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2ADCC" w14:textId="77777777" w:rsidR="00F13195" w:rsidRDefault="00F13195">
      <w:pPr>
        <w:rPr>
          <w:rFonts w:hint="eastAsia"/>
        </w:rPr>
      </w:pPr>
      <w:r>
        <w:rPr>
          <w:rFonts w:hint="eastAsia"/>
        </w:rPr>
        <w:t>恫吓的拼音和翻译</w:t>
      </w:r>
    </w:p>
    <w:p w14:paraId="1A17F81E" w14:textId="77777777" w:rsidR="00F13195" w:rsidRDefault="00F13195">
      <w:pPr>
        <w:rPr>
          <w:rFonts w:hint="eastAsia"/>
        </w:rPr>
      </w:pPr>
      <w:r>
        <w:rPr>
          <w:rFonts w:hint="eastAsia"/>
        </w:rPr>
        <w:t>在汉语中，“恫吓”一词的拼音是“dòng hè”。它指的是通过言语或行动威胁某人，意图使其感到恐惧或屈服。这种行为通常用于迫使对方做出某些行为或改变其立场。在国际交流中，这个词可以被翻译成多种语言，以英语为例，它可以翻译为“intimidation”或者“menace”，具体取决于上下文环境。</w:t>
      </w:r>
    </w:p>
    <w:p w14:paraId="3448B235" w14:textId="77777777" w:rsidR="00F13195" w:rsidRDefault="00F13195">
      <w:pPr>
        <w:rPr>
          <w:rFonts w:hint="eastAsia"/>
        </w:rPr>
      </w:pPr>
    </w:p>
    <w:p w14:paraId="0C0D649D" w14:textId="77777777" w:rsidR="00F13195" w:rsidRDefault="00F13195">
      <w:pPr>
        <w:rPr>
          <w:rFonts w:hint="eastAsia"/>
        </w:rPr>
      </w:pPr>
    </w:p>
    <w:p w14:paraId="4CDE2D87" w14:textId="77777777" w:rsidR="00F13195" w:rsidRDefault="00F13195">
      <w:pPr>
        <w:rPr>
          <w:rFonts w:hint="eastAsia"/>
        </w:rPr>
      </w:pPr>
      <w:r>
        <w:rPr>
          <w:rFonts w:hint="eastAsia"/>
        </w:rPr>
        <w:t>语义解析</w:t>
      </w:r>
    </w:p>
    <w:p w14:paraId="3FB3035D" w14:textId="77777777" w:rsidR="00F13195" w:rsidRDefault="00F13195">
      <w:pPr>
        <w:rPr>
          <w:rFonts w:hint="eastAsia"/>
        </w:rPr>
      </w:pPr>
      <w:r>
        <w:rPr>
          <w:rFonts w:hint="eastAsia"/>
        </w:rPr>
        <w:t>“恫吓”作为动词使用时，强调的是施加压力的行为，而不仅仅是表达一种状态。这个词汇带有一种强烈的负面色彩，暗示了不正当的力量使用。无论是个人之间还是群体之间的互动，当一方利用实际或潜在的危险来影响另一方的意志时，都可以认为是在进行“恫吓”。例如，在工作场所中，如果上司利用职位权力对下属进行不当的警告，这也可以被视为一种“恫吓”的形式。</w:t>
      </w:r>
    </w:p>
    <w:p w14:paraId="5751ED9B" w14:textId="77777777" w:rsidR="00F13195" w:rsidRDefault="00F13195">
      <w:pPr>
        <w:rPr>
          <w:rFonts w:hint="eastAsia"/>
        </w:rPr>
      </w:pPr>
    </w:p>
    <w:p w14:paraId="33463BE3" w14:textId="77777777" w:rsidR="00F13195" w:rsidRDefault="00F13195">
      <w:pPr>
        <w:rPr>
          <w:rFonts w:hint="eastAsia"/>
        </w:rPr>
      </w:pPr>
    </w:p>
    <w:p w14:paraId="1053802F" w14:textId="77777777" w:rsidR="00F13195" w:rsidRDefault="00F13195">
      <w:pPr>
        <w:rPr>
          <w:rFonts w:hint="eastAsia"/>
        </w:rPr>
      </w:pPr>
      <w:r>
        <w:rPr>
          <w:rFonts w:hint="eastAsia"/>
        </w:rPr>
        <w:t>文化差异与翻译挑战</w:t>
      </w:r>
    </w:p>
    <w:p w14:paraId="0A00269F" w14:textId="77777777" w:rsidR="00F13195" w:rsidRDefault="00F13195">
      <w:pPr>
        <w:rPr>
          <w:rFonts w:hint="eastAsia"/>
        </w:rPr>
      </w:pPr>
      <w:r>
        <w:rPr>
          <w:rFonts w:hint="eastAsia"/>
        </w:rPr>
        <w:t>将“恫吓”翻译成其他语言时，译者需要考虑到不同文化背景下人们对威胁感知的不同。比如，在一些西方国家，法律体系对于任何形式的威胁都有明确的规定，并且社会普遍对这种行为持零容忍态度。因此，“intimidation”这样的词汇直接传达了非法和不可接受的行为。而在某些东方文化中，虽然同样反对“恫吓”，但可能更注重人际关系和谐，处理方式也更为间接。因此，准确地传递“恫吓”的含义及其背后的文化意义是一个翻译上的挑战。</w:t>
      </w:r>
    </w:p>
    <w:p w14:paraId="3445EEAF" w14:textId="77777777" w:rsidR="00F13195" w:rsidRDefault="00F13195">
      <w:pPr>
        <w:rPr>
          <w:rFonts w:hint="eastAsia"/>
        </w:rPr>
      </w:pPr>
    </w:p>
    <w:p w14:paraId="04034A92" w14:textId="77777777" w:rsidR="00F13195" w:rsidRDefault="00F13195">
      <w:pPr>
        <w:rPr>
          <w:rFonts w:hint="eastAsia"/>
        </w:rPr>
      </w:pPr>
    </w:p>
    <w:p w14:paraId="62050174" w14:textId="77777777" w:rsidR="00F13195" w:rsidRDefault="00F13195">
      <w:pPr>
        <w:rPr>
          <w:rFonts w:hint="eastAsia"/>
        </w:rPr>
      </w:pPr>
      <w:r>
        <w:rPr>
          <w:rFonts w:hint="eastAsia"/>
        </w:rPr>
        <w:t>法律视角下的“恫吓”</w:t>
      </w:r>
    </w:p>
    <w:p w14:paraId="597ADCC4" w14:textId="77777777" w:rsidR="00F13195" w:rsidRDefault="00F13195">
      <w:pPr>
        <w:rPr>
          <w:rFonts w:hint="eastAsia"/>
        </w:rPr>
      </w:pPr>
      <w:r>
        <w:rPr>
          <w:rFonts w:hint="eastAsia"/>
        </w:rPr>
        <w:t>从法律的角度来看，“恫吓”往往涉及到侵犯他人权益的问题。许多国家和地区都有关于禁止恐吓、威胁他人的法律法规。在中国，“治安管理处罚法”明确规定了对于故意恐吓他人的行为应给予相应的行政处罚；而情节严重构成犯罪的，则依照刑法追究刑事责任。这意味着，在现实生活中，我们应该遵守法律规范，避免采取任何可能被视为“恫吓”的行为。</w:t>
      </w:r>
    </w:p>
    <w:p w14:paraId="5B3EC051" w14:textId="77777777" w:rsidR="00F13195" w:rsidRDefault="00F13195">
      <w:pPr>
        <w:rPr>
          <w:rFonts w:hint="eastAsia"/>
        </w:rPr>
      </w:pPr>
    </w:p>
    <w:p w14:paraId="63754C14" w14:textId="77777777" w:rsidR="00F13195" w:rsidRDefault="00F13195">
      <w:pPr>
        <w:rPr>
          <w:rFonts w:hint="eastAsia"/>
        </w:rPr>
      </w:pPr>
    </w:p>
    <w:p w14:paraId="2E31DF00" w14:textId="77777777" w:rsidR="00F13195" w:rsidRDefault="00F13195">
      <w:pPr>
        <w:rPr>
          <w:rFonts w:hint="eastAsia"/>
        </w:rPr>
      </w:pPr>
      <w:r>
        <w:rPr>
          <w:rFonts w:hint="eastAsia"/>
        </w:rPr>
        <w:t>如何应对“恫吓”</w:t>
      </w:r>
    </w:p>
    <w:p w14:paraId="16626945" w14:textId="77777777" w:rsidR="00F13195" w:rsidRDefault="00F13195">
      <w:pPr>
        <w:rPr>
          <w:rFonts w:hint="eastAsia"/>
        </w:rPr>
      </w:pPr>
      <w:r>
        <w:rPr>
          <w:rFonts w:hint="eastAsia"/>
        </w:rPr>
        <w:t>面对“恫吓”，人们应该保持冷静并寻求适当的帮助。记录下所有相关的证据，如短信、邮件或者其他任何形式的沟通记录。向信任的朋友或家人倾诉，获得情感支持。更重要的是，及时联系相关机构，如警察局或法律顾问，确保自己的安全并维护合法权益。同时，也要学会辨别什么是真正的危险信号，不要因为过度敏感而误解了正常的批评或建议。</w:t>
      </w:r>
    </w:p>
    <w:p w14:paraId="6E8C6743" w14:textId="77777777" w:rsidR="00F13195" w:rsidRDefault="00F13195">
      <w:pPr>
        <w:rPr>
          <w:rFonts w:hint="eastAsia"/>
        </w:rPr>
      </w:pPr>
    </w:p>
    <w:p w14:paraId="29869B37" w14:textId="77777777" w:rsidR="00F13195" w:rsidRDefault="00F13195">
      <w:pPr>
        <w:rPr>
          <w:rFonts w:hint="eastAsia"/>
        </w:rPr>
      </w:pPr>
    </w:p>
    <w:p w14:paraId="314A8FE3" w14:textId="77777777" w:rsidR="00F13195" w:rsidRDefault="00F13195">
      <w:pPr>
        <w:rPr>
          <w:rFonts w:hint="eastAsia"/>
        </w:rPr>
      </w:pPr>
      <w:r>
        <w:rPr>
          <w:rFonts w:hint="eastAsia"/>
        </w:rPr>
        <w:t>最后的总结</w:t>
      </w:r>
    </w:p>
    <w:p w14:paraId="27981AE1" w14:textId="77777777" w:rsidR="00F13195" w:rsidRDefault="00F13195">
      <w:pPr>
        <w:rPr>
          <w:rFonts w:hint="eastAsia"/>
        </w:rPr>
      </w:pPr>
      <w:r>
        <w:rPr>
          <w:rFonts w:hint="eastAsia"/>
        </w:rPr>
        <w:t>“恫吓”是一种不良的社会现象，无论是在哪个国家或地区都应该受到谴责。了解其定义、特点以及应对策略有助于我们更好地保护自己免受伤害，同时也促进了更加健康和谐的人际关系发展。通过提高公众意识，我们可以共同努力减少此类事件的发生，营造一个更加安全、尊重和平等的生活环境。</w:t>
      </w:r>
    </w:p>
    <w:p w14:paraId="2C37D62E" w14:textId="77777777" w:rsidR="00F13195" w:rsidRDefault="00F13195">
      <w:pPr>
        <w:rPr>
          <w:rFonts w:hint="eastAsia"/>
        </w:rPr>
      </w:pPr>
    </w:p>
    <w:p w14:paraId="79098DE5" w14:textId="77777777" w:rsidR="00F13195" w:rsidRDefault="00F131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F9A61" w14:textId="752073DB" w:rsidR="002E0F7E" w:rsidRDefault="002E0F7E"/>
    <w:sectPr w:rsidR="002E0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7E"/>
    <w:rsid w:val="002C7852"/>
    <w:rsid w:val="002E0F7E"/>
    <w:rsid w:val="00F1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C9C28-30E5-4AB1-BA64-BD346BAF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