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B98A" w14:textId="77777777" w:rsidR="00E4100C" w:rsidRDefault="00E4100C">
      <w:pPr>
        <w:rPr>
          <w:rFonts w:hint="eastAsia"/>
        </w:rPr>
      </w:pPr>
    </w:p>
    <w:p w14:paraId="17A1A41A" w14:textId="77777777" w:rsidR="00E4100C" w:rsidRDefault="00E4100C">
      <w:pPr>
        <w:rPr>
          <w:rFonts w:hint="eastAsia"/>
        </w:rPr>
      </w:pPr>
      <w:r>
        <w:rPr>
          <w:rFonts w:hint="eastAsia"/>
        </w:rPr>
        <w:t>恩的组词是什么和的拼音是什么</w:t>
      </w:r>
    </w:p>
    <w:p w14:paraId="2735465D" w14:textId="77777777" w:rsidR="00E4100C" w:rsidRDefault="00E4100C">
      <w:pPr>
        <w:rPr>
          <w:rFonts w:hint="eastAsia"/>
        </w:rPr>
      </w:pPr>
      <w:r>
        <w:rPr>
          <w:rFonts w:hint="eastAsia"/>
        </w:rPr>
        <w:t>在汉语学习的过程中，理解汉字的组成及其发音是基础中的基础。本文将围绕“恩”字展开讨论，探索其丰富的组词形式以及正确的拼音读法。</w:t>
      </w:r>
    </w:p>
    <w:p w14:paraId="440FB41E" w14:textId="77777777" w:rsidR="00E4100C" w:rsidRDefault="00E4100C">
      <w:pPr>
        <w:rPr>
          <w:rFonts w:hint="eastAsia"/>
        </w:rPr>
      </w:pPr>
    </w:p>
    <w:p w14:paraId="580C0CD7" w14:textId="77777777" w:rsidR="00E4100C" w:rsidRDefault="00E4100C">
      <w:pPr>
        <w:rPr>
          <w:rFonts w:hint="eastAsia"/>
        </w:rPr>
      </w:pPr>
    </w:p>
    <w:p w14:paraId="25E908C5" w14:textId="77777777" w:rsidR="00E4100C" w:rsidRDefault="00E4100C">
      <w:pPr>
        <w:rPr>
          <w:rFonts w:hint="eastAsia"/>
        </w:rPr>
      </w:pPr>
      <w:r>
        <w:rPr>
          <w:rFonts w:hint="eastAsia"/>
        </w:rPr>
        <w:t>恩的基本信息</w:t>
      </w:r>
    </w:p>
    <w:p w14:paraId="059D8A75" w14:textId="77777777" w:rsidR="00E4100C" w:rsidRDefault="00E4100C">
      <w:pPr>
        <w:rPr>
          <w:rFonts w:hint="eastAsia"/>
        </w:rPr>
      </w:pPr>
      <w:r>
        <w:rPr>
          <w:rFonts w:hint="eastAsia"/>
        </w:rPr>
        <w:t>“恩”字是一个常用汉字，在汉语中有着非常重要的地位。它的拼音是“ēn”，属于阴平声调。从结构上看，“恩”是由“因”和“心”两部分组成的会意字，表示由心中产生的感激之情或善意。在日常生活中，“恩”字常被用来表达感恩、恩惠等含义。</w:t>
      </w:r>
    </w:p>
    <w:p w14:paraId="1CA918B5" w14:textId="77777777" w:rsidR="00E4100C" w:rsidRDefault="00E4100C">
      <w:pPr>
        <w:rPr>
          <w:rFonts w:hint="eastAsia"/>
        </w:rPr>
      </w:pPr>
    </w:p>
    <w:p w14:paraId="22ED9600" w14:textId="77777777" w:rsidR="00E4100C" w:rsidRDefault="00E4100C">
      <w:pPr>
        <w:rPr>
          <w:rFonts w:hint="eastAsia"/>
        </w:rPr>
      </w:pPr>
    </w:p>
    <w:p w14:paraId="150BE825" w14:textId="77777777" w:rsidR="00E4100C" w:rsidRDefault="00E4100C">
      <w:pPr>
        <w:rPr>
          <w:rFonts w:hint="eastAsia"/>
        </w:rPr>
      </w:pPr>
      <w:r>
        <w:rPr>
          <w:rFonts w:hint="eastAsia"/>
        </w:rPr>
        <w:t>恩的常见组词及用法</w:t>
      </w:r>
    </w:p>
    <w:p w14:paraId="479DA6A2" w14:textId="77777777" w:rsidR="00E4100C" w:rsidRDefault="00E4100C">
      <w:pPr>
        <w:rPr>
          <w:rFonts w:hint="eastAsia"/>
        </w:rPr>
      </w:pPr>
      <w:r>
        <w:rPr>
          <w:rFonts w:hint="eastAsia"/>
        </w:rPr>
        <w:t>关于“恩”的组词，这里列举几个例子：“恩情”，指的是他人给予的帮助或关爱；“感恩”，即对别人的好意或者帮助感到感激，并表达出来；还有“恩赐”，意味着上级对下级的赏赐或是神灵给人类的好处等。“恩”字也常常出现在成语中，如“恩重如山”，形容别人的恩德深厚如同高山一样不可逾越，表达了深深的感激之情。</w:t>
      </w:r>
    </w:p>
    <w:p w14:paraId="7071C839" w14:textId="77777777" w:rsidR="00E4100C" w:rsidRDefault="00E4100C">
      <w:pPr>
        <w:rPr>
          <w:rFonts w:hint="eastAsia"/>
        </w:rPr>
      </w:pPr>
    </w:p>
    <w:p w14:paraId="254F140C" w14:textId="77777777" w:rsidR="00E4100C" w:rsidRDefault="00E4100C">
      <w:pPr>
        <w:rPr>
          <w:rFonts w:hint="eastAsia"/>
        </w:rPr>
      </w:pPr>
    </w:p>
    <w:p w14:paraId="32C630A5" w14:textId="77777777" w:rsidR="00E4100C" w:rsidRDefault="00E4100C">
      <w:pPr>
        <w:rPr>
          <w:rFonts w:hint="eastAsia"/>
        </w:rPr>
      </w:pPr>
      <w:r>
        <w:rPr>
          <w:rFonts w:hint="eastAsia"/>
        </w:rPr>
        <w:t>恩在不同语境中的应用</w:t>
      </w:r>
    </w:p>
    <w:p w14:paraId="142F06AC" w14:textId="77777777" w:rsidR="00E4100C" w:rsidRDefault="00E4100C">
      <w:pPr>
        <w:rPr>
          <w:rFonts w:hint="eastAsia"/>
        </w:rPr>
      </w:pPr>
      <w:r>
        <w:rPr>
          <w:rFonts w:hint="eastAsia"/>
        </w:rPr>
        <w:t>在文学作品中，“恩”字不仅承载了具体的含义，还往往带有浓厚的情感色彩。例如，在古文中，“君恩似海”用来形容皇帝对臣子的恩宠之深，像大海一样广阔无垠。“滴水之恩，当涌泉相报”这句俗语更是体现了中华民族知恩图报的传统美德。通过这些词汇和短语，“恩”字传达出一种积极向上、珍视情感的价值观。</w:t>
      </w:r>
    </w:p>
    <w:p w14:paraId="3A66E3ED" w14:textId="77777777" w:rsidR="00E4100C" w:rsidRDefault="00E4100C">
      <w:pPr>
        <w:rPr>
          <w:rFonts w:hint="eastAsia"/>
        </w:rPr>
      </w:pPr>
    </w:p>
    <w:p w14:paraId="54C225F3" w14:textId="77777777" w:rsidR="00E4100C" w:rsidRDefault="00E4100C">
      <w:pPr>
        <w:rPr>
          <w:rFonts w:hint="eastAsia"/>
        </w:rPr>
      </w:pPr>
    </w:p>
    <w:p w14:paraId="47D21CF3" w14:textId="77777777" w:rsidR="00E4100C" w:rsidRDefault="00E4100C">
      <w:pPr>
        <w:rPr>
          <w:rFonts w:hint="eastAsia"/>
        </w:rPr>
      </w:pPr>
      <w:r>
        <w:rPr>
          <w:rFonts w:hint="eastAsia"/>
        </w:rPr>
        <w:t>最后的总结</w:t>
      </w:r>
    </w:p>
    <w:p w14:paraId="353CA358" w14:textId="77777777" w:rsidR="00E4100C" w:rsidRDefault="00E4100C">
      <w:pPr>
        <w:rPr>
          <w:rFonts w:hint="eastAsia"/>
        </w:rPr>
      </w:pPr>
      <w:r>
        <w:rPr>
          <w:rFonts w:hint="eastAsia"/>
        </w:rPr>
        <w:t>“恩”字不仅是汉语中一个充满温暖与感激的字眼，也是连接人与人之间美好情感的重要纽带。通过对“恩”的拼音学习和组词探讨，我们不仅能更好地掌握这一汉字的使用方法，还能更深入地体会到汉语文化的博大精深。希望每位汉语学习者都能从中获得启发，让自己的语言能力得到进一步提升。</w:t>
      </w:r>
    </w:p>
    <w:p w14:paraId="7D40AA02" w14:textId="77777777" w:rsidR="00E4100C" w:rsidRDefault="00E4100C">
      <w:pPr>
        <w:rPr>
          <w:rFonts w:hint="eastAsia"/>
        </w:rPr>
      </w:pPr>
    </w:p>
    <w:p w14:paraId="52F39973" w14:textId="77777777" w:rsidR="00E4100C" w:rsidRDefault="00E4100C">
      <w:pPr>
        <w:rPr>
          <w:rFonts w:hint="eastAsia"/>
        </w:rPr>
      </w:pPr>
    </w:p>
    <w:p w14:paraId="0D7954CA" w14:textId="77777777" w:rsidR="00E4100C" w:rsidRDefault="00E41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3767C" w14:textId="6652B1BC" w:rsidR="00520B4F" w:rsidRDefault="00520B4F"/>
    <w:sectPr w:rsidR="0052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4F"/>
    <w:rsid w:val="002C7852"/>
    <w:rsid w:val="00520B4F"/>
    <w:rsid w:val="00E4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17047-9013-4B7D-932B-9172706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