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F0E8" w14:textId="77777777" w:rsidR="00E345D3" w:rsidRDefault="00E345D3">
      <w:pPr>
        <w:rPr>
          <w:rFonts w:hint="eastAsia"/>
        </w:rPr>
      </w:pPr>
    </w:p>
    <w:p w14:paraId="4168A71D" w14:textId="77777777" w:rsidR="00E345D3" w:rsidRDefault="00E345D3">
      <w:pPr>
        <w:rPr>
          <w:rFonts w:hint="eastAsia"/>
        </w:rPr>
      </w:pPr>
      <w:r>
        <w:rPr>
          <w:rFonts w:hint="eastAsia"/>
        </w:rPr>
        <w:t>恩的拼音为啥是ng</w:t>
      </w:r>
    </w:p>
    <w:p w14:paraId="361F9355" w14:textId="77777777" w:rsidR="00E345D3" w:rsidRDefault="00E345D3">
      <w:pPr>
        <w:rPr>
          <w:rFonts w:hint="eastAsia"/>
        </w:rPr>
      </w:pPr>
      <w:r>
        <w:rPr>
          <w:rFonts w:hint="eastAsia"/>
        </w:rPr>
        <w:t>在汉语拼音系统中，“恩”的拼音被标记为“ēn”，其中“e”表示主要元音，而“n”则表示鼻音尾。然而，当涉及到实际发音时，许多人会发现“恩”的发音听起来更接近于带有“ng”最后的总结的声音，而不是标准拼音中的“n”。这种现象并非偶然，而是与汉语语音学和方言差异有着密切关系。</w:t>
      </w:r>
    </w:p>
    <w:p w14:paraId="382C4E7F" w14:textId="77777777" w:rsidR="00E345D3" w:rsidRDefault="00E345D3">
      <w:pPr>
        <w:rPr>
          <w:rFonts w:hint="eastAsia"/>
        </w:rPr>
      </w:pPr>
    </w:p>
    <w:p w14:paraId="2FFFEC5C" w14:textId="77777777" w:rsidR="00E345D3" w:rsidRDefault="00E345D3">
      <w:pPr>
        <w:rPr>
          <w:rFonts w:hint="eastAsia"/>
        </w:rPr>
      </w:pPr>
    </w:p>
    <w:p w14:paraId="1CC0A369" w14:textId="77777777" w:rsidR="00E345D3" w:rsidRDefault="00E345D3">
      <w:pPr>
        <w:rPr>
          <w:rFonts w:hint="eastAsia"/>
        </w:rPr>
      </w:pPr>
      <w:r>
        <w:rPr>
          <w:rFonts w:hint="eastAsia"/>
        </w:rPr>
        <w:t>汉语语音学基础</w:t>
      </w:r>
    </w:p>
    <w:p w14:paraId="32846EDA" w14:textId="77777777" w:rsidR="00E345D3" w:rsidRDefault="00E345D3">
      <w:pPr>
        <w:rPr>
          <w:rFonts w:hint="eastAsia"/>
        </w:rPr>
      </w:pPr>
      <w:r>
        <w:rPr>
          <w:rFonts w:hint="eastAsia"/>
        </w:rPr>
        <w:t>汉语属于汉藏语系，具有独特的声调系统和丰富的辅音、元音组合。在普通话中，韵母部分可以由单个元音或元音加上一个或多个辅音组成。在一些情况下，特别是当元音后跟鼻音时，这些声音的发音可能会因为地区和个人习惯的不同而有所变化。“恩”字就是一个典型的例子，其标准发音应为“en”，但在实际说话过程中，尤其是在某些南方方言区，这个字常常被发成带有“ng”最后的总结的声音。</w:t>
      </w:r>
    </w:p>
    <w:p w14:paraId="3CF3408A" w14:textId="77777777" w:rsidR="00E345D3" w:rsidRDefault="00E345D3">
      <w:pPr>
        <w:rPr>
          <w:rFonts w:hint="eastAsia"/>
        </w:rPr>
      </w:pPr>
    </w:p>
    <w:p w14:paraId="1E96B070" w14:textId="77777777" w:rsidR="00E345D3" w:rsidRDefault="00E345D3">
      <w:pPr>
        <w:rPr>
          <w:rFonts w:hint="eastAsia"/>
        </w:rPr>
      </w:pPr>
    </w:p>
    <w:p w14:paraId="6B40241B" w14:textId="77777777" w:rsidR="00E345D3" w:rsidRDefault="00E345D3">
      <w:pPr>
        <w:rPr>
          <w:rFonts w:hint="eastAsia"/>
        </w:rPr>
      </w:pPr>
      <w:r>
        <w:rPr>
          <w:rFonts w:hint="eastAsia"/>
        </w:rPr>
        <w:t>方言影响</w:t>
      </w:r>
    </w:p>
    <w:p w14:paraId="62339937" w14:textId="77777777" w:rsidR="00E345D3" w:rsidRDefault="00E345D3">
      <w:pPr>
        <w:rPr>
          <w:rFonts w:hint="eastAsia"/>
        </w:rPr>
      </w:pPr>
      <w:r>
        <w:rPr>
          <w:rFonts w:hint="eastAsia"/>
        </w:rPr>
        <w:t>中国地域辽阔，方言众多。不同地区的方言对普通话的学习和使用产生了深远的影响。例如，在粤语等南方方言中，存在大量的以“ng”作为韵尾的音节，这与普通话中的“n”最后的总结形成对比。因此，对于讲这些方言的人来说，他们在说普通话时可能会不自觉地将某些本应以“n”最后的总结的音节发成“ng”最后的总结，包括“恩”字。</w:t>
      </w:r>
    </w:p>
    <w:p w14:paraId="6DF6D79A" w14:textId="77777777" w:rsidR="00E345D3" w:rsidRDefault="00E345D3">
      <w:pPr>
        <w:rPr>
          <w:rFonts w:hint="eastAsia"/>
        </w:rPr>
      </w:pPr>
    </w:p>
    <w:p w14:paraId="4F115227" w14:textId="77777777" w:rsidR="00E345D3" w:rsidRDefault="00E345D3">
      <w:pPr>
        <w:rPr>
          <w:rFonts w:hint="eastAsia"/>
        </w:rPr>
      </w:pPr>
    </w:p>
    <w:p w14:paraId="0EB60179" w14:textId="77777777" w:rsidR="00E345D3" w:rsidRDefault="00E345D3">
      <w:pPr>
        <w:rPr>
          <w:rFonts w:hint="eastAsia"/>
        </w:rPr>
      </w:pPr>
      <w:r>
        <w:rPr>
          <w:rFonts w:hint="eastAsia"/>
        </w:rPr>
        <w:t>语言演变的角度</w:t>
      </w:r>
    </w:p>
    <w:p w14:paraId="35364B1E" w14:textId="77777777" w:rsidR="00E345D3" w:rsidRDefault="00E345D3">
      <w:pPr>
        <w:rPr>
          <w:rFonts w:hint="eastAsia"/>
        </w:rPr>
      </w:pPr>
      <w:r>
        <w:rPr>
          <w:rFonts w:hint="eastAsia"/>
        </w:rPr>
        <w:t>从语言发展的角度来看，语音的变化是一个长期且自然的过程。随着社会的发展和人们交流方式的变化，语言也在不断地发展和演变。在某些情况下，语音的变化可能会影响到文字的读音，使得某些词语的实际发音与其书面形式出现偏差。对于“恩”字来说，虽然其标准拼音为“en”，但考虑到语音流变的因素，它在口语中被发成类似“eng”的情况也是语言生命力的一种体现。</w:t>
      </w:r>
    </w:p>
    <w:p w14:paraId="5186AD5F" w14:textId="77777777" w:rsidR="00E345D3" w:rsidRDefault="00E345D3">
      <w:pPr>
        <w:rPr>
          <w:rFonts w:hint="eastAsia"/>
        </w:rPr>
      </w:pPr>
    </w:p>
    <w:p w14:paraId="7E0511D8" w14:textId="77777777" w:rsidR="00E345D3" w:rsidRDefault="00E345D3">
      <w:pPr>
        <w:rPr>
          <w:rFonts w:hint="eastAsia"/>
        </w:rPr>
      </w:pPr>
    </w:p>
    <w:p w14:paraId="15ACD0C5" w14:textId="77777777" w:rsidR="00E345D3" w:rsidRDefault="00E345D3">
      <w:pPr>
        <w:rPr>
          <w:rFonts w:hint="eastAsia"/>
        </w:rPr>
      </w:pPr>
      <w:r>
        <w:rPr>
          <w:rFonts w:hint="eastAsia"/>
        </w:rPr>
        <w:t>最后的总结</w:t>
      </w:r>
    </w:p>
    <w:p w14:paraId="1CD8EAC6" w14:textId="77777777" w:rsidR="00E345D3" w:rsidRDefault="00E345D3">
      <w:pPr>
        <w:rPr>
          <w:rFonts w:hint="eastAsia"/>
        </w:rPr>
      </w:pPr>
      <w:r>
        <w:rPr>
          <w:rFonts w:hint="eastAsia"/>
        </w:rPr>
        <w:t>“恩”的拼音为何听起来像是以“ng”最后的总结，这一现象是由多种因素共同作用的结果，包括汉语本身的语音特性、方言的影响以及语言随时间的自然演变。理解这一点不仅有助于我们更好地掌握汉语的发音规则，也能增进对中国丰富语言文化的认识。尽管如此，学习和使用普通话时，仍建议遵循官方的拼音规范，以确保沟通的准确性和有效性。</w:t>
      </w:r>
    </w:p>
    <w:p w14:paraId="28A636AC" w14:textId="77777777" w:rsidR="00E345D3" w:rsidRDefault="00E345D3">
      <w:pPr>
        <w:rPr>
          <w:rFonts w:hint="eastAsia"/>
        </w:rPr>
      </w:pPr>
    </w:p>
    <w:p w14:paraId="1E064A6A" w14:textId="77777777" w:rsidR="00E345D3" w:rsidRDefault="00E345D3">
      <w:pPr>
        <w:rPr>
          <w:rFonts w:hint="eastAsia"/>
        </w:rPr>
      </w:pPr>
    </w:p>
    <w:p w14:paraId="210E072B" w14:textId="77777777" w:rsidR="00E345D3" w:rsidRDefault="00E34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320F" w14:textId="72617D3A" w:rsidR="00BC241D" w:rsidRDefault="00BC241D"/>
    <w:sectPr w:rsidR="00BC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1D"/>
    <w:rsid w:val="002C7852"/>
    <w:rsid w:val="00BC241D"/>
    <w:rsid w:val="00E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936D-8CF1-4DD5-92ED-749F8E3F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