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8B233" w14:textId="77777777" w:rsidR="00C54A79" w:rsidRDefault="00C54A79">
      <w:pPr>
        <w:rPr>
          <w:rFonts w:hint="eastAsia"/>
        </w:rPr>
      </w:pPr>
    </w:p>
    <w:p w14:paraId="6ACD474C" w14:textId="77777777" w:rsidR="00C54A79" w:rsidRDefault="00C54A79">
      <w:pPr>
        <w:rPr>
          <w:rFonts w:hint="eastAsia"/>
        </w:rPr>
      </w:pPr>
      <w:r>
        <w:rPr>
          <w:rFonts w:hint="eastAsia"/>
        </w:rPr>
        <w:t>恩恩的拼音怎么写</w:t>
      </w:r>
    </w:p>
    <w:p w14:paraId="73BEEE64" w14:textId="77777777" w:rsidR="00C54A79" w:rsidRDefault="00C54A79">
      <w:pPr>
        <w:rPr>
          <w:rFonts w:hint="eastAsia"/>
        </w:rPr>
      </w:pPr>
      <w:r>
        <w:rPr>
          <w:rFonts w:hint="eastAsia"/>
        </w:rPr>
        <w:t>在汉语中，每个汉字都有其独特的拼音，这是一种将汉字转换为拉丁字母的方法，以便于学习和使用。当我们谈论到“恩恩”这个词时，它通常用来表示一种友好的回应或者确认，类似于英文中的“嗯嗯”。“恩恩”的拼音究竟是如何写的呢？让我们深入了解一下。</w:t>
      </w:r>
    </w:p>
    <w:p w14:paraId="04D3F743" w14:textId="77777777" w:rsidR="00C54A79" w:rsidRDefault="00C54A79">
      <w:pPr>
        <w:rPr>
          <w:rFonts w:hint="eastAsia"/>
        </w:rPr>
      </w:pPr>
    </w:p>
    <w:p w14:paraId="642AB140" w14:textId="77777777" w:rsidR="00C54A79" w:rsidRDefault="00C54A79">
      <w:pPr>
        <w:rPr>
          <w:rFonts w:hint="eastAsia"/>
        </w:rPr>
      </w:pPr>
    </w:p>
    <w:p w14:paraId="0273EFE8" w14:textId="77777777" w:rsidR="00C54A79" w:rsidRDefault="00C54A79">
      <w:pPr>
        <w:rPr>
          <w:rFonts w:hint="eastAsia"/>
        </w:rPr>
      </w:pPr>
      <w:r>
        <w:rPr>
          <w:rFonts w:hint="eastAsia"/>
        </w:rPr>
        <w:t>拼音的基本概念</w:t>
      </w:r>
    </w:p>
    <w:p w14:paraId="39F2C804" w14:textId="77777777" w:rsidR="00C54A79" w:rsidRDefault="00C54A79">
      <w:pPr>
        <w:rPr>
          <w:rFonts w:hint="eastAsia"/>
        </w:rPr>
      </w:pPr>
      <w:r>
        <w:rPr>
          <w:rFonts w:hint="eastAsia"/>
        </w:rPr>
        <w:t>拼音是帮助人们特别是儿童和外国人学习汉语的重要工具。它是基于拉丁字母的一种注音符号系统，正式名称为“汉语拼音方案”，由中华人民共和国政府于1958年正式批准实施。拼音不仅有助于正确发音，还对输入法、字典检索等有着重要作用。了解拼音的基础知识对于正确书写“恩恩”的拼音至关重要。</w:t>
      </w:r>
    </w:p>
    <w:p w14:paraId="62C9E420" w14:textId="77777777" w:rsidR="00C54A79" w:rsidRDefault="00C54A79">
      <w:pPr>
        <w:rPr>
          <w:rFonts w:hint="eastAsia"/>
        </w:rPr>
      </w:pPr>
    </w:p>
    <w:p w14:paraId="49B25255" w14:textId="77777777" w:rsidR="00C54A79" w:rsidRDefault="00C54A79">
      <w:pPr>
        <w:rPr>
          <w:rFonts w:hint="eastAsia"/>
        </w:rPr>
      </w:pPr>
    </w:p>
    <w:p w14:paraId="717DC1ED" w14:textId="77777777" w:rsidR="00C54A79" w:rsidRDefault="00C54A79">
      <w:pPr>
        <w:rPr>
          <w:rFonts w:hint="eastAsia"/>
        </w:rPr>
      </w:pPr>
      <w:r>
        <w:rPr>
          <w:rFonts w:hint="eastAsia"/>
        </w:rPr>
        <w:t>“恩恩”的拼音书写方式</w:t>
      </w:r>
    </w:p>
    <w:p w14:paraId="209E2354" w14:textId="77777777" w:rsidR="00C54A79" w:rsidRDefault="00C54A79">
      <w:pPr>
        <w:rPr>
          <w:rFonts w:hint="eastAsia"/>
        </w:rPr>
      </w:pPr>
      <w:r>
        <w:rPr>
          <w:rFonts w:hint="eastAsia"/>
        </w:rPr>
        <w:t>回到我们的问题，“恩恩”的拼音写作“ēn ēn”。这里，“ē”代表的是第一声，意味着发音时要保持声音平稳且较长。值得注意的是，在不同的上下文中，“恩恩”可能会有轻微的语调变化，但基本的拼音形式不变。这种重复的形式强调了说话者的态度或情感，增加了语言表达的丰富性。</w:t>
      </w:r>
    </w:p>
    <w:p w14:paraId="2D194EDF" w14:textId="77777777" w:rsidR="00C54A79" w:rsidRDefault="00C54A79">
      <w:pPr>
        <w:rPr>
          <w:rFonts w:hint="eastAsia"/>
        </w:rPr>
      </w:pPr>
    </w:p>
    <w:p w14:paraId="1FF90C5B" w14:textId="77777777" w:rsidR="00C54A79" w:rsidRDefault="00C54A79">
      <w:pPr>
        <w:rPr>
          <w:rFonts w:hint="eastAsia"/>
        </w:rPr>
      </w:pPr>
    </w:p>
    <w:p w14:paraId="4BA023A0" w14:textId="77777777" w:rsidR="00C54A79" w:rsidRDefault="00C54A79">
      <w:pPr>
        <w:rPr>
          <w:rFonts w:hint="eastAsia"/>
        </w:rPr>
      </w:pPr>
      <w:r>
        <w:rPr>
          <w:rFonts w:hint="eastAsia"/>
        </w:rPr>
        <w:t>恩恩在日常生活中的应用</w:t>
      </w:r>
    </w:p>
    <w:p w14:paraId="4C352451" w14:textId="77777777" w:rsidR="00C54A79" w:rsidRDefault="00C54A79">
      <w:pPr>
        <w:rPr>
          <w:rFonts w:hint="eastAsia"/>
        </w:rPr>
      </w:pPr>
      <w:r>
        <w:rPr>
          <w:rFonts w:hint="eastAsia"/>
        </w:rPr>
        <w:t>在日常交流中，“恩恩”是非常常用的词汇之一。无论是面对面交谈还是通过社交媒体进行沟通，“恩恩”都是传达认同、理解或鼓励的简单而有效的方式。例如，当朋友分享一个好消息时，回复一句“恩恩”可以表达你的喜悦与支持。由于其简单易懂的特点，“恩恩”也被广泛应用于网络文化中，成为了一种流行的在线交流方式。</w:t>
      </w:r>
    </w:p>
    <w:p w14:paraId="18F46DA0" w14:textId="77777777" w:rsidR="00C54A79" w:rsidRDefault="00C54A79">
      <w:pPr>
        <w:rPr>
          <w:rFonts w:hint="eastAsia"/>
        </w:rPr>
      </w:pPr>
    </w:p>
    <w:p w14:paraId="483F76DA" w14:textId="77777777" w:rsidR="00C54A79" w:rsidRDefault="00C54A79">
      <w:pPr>
        <w:rPr>
          <w:rFonts w:hint="eastAsia"/>
        </w:rPr>
      </w:pPr>
    </w:p>
    <w:p w14:paraId="5869F769" w14:textId="77777777" w:rsidR="00C54A79" w:rsidRDefault="00C54A79">
      <w:pPr>
        <w:rPr>
          <w:rFonts w:hint="eastAsia"/>
        </w:rPr>
      </w:pPr>
      <w:r>
        <w:rPr>
          <w:rFonts w:hint="eastAsia"/>
        </w:rPr>
        <w:t>最后的总结</w:t>
      </w:r>
    </w:p>
    <w:p w14:paraId="2138311E" w14:textId="77777777" w:rsidR="00C54A79" w:rsidRDefault="00C54A79">
      <w:pPr>
        <w:rPr>
          <w:rFonts w:hint="eastAsia"/>
        </w:rPr>
      </w:pPr>
      <w:r>
        <w:rPr>
          <w:rFonts w:hint="eastAsia"/>
        </w:rPr>
        <w:t>“恩恩”的拼音写作“ēn ēn”，用于日常对话中表达同意、理解和鼓励等多种情感。掌握这一简单的拼音及其用法，不仅能帮助我们更好地进行中文交流，也能增进对中国文化的理解。无论是在学校教育还是个人学习过程中，了解像“恩恩”这样的常用词的拼音都是十分有益的。</w:t>
      </w:r>
    </w:p>
    <w:p w14:paraId="23199D9C" w14:textId="77777777" w:rsidR="00C54A79" w:rsidRDefault="00C54A79">
      <w:pPr>
        <w:rPr>
          <w:rFonts w:hint="eastAsia"/>
        </w:rPr>
      </w:pPr>
    </w:p>
    <w:p w14:paraId="72219350" w14:textId="77777777" w:rsidR="00C54A79" w:rsidRDefault="00C54A79">
      <w:pPr>
        <w:rPr>
          <w:rFonts w:hint="eastAsia"/>
        </w:rPr>
      </w:pPr>
    </w:p>
    <w:p w14:paraId="38C7F70A" w14:textId="77777777" w:rsidR="00C54A79" w:rsidRDefault="00C54A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D1841E" w14:textId="0D1D5163" w:rsidR="004843A1" w:rsidRDefault="004843A1"/>
    <w:sectPr w:rsidR="00484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3A1"/>
    <w:rsid w:val="002C7852"/>
    <w:rsid w:val="004843A1"/>
    <w:rsid w:val="00C5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ACEFCD-5244-47C7-AD66-244A62B01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43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3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3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3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3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3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3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3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3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43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43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43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43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43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43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43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43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43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43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4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43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43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43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43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43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43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43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43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43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