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6E346" w14:textId="77777777" w:rsidR="00D168F6" w:rsidRDefault="00D168F6">
      <w:pPr>
        <w:rPr>
          <w:rFonts w:hint="eastAsia"/>
        </w:rPr>
      </w:pPr>
      <w:r>
        <w:rPr>
          <w:rFonts w:hint="eastAsia"/>
        </w:rPr>
        <w:t>恩将仇报的拼音</w:t>
      </w:r>
    </w:p>
    <w:p w14:paraId="0B4CFC8F" w14:textId="77777777" w:rsidR="00D168F6" w:rsidRDefault="00D168F6">
      <w:pPr>
        <w:rPr>
          <w:rFonts w:hint="eastAsia"/>
        </w:rPr>
      </w:pPr>
      <w:r>
        <w:rPr>
          <w:rFonts w:hint="eastAsia"/>
        </w:rPr>
        <w:t>ēn jiāng chóu bào，这是“恩将仇报”的正确拼音。这个成语用来形容一个人对那些曾经帮助过他的人不仅不感激，反而采取伤害或背叛的行为。在社会交往中，“恩将仇报”是一种极不道德的行为模式，它反映了人性中的阴暗面，破坏了人与人之间的信任基础。</w:t>
      </w:r>
    </w:p>
    <w:p w14:paraId="42D56A07" w14:textId="77777777" w:rsidR="00D168F6" w:rsidRDefault="00D168F6">
      <w:pPr>
        <w:rPr>
          <w:rFonts w:hint="eastAsia"/>
        </w:rPr>
      </w:pPr>
    </w:p>
    <w:p w14:paraId="1B4FA99C" w14:textId="77777777" w:rsidR="00D168F6" w:rsidRDefault="00D168F6">
      <w:pPr>
        <w:rPr>
          <w:rFonts w:hint="eastAsia"/>
        </w:rPr>
      </w:pPr>
    </w:p>
    <w:p w14:paraId="299082D3" w14:textId="77777777" w:rsidR="00D168F6" w:rsidRDefault="00D168F6">
      <w:pPr>
        <w:rPr>
          <w:rFonts w:hint="eastAsia"/>
        </w:rPr>
      </w:pPr>
      <w:r>
        <w:rPr>
          <w:rFonts w:hint="eastAsia"/>
        </w:rPr>
        <w:t>成语的起源和背景</w:t>
      </w:r>
    </w:p>
    <w:p w14:paraId="093C3335" w14:textId="77777777" w:rsidR="00D168F6" w:rsidRDefault="00D168F6">
      <w:pPr>
        <w:rPr>
          <w:rFonts w:hint="eastAsia"/>
        </w:rPr>
      </w:pPr>
      <w:r>
        <w:rPr>
          <w:rFonts w:hint="eastAsia"/>
        </w:rPr>
        <w:t>关于“恩将仇报”的来源，并没有确切的历史记载或故事直接与之关联，但其意义深远且普遍存在于各种文化之中。历史上，许多文学作品、戏剧和民间传说都描述过类似行为的人物，这些人物因为忘恩负义而受到谴责。这种行为违背了基本的社会伦理和道德准则，即人们应该知恩图报，而不是反过来伤害那些对自己有恩的人。</w:t>
      </w:r>
    </w:p>
    <w:p w14:paraId="3EA9B09A" w14:textId="77777777" w:rsidR="00D168F6" w:rsidRDefault="00D168F6">
      <w:pPr>
        <w:rPr>
          <w:rFonts w:hint="eastAsia"/>
        </w:rPr>
      </w:pPr>
    </w:p>
    <w:p w14:paraId="14273580" w14:textId="77777777" w:rsidR="00D168F6" w:rsidRDefault="00D168F6">
      <w:pPr>
        <w:rPr>
          <w:rFonts w:hint="eastAsia"/>
        </w:rPr>
      </w:pPr>
    </w:p>
    <w:p w14:paraId="01923CEF" w14:textId="77777777" w:rsidR="00D168F6" w:rsidRDefault="00D168F6">
      <w:pPr>
        <w:rPr>
          <w:rFonts w:hint="eastAsia"/>
        </w:rPr>
      </w:pPr>
      <w:r>
        <w:rPr>
          <w:rFonts w:hint="eastAsia"/>
        </w:rPr>
        <w:t>现代社会中的体现</w:t>
      </w:r>
    </w:p>
    <w:p w14:paraId="278CB334" w14:textId="77777777" w:rsidR="00D168F6" w:rsidRDefault="00D168F6">
      <w:pPr>
        <w:rPr>
          <w:rFonts w:hint="eastAsia"/>
        </w:rPr>
      </w:pPr>
      <w:r>
        <w:rPr>
          <w:rFonts w:hint="eastAsia"/>
        </w:rPr>
        <w:t>在现代社会，“恩将仇报”的现象依然存在。例如，在职场环境中，可能会遇到一些员工在接受公司的培训和发展机会后，转而投奔竞争对手，甚至带走重要的客户资源；或者是在朋友之间，一方在另一方困难时伸出援手，之后却被对方无端攻击或疏远。这类情况虽然形式各异，但本质上都是对他人善意的一种亵渎。</w:t>
      </w:r>
    </w:p>
    <w:p w14:paraId="7C88F7A3" w14:textId="77777777" w:rsidR="00D168F6" w:rsidRDefault="00D168F6">
      <w:pPr>
        <w:rPr>
          <w:rFonts w:hint="eastAsia"/>
        </w:rPr>
      </w:pPr>
    </w:p>
    <w:p w14:paraId="33E82CB5" w14:textId="77777777" w:rsidR="00D168F6" w:rsidRDefault="00D168F6">
      <w:pPr>
        <w:rPr>
          <w:rFonts w:hint="eastAsia"/>
        </w:rPr>
      </w:pPr>
    </w:p>
    <w:p w14:paraId="62CD97C3" w14:textId="77777777" w:rsidR="00D168F6" w:rsidRDefault="00D168F6">
      <w:pPr>
        <w:rPr>
          <w:rFonts w:hint="eastAsia"/>
        </w:rPr>
      </w:pPr>
      <w:r>
        <w:rPr>
          <w:rFonts w:hint="eastAsia"/>
        </w:rPr>
        <w:t>如何应对恩将仇报的情况</w:t>
      </w:r>
    </w:p>
    <w:p w14:paraId="09C80B73" w14:textId="77777777" w:rsidR="00D168F6" w:rsidRDefault="00D168F6">
      <w:pPr>
        <w:rPr>
          <w:rFonts w:hint="eastAsia"/>
        </w:rPr>
      </w:pPr>
      <w:r>
        <w:rPr>
          <w:rFonts w:hint="eastAsia"/>
        </w:rPr>
        <w:t>面对可能存在的“恩将仇报”，建立健康的关系边界显得尤为重要。保持适度的警惕性并不意味着怀疑一切善意，而是要在付出的同时确保自己的权益不受损害。当发现有人试图“恩将仇报”时，应果断采取措施保护自己，同时也要反思自身是否存在不当之处导致了这样的结果。培养正面的价值观和社会责任感，对于构建和谐的人际关系至关重要。</w:t>
      </w:r>
    </w:p>
    <w:p w14:paraId="7804F7C7" w14:textId="77777777" w:rsidR="00D168F6" w:rsidRDefault="00D168F6">
      <w:pPr>
        <w:rPr>
          <w:rFonts w:hint="eastAsia"/>
        </w:rPr>
      </w:pPr>
    </w:p>
    <w:p w14:paraId="005DDE07" w14:textId="77777777" w:rsidR="00D168F6" w:rsidRDefault="00D168F6">
      <w:pPr>
        <w:rPr>
          <w:rFonts w:hint="eastAsia"/>
        </w:rPr>
      </w:pPr>
    </w:p>
    <w:p w14:paraId="32DD9737" w14:textId="77777777" w:rsidR="00D168F6" w:rsidRDefault="00D168F6">
      <w:pPr>
        <w:rPr>
          <w:rFonts w:hint="eastAsia"/>
        </w:rPr>
      </w:pPr>
      <w:r>
        <w:rPr>
          <w:rFonts w:hint="eastAsia"/>
        </w:rPr>
        <w:t>最后的总结</w:t>
      </w:r>
    </w:p>
    <w:p w14:paraId="41C515D8" w14:textId="77777777" w:rsidR="00D168F6" w:rsidRDefault="00D168F6">
      <w:pPr>
        <w:rPr>
          <w:rFonts w:hint="eastAsia"/>
        </w:rPr>
      </w:pPr>
      <w:r>
        <w:rPr>
          <w:rFonts w:hint="eastAsia"/>
        </w:rPr>
        <w:t>“ēn jiāng chóu bào”不仅仅是一个成语，它提醒我们在享受他人给予的帮助和支持时，应当心怀感恩之心，珍惜这份情谊。同时，也警示我们避免成为那个辜负他人善意的人。通过理解并践行这一原则，我们可以促进更加积极健康的社交环境，共同维护一个基于相互尊重和感恩的社会秩序。</w:t>
      </w:r>
    </w:p>
    <w:p w14:paraId="00D7F495" w14:textId="77777777" w:rsidR="00D168F6" w:rsidRDefault="00D168F6">
      <w:pPr>
        <w:rPr>
          <w:rFonts w:hint="eastAsia"/>
        </w:rPr>
      </w:pPr>
    </w:p>
    <w:p w14:paraId="42E0C1D3" w14:textId="77777777" w:rsidR="00D168F6" w:rsidRDefault="00D168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A27793" w14:textId="4CC87FEF" w:rsidR="00B42246" w:rsidRDefault="00B42246"/>
    <w:sectPr w:rsidR="00B42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46"/>
    <w:rsid w:val="002C7852"/>
    <w:rsid w:val="00B42246"/>
    <w:rsid w:val="00D1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4F707-CB01-4253-98E4-A9F35101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