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1FD5" w14:textId="77777777" w:rsidR="00BC1DBB" w:rsidRDefault="00BC1DBB">
      <w:pPr>
        <w:rPr>
          <w:rFonts w:hint="eastAsia"/>
        </w:rPr>
      </w:pPr>
    </w:p>
    <w:p w14:paraId="6B2A7A52" w14:textId="77777777" w:rsidR="00BC1DBB" w:rsidRDefault="00BC1DBB">
      <w:pPr>
        <w:rPr>
          <w:rFonts w:hint="eastAsia"/>
        </w:rPr>
      </w:pPr>
      <w:r>
        <w:rPr>
          <w:rFonts w:hint="eastAsia"/>
        </w:rPr>
        <w:t>恨的基本信息</w:t>
      </w:r>
    </w:p>
    <w:p w14:paraId="36D89CBC" w14:textId="77777777" w:rsidR="00BC1DBB" w:rsidRDefault="00BC1DBB">
      <w:pPr>
        <w:rPr>
          <w:rFonts w:hint="eastAsia"/>
        </w:rPr>
      </w:pPr>
      <w:r>
        <w:rPr>
          <w:rFonts w:hint="eastAsia"/>
        </w:rPr>
        <w:t>恨，这个汉字承载着深厚的情感色彩，在汉语中用来表达一种强烈的负面情绪。恨的拼音是“hèn”，部首为心字旁，从这一部首可以看出，恨与人的情感密切相关。心字旁通常表示和心理、情感有关的含义，而恨则具体指向了一种由于不满、受到伤害或愿望未能实现而产生的强烈反感和敌意。</w:t>
      </w:r>
    </w:p>
    <w:p w14:paraId="6C1C3CEA" w14:textId="77777777" w:rsidR="00BC1DBB" w:rsidRDefault="00BC1DBB">
      <w:pPr>
        <w:rPr>
          <w:rFonts w:hint="eastAsia"/>
        </w:rPr>
      </w:pPr>
    </w:p>
    <w:p w14:paraId="1AA2684C" w14:textId="77777777" w:rsidR="00BC1DBB" w:rsidRDefault="00BC1DBB">
      <w:pPr>
        <w:rPr>
          <w:rFonts w:hint="eastAsia"/>
        </w:rPr>
      </w:pPr>
    </w:p>
    <w:p w14:paraId="716E9F2A" w14:textId="77777777" w:rsidR="00BC1DBB" w:rsidRDefault="00BC1DBB">
      <w:pPr>
        <w:rPr>
          <w:rFonts w:hint="eastAsia"/>
        </w:rPr>
      </w:pPr>
      <w:r>
        <w:rPr>
          <w:rFonts w:hint="eastAsia"/>
        </w:rPr>
        <w:t>恨的组词示例</w:t>
      </w:r>
    </w:p>
    <w:p w14:paraId="3F7D2E3B" w14:textId="77777777" w:rsidR="00BC1DBB" w:rsidRDefault="00BC1DBB">
      <w:pPr>
        <w:rPr>
          <w:rFonts w:hint="eastAsia"/>
        </w:rPr>
      </w:pPr>
      <w:r>
        <w:rPr>
          <w:rFonts w:hint="eastAsia"/>
        </w:rPr>
        <w:t>恨可以通过与其他汉字组合形成丰富的词汇，如仇恨、悔恨、怨恨等。这些词汇不仅扩展了恨的应用场景，也进一步细化了这种情感的不同表现形式。“仇恨”强调的是对某个人或事物长久的、深刻的厌恶感；“悔恨”则是对自己过去的行为感到懊恼和自责，希望事情能够重来的一种情感；“怨恨”更多地表达了因受委屈或不如意而产生的一种内心不满和愤恨。</w:t>
      </w:r>
    </w:p>
    <w:p w14:paraId="3DC61966" w14:textId="77777777" w:rsidR="00BC1DBB" w:rsidRDefault="00BC1DBB">
      <w:pPr>
        <w:rPr>
          <w:rFonts w:hint="eastAsia"/>
        </w:rPr>
      </w:pPr>
    </w:p>
    <w:p w14:paraId="095B1EE7" w14:textId="77777777" w:rsidR="00BC1DBB" w:rsidRDefault="00BC1DBB">
      <w:pPr>
        <w:rPr>
          <w:rFonts w:hint="eastAsia"/>
        </w:rPr>
      </w:pPr>
    </w:p>
    <w:p w14:paraId="00287932" w14:textId="77777777" w:rsidR="00BC1DBB" w:rsidRDefault="00BC1DBB">
      <w:pPr>
        <w:rPr>
          <w:rFonts w:hint="eastAsia"/>
        </w:rPr>
      </w:pPr>
      <w:r>
        <w:rPr>
          <w:rFonts w:hint="eastAsia"/>
        </w:rPr>
        <w:t>恨的文化内涵</w:t>
      </w:r>
    </w:p>
    <w:p w14:paraId="39BD692A" w14:textId="77777777" w:rsidR="00BC1DBB" w:rsidRDefault="00BC1DBB">
      <w:pPr>
        <w:rPr>
          <w:rFonts w:hint="eastAsia"/>
        </w:rPr>
      </w:pPr>
      <w:r>
        <w:rPr>
          <w:rFonts w:hint="eastAsia"/>
        </w:rPr>
        <w:t>在中国文化中，恨往往被视为一种需要克服的情绪。古人常说：“海纳百川，有容乃大。”这句话鼓励人们胸怀宽广，包容万物，减少心中的恨意。在古典文学作品中，也不乏对恨的深刻描写。例如《红楼梦》中的贾宝玉和林黛玉之间的爱情悲剧，充满了无奈与遗憾，虽然其中并未直接使用“恨”字，但人物间复杂的情感纠葛，却让读者感受到了深深的憾恨之情。</w:t>
      </w:r>
    </w:p>
    <w:p w14:paraId="4BA873CA" w14:textId="77777777" w:rsidR="00BC1DBB" w:rsidRDefault="00BC1DBB">
      <w:pPr>
        <w:rPr>
          <w:rFonts w:hint="eastAsia"/>
        </w:rPr>
      </w:pPr>
    </w:p>
    <w:p w14:paraId="70A2B477" w14:textId="77777777" w:rsidR="00BC1DBB" w:rsidRDefault="00BC1DBB">
      <w:pPr>
        <w:rPr>
          <w:rFonts w:hint="eastAsia"/>
        </w:rPr>
      </w:pPr>
    </w:p>
    <w:p w14:paraId="5FEED2F9" w14:textId="77777777" w:rsidR="00BC1DBB" w:rsidRDefault="00BC1DBB">
      <w:pPr>
        <w:rPr>
          <w:rFonts w:hint="eastAsia"/>
        </w:rPr>
      </w:pPr>
      <w:r>
        <w:rPr>
          <w:rFonts w:hint="eastAsia"/>
        </w:rPr>
        <w:t>恨的社会意义</w:t>
      </w:r>
    </w:p>
    <w:p w14:paraId="344C97F8" w14:textId="77777777" w:rsidR="00BC1DBB" w:rsidRDefault="00BC1DBB">
      <w:pPr>
        <w:rPr>
          <w:rFonts w:hint="eastAsia"/>
        </w:rPr>
      </w:pPr>
      <w:r>
        <w:rPr>
          <w:rFonts w:hint="eastAsia"/>
        </w:rPr>
        <w:t>尽管恨是一种消极的情感，但它在社会互动和个人成长过程中扮演着不可忽视的角色。适度的恨可以成为改变现状的动力，促使人们努力去改善不公或纠正错误。然而，过度沉溺于恨，则可能导致心理健康问题，影响人际关系和谐。因此，学会理解和管理自己的恨意，对于维护个人的心理健康和社会关系的稳定至关重要。</w:t>
      </w:r>
    </w:p>
    <w:p w14:paraId="2AF2E4F3" w14:textId="77777777" w:rsidR="00BC1DBB" w:rsidRDefault="00BC1DBB">
      <w:pPr>
        <w:rPr>
          <w:rFonts w:hint="eastAsia"/>
        </w:rPr>
      </w:pPr>
    </w:p>
    <w:p w14:paraId="70F02166" w14:textId="77777777" w:rsidR="00BC1DBB" w:rsidRDefault="00BC1DBB">
      <w:pPr>
        <w:rPr>
          <w:rFonts w:hint="eastAsia"/>
        </w:rPr>
      </w:pPr>
    </w:p>
    <w:p w14:paraId="38E0FD55" w14:textId="77777777" w:rsidR="00BC1DBB" w:rsidRDefault="00BC1DBB">
      <w:pPr>
        <w:rPr>
          <w:rFonts w:hint="eastAsia"/>
        </w:rPr>
      </w:pPr>
      <w:r>
        <w:rPr>
          <w:rFonts w:hint="eastAsia"/>
        </w:rPr>
        <w:t>最后的总结</w:t>
      </w:r>
    </w:p>
    <w:p w14:paraId="5495F5B9" w14:textId="77777777" w:rsidR="00BC1DBB" w:rsidRDefault="00BC1DBB">
      <w:pPr>
        <w:rPr>
          <w:rFonts w:hint="eastAsia"/>
        </w:rPr>
      </w:pPr>
      <w:r>
        <w:rPr>
          <w:rFonts w:hint="eastAsia"/>
        </w:rPr>
        <w:t>通过对恨的拼音、部首以及相关组词的学习，我们不仅能更好地理解这个汉字本身，还能深入探索它背后蕴含的文化价值和社会意义。恨作为一种复杂的人类情感，虽然常常带来痛苦，但如果正确面对和处理，也能成为推动个人进步和社会发展的力量。重要的是，我们要培养宽容的心态，努力化解心中的恨意，追求更加积极向上的生活态度。</w:t>
      </w:r>
    </w:p>
    <w:p w14:paraId="68A12903" w14:textId="77777777" w:rsidR="00BC1DBB" w:rsidRDefault="00BC1DBB">
      <w:pPr>
        <w:rPr>
          <w:rFonts w:hint="eastAsia"/>
        </w:rPr>
      </w:pPr>
    </w:p>
    <w:p w14:paraId="25A494E3" w14:textId="77777777" w:rsidR="00BC1DBB" w:rsidRDefault="00BC1DBB">
      <w:pPr>
        <w:rPr>
          <w:rFonts w:hint="eastAsia"/>
        </w:rPr>
      </w:pPr>
    </w:p>
    <w:p w14:paraId="6933B72A" w14:textId="77777777" w:rsidR="00BC1DBB" w:rsidRDefault="00BC1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8D051" w14:textId="35F09292" w:rsidR="00E346D9" w:rsidRDefault="00E346D9"/>
    <w:sectPr w:rsidR="00E3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D9"/>
    <w:rsid w:val="002C7852"/>
    <w:rsid w:val="00BC1DBB"/>
    <w:rsid w:val="00E3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5F994-C6F4-49F5-B4DE-3A29E1E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