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D5B4C" w14:textId="77777777" w:rsidR="00D70D3F" w:rsidRDefault="00D70D3F">
      <w:pPr>
        <w:rPr>
          <w:rFonts w:hint="eastAsia"/>
        </w:rPr>
      </w:pPr>
      <w:r>
        <w:rPr>
          <w:rFonts w:hint="eastAsia"/>
        </w:rPr>
        <w:t>恒念什么的拼音：heng nian shen me</w:t>
      </w:r>
    </w:p>
    <w:p w14:paraId="01033568" w14:textId="77777777" w:rsidR="00D70D3F" w:rsidRDefault="00D70D3F">
      <w:pPr>
        <w:rPr>
          <w:rFonts w:hint="eastAsia"/>
        </w:rPr>
      </w:pPr>
    </w:p>
    <w:p w14:paraId="5DCA2146" w14:textId="77777777" w:rsidR="00D70D3F" w:rsidRDefault="00D70D3F">
      <w:pPr>
        <w:rPr>
          <w:rFonts w:hint="eastAsia"/>
        </w:rPr>
      </w:pPr>
      <w:r>
        <w:rPr>
          <w:rFonts w:hint="eastAsia"/>
        </w:rPr>
        <w:t>“恒念什么的拼音”这一标题乍看之下似乎带着些许诙谐与随意，但其背后却蕴含着对语言、文化以及日常生活中细节的关注。拼音作为汉语拼音方案的核心内容，是现代汉语规范化的重要工具之一。通过探讨“恒念什么”的拼音表达，我们不仅可以了解汉语拼音的基本规则，还能进一步挖掘其中的文化内涵。</w:t>
      </w:r>
    </w:p>
    <w:p w14:paraId="6A9D3DEC" w14:textId="77777777" w:rsidR="00D70D3F" w:rsidRDefault="00D70D3F">
      <w:pPr>
        <w:rPr>
          <w:rFonts w:hint="eastAsia"/>
        </w:rPr>
      </w:pPr>
    </w:p>
    <w:p w14:paraId="72E43259" w14:textId="77777777" w:rsidR="00D70D3F" w:rsidRDefault="00D70D3F">
      <w:pPr>
        <w:rPr>
          <w:rFonts w:hint="eastAsia"/>
        </w:rPr>
      </w:pPr>
    </w:p>
    <w:p w14:paraId="551C4117" w14:textId="77777777" w:rsidR="00D70D3F" w:rsidRDefault="00D70D3F">
      <w:pPr>
        <w:rPr>
          <w:rFonts w:hint="eastAsia"/>
        </w:rPr>
      </w:pPr>
      <w:r>
        <w:rPr>
          <w:rFonts w:hint="eastAsia"/>
        </w:rPr>
        <w:t>什么是拼音？</w:t>
      </w:r>
    </w:p>
    <w:p w14:paraId="09B05220" w14:textId="77777777" w:rsidR="00D70D3F" w:rsidRDefault="00D70D3F">
      <w:pPr>
        <w:rPr>
          <w:rFonts w:hint="eastAsia"/>
        </w:rPr>
      </w:pPr>
    </w:p>
    <w:p w14:paraId="5AA07944" w14:textId="77777777" w:rsidR="00D70D3F" w:rsidRDefault="00D70D3F">
      <w:pPr>
        <w:rPr>
          <w:rFonts w:hint="eastAsia"/>
        </w:rPr>
      </w:pPr>
      <w:r>
        <w:rPr>
          <w:rFonts w:hint="eastAsia"/>
        </w:rPr>
        <w:t>拼音是一种用拉丁字母拼写汉字读音的方法，它在1958年被正式推广为中国普通话的标准拼写方式。对于“恒念什么”这样的短语，我们可以按照每个字的发音逐一拆解为“heng nian shen me”。这种简单的拆分过程看似平凡，但实际上体现了拼音系统的设计智慧——它让复杂的汉字发音变得直观易懂，为学习者提供了极大的便利。</w:t>
      </w:r>
    </w:p>
    <w:p w14:paraId="4861315F" w14:textId="77777777" w:rsidR="00D70D3F" w:rsidRDefault="00D70D3F">
      <w:pPr>
        <w:rPr>
          <w:rFonts w:hint="eastAsia"/>
        </w:rPr>
      </w:pPr>
    </w:p>
    <w:p w14:paraId="1EF976A0" w14:textId="77777777" w:rsidR="00D70D3F" w:rsidRDefault="00D70D3F">
      <w:pPr>
        <w:rPr>
          <w:rFonts w:hint="eastAsia"/>
        </w:rPr>
      </w:pPr>
    </w:p>
    <w:p w14:paraId="7564B378" w14:textId="77777777" w:rsidR="00D70D3F" w:rsidRDefault="00D70D3F">
      <w:pPr>
        <w:rPr>
          <w:rFonts w:hint="eastAsia"/>
        </w:rPr>
      </w:pPr>
      <w:r>
        <w:rPr>
          <w:rFonts w:hint="eastAsia"/>
        </w:rPr>
        <w:t>“恒念”背后的深意</w:t>
      </w:r>
    </w:p>
    <w:p w14:paraId="20DD52BD" w14:textId="77777777" w:rsidR="00D70D3F" w:rsidRDefault="00D70D3F">
      <w:pPr>
        <w:rPr>
          <w:rFonts w:hint="eastAsia"/>
        </w:rPr>
      </w:pPr>
    </w:p>
    <w:p w14:paraId="70C804E9" w14:textId="77777777" w:rsidR="00D70D3F" w:rsidRDefault="00D70D3F">
      <w:pPr>
        <w:rPr>
          <w:rFonts w:hint="eastAsia"/>
        </w:rPr>
      </w:pPr>
      <w:r>
        <w:rPr>
          <w:rFonts w:hint="eastAsia"/>
        </w:rPr>
        <w:t>“恒念”一词本身便值得细细品味。“恒”代表持久、永恒，而“念”则意味着思考或怀念。当我们将这两个字组合在一起时，便形成了一个充满哲理的概念：持续地思考或铭记某件事物。从这个角度来看，“恒念什么”不再只是一个简单的疑问句，而更像是一种提醒，引导人们去关注那些值得铭记的东西，比如亲情、友情、理想或者人生目标。</w:t>
      </w:r>
    </w:p>
    <w:p w14:paraId="4ADDAD56" w14:textId="77777777" w:rsidR="00D70D3F" w:rsidRDefault="00D70D3F">
      <w:pPr>
        <w:rPr>
          <w:rFonts w:hint="eastAsia"/>
        </w:rPr>
      </w:pPr>
    </w:p>
    <w:p w14:paraId="4A710776" w14:textId="77777777" w:rsidR="00D70D3F" w:rsidRDefault="00D70D3F">
      <w:pPr>
        <w:rPr>
          <w:rFonts w:hint="eastAsia"/>
        </w:rPr>
      </w:pPr>
    </w:p>
    <w:p w14:paraId="360A4D67" w14:textId="77777777" w:rsidR="00D70D3F" w:rsidRDefault="00D70D3F">
      <w:pPr>
        <w:rPr>
          <w:rFonts w:hint="eastAsia"/>
        </w:rPr>
      </w:pPr>
      <w:r>
        <w:rPr>
          <w:rFonts w:hint="eastAsia"/>
        </w:rPr>
        <w:t>拼音与文化传播</w:t>
      </w:r>
    </w:p>
    <w:p w14:paraId="1F657AB7" w14:textId="77777777" w:rsidR="00D70D3F" w:rsidRDefault="00D70D3F">
      <w:pPr>
        <w:rPr>
          <w:rFonts w:hint="eastAsia"/>
        </w:rPr>
      </w:pPr>
    </w:p>
    <w:p w14:paraId="097BC35F" w14:textId="77777777" w:rsidR="00D70D3F" w:rsidRDefault="00D70D3F">
      <w:pPr>
        <w:rPr>
          <w:rFonts w:hint="eastAsia"/>
        </w:rPr>
      </w:pPr>
      <w:r>
        <w:rPr>
          <w:rFonts w:hint="eastAsia"/>
        </w:rPr>
        <w:t>随着全球化进程加快，拼音已经成为中国文化对外交流的重要桥梁。无论是外国人初学中文，还是中国孩子接触国际语言环境，拼音都扮演着不可或缺的角色。“heng nian shen me”这样看似普通的拼音组合，实际上承载了丰富的文化信息。例如，通过学习拼音，外国友人可以更好地理解汉字的发音规律，并逐渐掌握汉字书写技巧，从而更加深入地融入中华文化圈。</w:t>
      </w:r>
    </w:p>
    <w:p w14:paraId="42C0BC43" w14:textId="77777777" w:rsidR="00D70D3F" w:rsidRDefault="00D70D3F">
      <w:pPr>
        <w:rPr>
          <w:rFonts w:hint="eastAsia"/>
        </w:rPr>
      </w:pPr>
    </w:p>
    <w:p w14:paraId="4FEEEB4C" w14:textId="77777777" w:rsidR="00D70D3F" w:rsidRDefault="00D70D3F">
      <w:pPr>
        <w:rPr>
          <w:rFonts w:hint="eastAsia"/>
        </w:rPr>
      </w:pPr>
    </w:p>
    <w:p w14:paraId="077734CC" w14:textId="77777777" w:rsidR="00D70D3F" w:rsidRDefault="00D70D3F">
      <w:pPr>
        <w:rPr>
          <w:rFonts w:hint="eastAsia"/>
        </w:rPr>
      </w:pPr>
      <w:r>
        <w:rPr>
          <w:rFonts w:hint="eastAsia"/>
        </w:rPr>
        <w:t>日常生活中的拼音应用</w:t>
      </w:r>
    </w:p>
    <w:p w14:paraId="10C76926" w14:textId="77777777" w:rsidR="00D70D3F" w:rsidRDefault="00D70D3F">
      <w:pPr>
        <w:rPr>
          <w:rFonts w:hint="eastAsia"/>
        </w:rPr>
      </w:pPr>
    </w:p>
    <w:p w14:paraId="2F593D56" w14:textId="77777777" w:rsidR="00D70D3F" w:rsidRDefault="00D70D3F">
      <w:pPr>
        <w:rPr>
          <w:rFonts w:hint="eastAsia"/>
        </w:rPr>
      </w:pPr>
      <w:r>
        <w:rPr>
          <w:rFonts w:hint="eastAsia"/>
        </w:rPr>
        <w:t>在日常生活中，拼音的应用无处不在。从手机输入法到路牌标识，从电子邮件地址到品牌名称设计，拼音已经成为现代社会中不可或缺的一部分。“恒念什么”的拼音形式“heng nian shen me”也经常出现在各种场景中，比如网络聊天、搜索引擎查询或是语音识别系统的录入过程中。正是这些细微之处的应用，使得拼音成为连接人与技术、传统与现代的重要纽带。</w:t>
      </w:r>
    </w:p>
    <w:p w14:paraId="53E2AFB8" w14:textId="77777777" w:rsidR="00D70D3F" w:rsidRDefault="00D70D3F">
      <w:pPr>
        <w:rPr>
          <w:rFonts w:hint="eastAsia"/>
        </w:rPr>
      </w:pPr>
    </w:p>
    <w:p w14:paraId="43545F81" w14:textId="77777777" w:rsidR="00D70D3F" w:rsidRDefault="00D70D3F">
      <w:pPr>
        <w:rPr>
          <w:rFonts w:hint="eastAsia"/>
        </w:rPr>
      </w:pPr>
    </w:p>
    <w:p w14:paraId="4392A922" w14:textId="77777777" w:rsidR="00D70D3F" w:rsidRDefault="00D70D3F">
      <w:pPr>
        <w:rPr>
          <w:rFonts w:hint="eastAsia"/>
        </w:rPr>
      </w:pPr>
      <w:r>
        <w:rPr>
          <w:rFonts w:hint="eastAsia"/>
        </w:rPr>
        <w:t>最后的总结</w:t>
      </w:r>
    </w:p>
    <w:p w14:paraId="0767F95B" w14:textId="77777777" w:rsidR="00D70D3F" w:rsidRDefault="00D70D3F">
      <w:pPr>
        <w:rPr>
          <w:rFonts w:hint="eastAsia"/>
        </w:rPr>
      </w:pPr>
    </w:p>
    <w:p w14:paraId="357E28FF" w14:textId="77777777" w:rsidR="00D70D3F" w:rsidRDefault="00D70D3F">
      <w:pPr>
        <w:rPr>
          <w:rFonts w:hint="eastAsia"/>
        </w:rPr>
      </w:pPr>
      <w:r>
        <w:rPr>
          <w:rFonts w:hint="eastAsia"/>
        </w:rPr>
        <w:t>“恒念什么的拼音”不仅仅是一个语言学上的问题，更是一种文化的象征。通过研究和使用拼音，我们不仅能够更好地理解和传播汉语，还能从中体会到中华文化的博大精深。希望每个人都能在忙碌的生活中停下脚步，思考一下自己究竟“恒念”着什么，找到属于自己的答案，并将这份坚持化作前行的动力。</w:t>
      </w:r>
    </w:p>
    <w:p w14:paraId="0B202353" w14:textId="77777777" w:rsidR="00D70D3F" w:rsidRDefault="00D70D3F">
      <w:pPr>
        <w:rPr>
          <w:rFonts w:hint="eastAsia"/>
        </w:rPr>
      </w:pPr>
    </w:p>
    <w:p w14:paraId="7FE02500" w14:textId="77777777" w:rsidR="00D70D3F" w:rsidRDefault="00D70D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C9D407" w14:textId="43BE8AD0" w:rsidR="00536752" w:rsidRDefault="00536752"/>
    <w:sectPr w:rsidR="00536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752"/>
    <w:rsid w:val="002C7852"/>
    <w:rsid w:val="00536752"/>
    <w:rsid w:val="00D7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30630-3277-44C1-9404-1CEFEB70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7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7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7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7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7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7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7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7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7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7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7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7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7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7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7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7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7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7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7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7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7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7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7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7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7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7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