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B3DD" w14:textId="77777777" w:rsidR="00831681" w:rsidRDefault="00831681">
      <w:pPr>
        <w:rPr>
          <w:rFonts w:hint="eastAsia"/>
        </w:rPr>
      </w:pPr>
    </w:p>
    <w:p w14:paraId="55725317" w14:textId="77777777" w:rsidR="00831681" w:rsidRDefault="00831681">
      <w:pPr>
        <w:rPr>
          <w:rFonts w:hint="eastAsia"/>
        </w:rPr>
      </w:pPr>
      <w:r>
        <w:rPr>
          <w:rFonts w:hint="eastAsia"/>
        </w:rPr>
        <w:t>恐的拼音怎么写的拼音</w:t>
      </w:r>
    </w:p>
    <w:p w14:paraId="45804047" w14:textId="77777777" w:rsidR="00831681" w:rsidRDefault="00831681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恐”这个字来说，其拼音是“kǒng”。“恐的拼音怎么写的拼音”这个问题实际上是在询问如何用拼音写出“kǒng”的读音。在汉语拼音中，“恐”的拼音写作“kong3”，其中数字3代表了第三声，即降升调。理解并掌握这些基础知识，有助于更准确地使用和交流中文。</w:t>
      </w:r>
    </w:p>
    <w:p w14:paraId="6F33ACC6" w14:textId="77777777" w:rsidR="00831681" w:rsidRDefault="00831681">
      <w:pPr>
        <w:rPr>
          <w:rFonts w:hint="eastAsia"/>
        </w:rPr>
      </w:pPr>
    </w:p>
    <w:p w14:paraId="14D43E47" w14:textId="77777777" w:rsidR="00831681" w:rsidRDefault="00831681">
      <w:pPr>
        <w:rPr>
          <w:rFonts w:hint="eastAsia"/>
        </w:rPr>
      </w:pPr>
    </w:p>
    <w:p w14:paraId="37CC92E7" w14:textId="77777777" w:rsidR="00831681" w:rsidRDefault="008316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FD24B6" w14:textId="77777777" w:rsidR="00831681" w:rsidRDefault="00831681">
      <w:pPr>
        <w:rPr>
          <w:rFonts w:hint="eastAsia"/>
        </w:rPr>
      </w:pPr>
      <w:r>
        <w:rPr>
          <w:rFonts w:hint="eastAsia"/>
        </w:rPr>
        <w:t>汉字作为中华文化的瑰宝，承载着丰富的历史和文化信息。而拼音则是学习汉字发音的有效工具。它不仅帮助初学者快速掌握汉字的发音规则，也为外国人学习汉语提供了极大的便利。对于“恐”字而言，通过拼音“kǒng”，我们可以更容易地记住它的发音，并在实际交流中准确使用。同时，了解汉字的构造和含义也有助于加深对拼音的理解，进而提高汉语水平。</w:t>
      </w:r>
    </w:p>
    <w:p w14:paraId="7BABF297" w14:textId="77777777" w:rsidR="00831681" w:rsidRDefault="00831681">
      <w:pPr>
        <w:rPr>
          <w:rFonts w:hint="eastAsia"/>
        </w:rPr>
      </w:pPr>
    </w:p>
    <w:p w14:paraId="5A8610B6" w14:textId="77777777" w:rsidR="00831681" w:rsidRDefault="00831681">
      <w:pPr>
        <w:rPr>
          <w:rFonts w:hint="eastAsia"/>
        </w:rPr>
      </w:pPr>
    </w:p>
    <w:p w14:paraId="6DE3D3F8" w14:textId="77777777" w:rsidR="00831681" w:rsidRDefault="00831681">
      <w:pPr>
        <w:rPr>
          <w:rFonts w:hint="eastAsia"/>
        </w:rPr>
      </w:pPr>
      <w:r>
        <w:rPr>
          <w:rFonts w:hint="eastAsia"/>
        </w:rPr>
        <w:t>深入探讨“恐”的意义</w:t>
      </w:r>
    </w:p>
    <w:p w14:paraId="564381A2" w14:textId="77777777" w:rsidR="00831681" w:rsidRDefault="00831681">
      <w:pPr>
        <w:rPr>
          <w:rFonts w:hint="eastAsia"/>
        </w:rPr>
      </w:pPr>
      <w:r>
        <w:rPr>
          <w:rFonts w:hint="eastAsia"/>
        </w:rPr>
        <w:t>除了关注“恐”的拼音之外，了解这个字的实际含义同样重要。“恐”通常表示害怕、恐惧的意思，在不同的语境中可以表达不同程度的担忧或害怕情绪。例如，“恐惧”指的是非常害怕，“恐怕”则更多用于表示一种推测或委婉的拒绝。通过对“恐”字意义的学习，不仅可以丰富词汇量，还能更好地理解中国文化和社会心理中的某些方面。</w:t>
      </w:r>
    </w:p>
    <w:p w14:paraId="4D394319" w14:textId="77777777" w:rsidR="00831681" w:rsidRDefault="00831681">
      <w:pPr>
        <w:rPr>
          <w:rFonts w:hint="eastAsia"/>
        </w:rPr>
      </w:pPr>
    </w:p>
    <w:p w14:paraId="4D36B6C4" w14:textId="77777777" w:rsidR="00831681" w:rsidRDefault="00831681">
      <w:pPr>
        <w:rPr>
          <w:rFonts w:hint="eastAsia"/>
        </w:rPr>
      </w:pPr>
    </w:p>
    <w:p w14:paraId="0E057D76" w14:textId="77777777" w:rsidR="00831681" w:rsidRDefault="00831681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4C69E811" w14:textId="77777777" w:rsidR="00831681" w:rsidRDefault="00831681">
      <w:pPr>
        <w:rPr>
          <w:rFonts w:hint="eastAsia"/>
        </w:rPr>
      </w:pPr>
      <w:r>
        <w:rPr>
          <w:rFonts w:hint="eastAsia"/>
        </w:rPr>
        <w:t>学习汉语拼音时，采用科学有效的方法非常重要。要注重基础，熟悉汉语拼音的基本元素，包括声母、韵母和声调。多听多说，通过模仿来纠正发音。再者，利用现代科技手段如语言学习软件、在线课程等资源进行辅助学习也非常有帮助。对于“恐”字的拼音学习来说，实践上述方法同样适用，能够帮助学习者更快地掌握正确的发音。</w:t>
      </w:r>
    </w:p>
    <w:p w14:paraId="038B7AD9" w14:textId="77777777" w:rsidR="00831681" w:rsidRDefault="00831681">
      <w:pPr>
        <w:rPr>
          <w:rFonts w:hint="eastAsia"/>
        </w:rPr>
      </w:pPr>
    </w:p>
    <w:p w14:paraId="79847DB2" w14:textId="77777777" w:rsidR="00831681" w:rsidRDefault="00831681">
      <w:pPr>
        <w:rPr>
          <w:rFonts w:hint="eastAsia"/>
        </w:rPr>
      </w:pPr>
    </w:p>
    <w:p w14:paraId="55555B17" w14:textId="77777777" w:rsidR="00831681" w:rsidRDefault="00831681">
      <w:pPr>
        <w:rPr>
          <w:rFonts w:hint="eastAsia"/>
        </w:rPr>
      </w:pPr>
      <w:r>
        <w:rPr>
          <w:rFonts w:hint="eastAsia"/>
        </w:rPr>
        <w:t>最后的总结</w:t>
      </w:r>
    </w:p>
    <w:p w14:paraId="2AA40331" w14:textId="77777777" w:rsidR="00831681" w:rsidRDefault="00831681">
      <w:pPr>
        <w:rPr>
          <w:rFonts w:hint="eastAsia"/>
        </w:rPr>
      </w:pPr>
      <w:r>
        <w:rPr>
          <w:rFonts w:hint="eastAsia"/>
        </w:rPr>
        <w:t>“恐的拼音怎么写的拼音”这一问题引导我们深入了解了汉字“恐”的拼音及其背后的文化内涵。通过系统学习拼音知识，不仅能提高汉语听说能力，还能够增进对中国文化的理解和欣赏。希望每位汉语学习者都能找到适合自己的学习方法，享受汉语学习的乐趣。</w:t>
      </w:r>
    </w:p>
    <w:p w14:paraId="3D967A92" w14:textId="77777777" w:rsidR="00831681" w:rsidRDefault="00831681">
      <w:pPr>
        <w:rPr>
          <w:rFonts w:hint="eastAsia"/>
        </w:rPr>
      </w:pPr>
    </w:p>
    <w:p w14:paraId="17F061CB" w14:textId="77777777" w:rsidR="00831681" w:rsidRDefault="00831681">
      <w:pPr>
        <w:rPr>
          <w:rFonts w:hint="eastAsia"/>
        </w:rPr>
      </w:pPr>
    </w:p>
    <w:p w14:paraId="029609AD" w14:textId="77777777" w:rsidR="00831681" w:rsidRDefault="00831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6DA5C" w14:textId="7BE45B78" w:rsidR="001B12F4" w:rsidRDefault="001B12F4"/>
    <w:sectPr w:rsidR="001B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F4"/>
    <w:rsid w:val="001B12F4"/>
    <w:rsid w:val="002C7852"/>
    <w:rsid w:val="008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E536-9CE8-47F0-8720-5A207A0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