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298D" w14:textId="77777777" w:rsidR="00804E59" w:rsidRDefault="00804E59">
      <w:pPr>
        <w:rPr>
          <w:rFonts w:hint="eastAsia"/>
        </w:rPr>
      </w:pPr>
    </w:p>
    <w:p w14:paraId="2ADA0113" w14:textId="77777777" w:rsidR="00804E59" w:rsidRDefault="00804E59">
      <w:pPr>
        <w:rPr>
          <w:rFonts w:hint="eastAsia"/>
        </w:rPr>
      </w:pPr>
      <w:r>
        <w:rPr>
          <w:rFonts w:hint="eastAsia"/>
        </w:rPr>
        <w:t>恍组词语和的拼音</w:t>
      </w:r>
    </w:p>
    <w:p w14:paraId="1614D88B" w14:textId="77777777" w:rsidR="00804E59" w:rsidRDefault="00804E59">
      <w:pPr>
        <w:rPr>
          <w:rFonts w:hint="eastAsia"/>
        </w:rPr>
      </w:pPr>
      <w:r>
        <w:rPr>
          <w:rFonts w:hint="eastAsia"/>
        </w:rPr>
        <w:t>在汉语的学习过程中，我们经常会遇到一些有趣的字词组合，这些组合不仅丰富了我们的词汇量，同时也让我们对汉字的魅力有了更深的认识。今天我们就来探讨一下“恍”字所组成的词语及其拼音。</w:t>
      </w:r>
    </w:p>
    <w:p w14:paraId="51796E0D" w14:textId="77777777" w:rsidR="00804E59" w:rsidRDefault="00804E59">
      <w:pPr>
        <w:rPr>
          <w:rFonts w:hint="eastAsia"/>
        </w:rPr>
      </w:pPr>
    </w:p>
    <w:p w14:paraId="54A52579" w14:textId="77777777" w:rsidR="00804E59" w:rsidRDefault="00804E59">
      <w:pPr>
        <w:rPr>
          <w:rFonts w:hint="eastAsia"/>
        </w:rPr>
      </w:pPr>
    </w:p>
    <w:p w14:paraId="0B78C1FC" w14:textId="77777777" w:rsidR="00804E59" w:rsidRDefault="00804E59">
      <w:pPr>
        <w:rPr>
          <w:rFonts w:hint="eastAsia"/>
        </w:rPr>
      </w:pPr>
      <w:r>
        <w:rPr>
          <w:rFonts w:hint="eastAsia"/>
        </w:rPr>
        <w:t>恍然大悟</w:t>
      </w:r>
    </w:p>
    <w:p w14:paraId="20486824" w14:textId="77777777" w:rsidR="00804E59" w:rsidRDefault="00804E59">
      <w:pPr>
        <w:rPr>
          <w:rFonts w:hint="eastAsia"/>
        </w:rPr>
      </w:pPr>
      <w:r>
        <w:rPr>
          <w:rFonts w:hint="eastAsia"/>
        </w:rPr>
        <w:t>首先不得不提的就是“恍然大悟”，它的拼音是“huǎng rán dà wù”。这个词用来形容人一下子明白过来，突然醒悟的一种状态。在生活中，我们常常会经历这样的时刻：对于某些事情百思不得其解，但在某一瞬间，就像一道光突然穿透迷雾，所有的疑问都迎刃而解。这就是“恍然大悟”的美妙之处。</w:t>
      </w:r>
    </w:p>
    <w:p w14:paraId="07030C75" w14:textId="77777777" w:rsidR="00804E59" w:rsidRDefault="00804E59">
      <w:pPr>
        <w:rPr>
          <w:rFonts w:hint="eastAsia"/>
        </w:rPr>
      </w:pPr>
    </w:p>
    <w:p w14:paraId="29389273" w14:textId="77777777" w:rsidR="00804E59" w:rsidRDefault="00804E59">
      <w:pPr>
        <w:rPr>
          <w:rFonts w:hint="eastAsia"/>
        </w:rPr>
      </w:pPr>
    </w:p>
    <w:p w14:paraId="78C70033" w14:textId="77777777" w:rsidR="00804E59" w:rsidRDefault="00804E59">
      <w:pPr>
        <w:rPr>
          <w:rFonts w:hint="eastAsia"/>
        </w:rPr>
      </w:pPr>
      <w:r>
        <w:rPr>
          <w:rFonts w:hint="eastAsia"/>
        </w:rPr>
        <w:t>恍如隔世</w:t>
      </w:r>
    </w:p>
    <w:p w14:paraId="415C2A63" w14:textId="77777777" w:rsidR="00804E59" w:rsidRDefault="00804E59">
      <w:pPr>
        <w:rPr>
          <w:rFonts w:hint="eastAsia"/>
        </w:rPr>
      </w:pPr>
      <w:r>
        <w:rPr>
          <w:rFonts w:hint="eastAsia"/>
        </w:rPr>
        <w:t>另一个常见的词语是“恍如隔世”，读作“huǎng rú gé shì”。这个词语表达了一种感觉，即某件事情或某个场景仿佛发生在很久以前，给人一种时间错位的感觉。当我们回忆起过去的经历时，尤其是那些深刻影响了我们人生轨迹的经历，往往会感到这一切既熟悉又陌生，“恍如隔世”便是这种心境的最佳写照。</w:t>
      </w:r>
    </w:p>
    <w:p w14:paraId="4320172C" w14:textId="77777777" w:rsidR="00804E59" w:rsidRDefault="00804E59">
      <w:pPr>
        <w:rPr>
          <w:rFonts w:hint="eastAsia"/>
        </w:rPr>
      </w:pPr>
    </w:p>
    <w:p w14:paraId="609A3E8F" w14:textId="77777777" w:rsidR="00804E59" w:rsidRDefault="00804E59">
      <w:pPr>
        <w:rPr>
          <w:rFonts w:hint="eastAsia"/>
        </w:rPr>
      </w:pPr>
    </w:p>
    <w:p w14:paraId="08CFE723" w14:textId="77777777" w:rsidR="00804E59" w:rsidRDefault="00804E59">
      <w:pPr>
        <w:rPr>
          <w:rFonts w:hint="eastAsia"/>
        </w:rPr>
      </w:pPr>
      <w:r>
        <w:rPr>
          <w:rFonts w:hint="eastAsia"/>
        </w:rPr>
        <w:t>恍惚</w:t>
      </w:r>
    </w:p>
    <w:p w14:paraId="0220A314" w14:textId="77777777" w:rsidR="00804E59" w:rsidRDefault="00804E59">
      <w:pPr>
        <w:rPr>
          <w:rFonts w:hint="eastAsia"/>
        </w:rPr>
      </w:pPr>
      <w:r>
        <w:rPr>
          <w:rFonts w:hint="eastAsia"/>
        </w:rPr>
        <w:t>再来谈谈“恍惚”，它的拼音为“huǎng hū”。这个词描述的是精神不集中的状态，或是指记忆、感觉不够清晰确切的情况。每个人都有可能经历过短暂的恍惚时刻，比如在极度疲劳或是心事重重的时候，注意力难以集中，对外界的感知也变得模糊不清。“恍惚”不仅仅是一种生理现象，它有时也是心理压力的一种表现形式。</w:t>
      </w:r>
    </w:p>
    <w:p w14:paraId="22D30BA2" w14:textId="77777777" w:rsidR="00804E59" w:rsidRDefault="00804E59">
      <w:pPr>
        <w:rPr>
          <w:rFonts w:hint="eastAsia"/>
        </w:rPr>
      </w:pPr>
    </w:p>
    <w:p w14:paraId="550308CF" w14:textId="77777777" w:rsidR="00804E59" w:rsidRDefault="00804E59">
      <w:pPr>
        <w:rPr>
          <w:rFonts w:hint="eastAsia"/>
        </w:rPr>
      </w:pPr>
    </w:p>
    <w:p w14:paraId="74279C5C" w14:textId="77777777" w:rsidR="00804E59" w:rsidRDefault="00804E59">
      <w:pPr>
        <w:rPr>
          <w:rFonts w:hint="eastAsia"/>
        </w:rPr>
      </w:pPr>
      <w:r>
        <w:rPr>
          <w:rFonts w:hint="eastAsia"/>
        </w:rPr>
        <w:t>最后的总结</w:t>
      </w:r>
    </w:p>
    <w:p w14:paraId="3FDC30D3" w14:textId="77777777" w:rsidR="00804E59" w:rsidRDefault="00804E59">
      <w:pPr>
        <w:rPr>
          <w:rFonts w:hint="eastAsia"/>
        </w:rPr>
      </w:pPr>
      <w:r>
        <w:rPr>
          <w:rFonts w:hint="eastAsia"/>
        </w:rPr>
        <w:t>通过对“恍”字相关词语的探索，我们可以看到汉字文化的博大精深。每一个词语背后都蕴含着深厚的文化底蕴和人们丰富的生活体验。学习这些词语不仅能够帮助我们更好地表达自己的情感和思想，同时也能够加深对中国传统文化的理解与感悟。希望今天的分享能让大家对“恍”字有一个全新的认识，并鼓励大家在日常生活中更加积极地运用这些生动形象的词汇。</w:t>
      </w:r>
    </w:p>
    <w:p w14:paraId="1799D940" w14:textId="77777777" w:rsidR="00804E59" w:rsidRDefault="00804E59">
      <w:pPr>
        <w:rPr>
          <w:rFonts w:hint="eastAsia"/>
        </w:rPr>
      </w:pPr>
    </w:p>
    <w:p w14:paraId="462F6961" w14:textId="77777777" w:rsidR="00804E59" w:rsidRDefault="00804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11A7" w14:textId="04302606" w:rsidR="009B5384" w:rsidRDefault="009B5384"/>
    <w:sectPr w:rsidR="009B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84"/>
    <w:rsid w:val="002C7852"/>
    <w:rsid w:val="00804E59"/>
    <w:rsid w:val="009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B736-1BF4-4BEC-95BA-8234B0B4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