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B54A0" w14:textId="77777777" w:rsidR="002D56B4" w:rsidRDefault="002D56B4">
      <w:pPr>
        <w:rPr>
          <w:rFonts w:hint="eastAsia"/>
        </w:rPr>
      </w:pPr>
    </w:p>
    <w:p w14:paraId="66A78F8D" w14:textId="77777777" w:rsidR="002D56B4" w:rsidRDefault="002D56B4">
      <w:pPr>
        <w:rPr>
          <w:rFonts w:hint="eastAsia"/>
        </w:rPr>
      </w:pPr>
      <w:r>
        <w:rPr>
          <w:rFonts w:hint="eastAsia"/>
        </w:rPr>
        <w:t>恍组词的拼音</w:t>
      </w:r>
    </w:p>
    <w:p w14:paraId="04D67EEE" w14:textId="77777777" w:rsidR="002D56B4" w:rsidRDefault="002D56B4">
      <w:pPr>
        <w:rPr>
          <w:rFonts w:hint="eastAsia"/>
        </w:rPr>
      </w:pPr>
      <w:r>
        <w:rPr>
          <w:rFonts w:hint="eastAsia"/>
        </w:rPr>
        <w:t>“恍”字在汉语中常常用于表示突然间的一种意识状态，如恍然大悟等。这个字的拼音是“huǎng”，属于第三声。今天，我们将深入探讨围绕“恍”字所组成的词语及其拼音，帮助大家更好地理解和运用。</w:t>
      </w:r>
    </w:p>
    <w:p w14:paraId="54D12AE8" w14:textId="77777777" w:rsidR="002D56B4" w:rsidRDefault="002D56B4">
      <w:pPr>
        <w:rPr>
          <w:rFonts w:hint="eastAsia"/>
        </w:rPr>
      </w:pPr>
    </w:p>
    <w:p w14:paraId="6A6C3022" w14:textId="77777777" w:rsidR="002D56B4" w:rsidRDefault="002D56B4">
      <w:pPr>
        <w:rPr>
          <w:rFonts w:hint="eastAsia"/>
        </w:rPr>
      </w:pPr>
    </w:p>
    <w:p w14:paraId="5D4D90C7" w14:textId="77777777" w:rsidR="002D56B4" w:rsidRDefault="002D56B4">
      <w:pPr>
        <w:rPr>
          <w:rFonts w:hint="eastAsia"/>
        </w:rPr>
      </w:pPr>
      <w:r>
        <w:rPr>
          <w:rFonts w:hint="eastAsia"/>
        </w:rPr>
        <w:t>一、恍惚（huǎng hū）</w:t>
      </w:r>
    </w:p>
    <w:p w14:paraId="28BEF85A" w14:textId="77777777" w:rsidR="002D56B4" w:rsidRDefault="002D56B4">
      <w:pPr>
        <w:rPr>
          <w:rFonts w:hint="eastAsia"/>
        </w:rPr>
      </w:pPr>
      <w:r>
        <w:rPr>
          <w:rFonts w:hint="eastAsia"/>
        </w:rPr>
        <w:t>“恍惚”是一个非常常用的词语，用来描述精神不集中、神志不清的状态。它不仅仅描绘了人在某一时刻的精神状态，还能够表达出一种若有所失的情感。比如，在经历了一场重大的变故之后，人们可能会陷入恍惚之中，无法自拔。这种状态下的人们往往对外界的反应变得迟缓，甚至会出现短暂的记忆丧失。</w:t>
      </w:r>
    </w:p>
    <w:p w14:paraId="5A46AB94" w14:textId="77777777" w:rsidR="002D56B4" w:rsidRDefault="002D56B4">
      <w:pPr>
        <w:rPr>
          <w:rFonts w:hint="eastAsia"/>
        </w:rPr>
      </w:pPr>
    </w:p>
    <w:p w14:paraId="4C49BDFD" w14:textId="77777777" w:rsidR="002D56B4" w:rsidRDefault="002D56B4">
      <w:pPr>
        <w:rPr>
          <w:rFonts w:hint="eastAsia"/>
        </w:rPr>
      </w:pPr>
    </w:p>
    <w:p w14:paraId="60CF5E57" w14:textId="77777777" w:rsidR="002D56B4" w:rsidRDefault="002D56B4">
      <w:pPr>
        <w:rPr>
          <w:rFonts w:hint="eastAsia"/>
        </w:rPr>
      </w:pPr>
      <w:r>
        <w:rPr>
          <w:rFonts w:hint="eastAsia"/>
        </w:rPr>
        <w:t>二、恍然大悟（huǎng rán dà wù）</w:t>
      </w:r>
    </w:p>
    <w:p w14:paraId="0B2E6C68" w14:textId="77777777" w:rsidR="002D56B4" w:rsidRDefault="002D56B4">
      <w:pPr>
        <w:rPr>
          <w:rFonts w:hint="eastAsia"/>
        </w:rPr>
      </w:pPr>
      <w:r>
        <w:rPr>
          <w:rFonts w:hint="eastAsia"/>
        </w:rPr>
        <w:t>当谈到对事物的理解和认识时，“恍然大悟”这一成语就显得尤为重要了。它形象地描绘了一个人从困惑不解到突然明白过来的过程。在生活中，我们经常会遇到一些看似复杂无解的问题，但在某个不经意的瞬间，一切似乎都变得清晰明了，这就是所谓的“恍然大悟”。这个过程不仅令人感到愉悦，同时也极大地提升了我们的认知能力。</w:t>
      </w:r>
    </w:p>
    <w:p w14:paraId="467C3C81" w14:textId="77777777" w:rsidR="002D56B4" w:rsidRDefault="002D56B4">
      <w:pPr>
        <w:rPr>
          <w:rFonts w:hint="eastAsia"/>
        </w:rPr>
      </w:pPr>
    </w:p>
    <w:p w14:paraId="115573A0" w14:textId="77777777" w:rsidR="002D56B4" w:rsidRDefault="002D56B4">
      <w:pPr>
        <w:rPr>
          <w:rFonts w:hint="eastAsia"/>
        </w:rPr>
      </w:pPr>
    </w:p>
    <w:p w14:paraId="68FA9FEA" w14:textId="77777777" w:rsidR="002D56B4" w:rsidRDefault="002D56B4">
      <w:pPr>
        <w:rPr>
          <w:rFonts w:hint="eastAsia"/>
        </w:rPr>
      </w:pPr>
      <w:r>
        <w:rPr>
          <w:rFonts w:hint="eastAsia"/>
        </w:rPr>
        <w:t>三、恍如隔世（huǎng rú gé shì）</w:t>
      </w:r>
    </w:p>
    <w:p w14:paraId="630D8F2C" w14:textId="77777777" w:rsidR="002D56B4" w:rsidRDefault="002D56B4">
      <w:pPr>
        <w:rPr>
          <w:rFonts w:hint="eastAsia"/>
        </w:rPr>
      </w:pPr>
      <w:r>
        <w:rPr>
          <w:rFonts w:hint="eastAsia"/>
        </w:rPr>
        <w:t>“恍如隔世”常被用来形容某种经历或感受仿佛发生在很久以前，给人一种时间上的错觉。特别是在经历了巨大的变化之后，回头看过去的自己，往往会有一种“恍如隔世”的感觉。这种体验让我们意识到时间的力量以及生命中的不断变迁，促使我们更加珍惜眼前的一切。</w:t>
      </w:r>
    </w:p>
    <w:p w14:paraId="505140C2" w14:textId="77777777" w:rsidR="002D56B4" w:rsidRDefault="002D56B4">
      <w:pPr>
        <w:rPr>
          <w:rFonts w:hint="eastAsia"/>
        </w:rPr>
      </w:pPr>
    </w:p>
    <w:p w14:paraId="00F9337C" w14:textId="77777777" w:rsidR="002D56B4" w:rsidRDefault="002D56B4">
      <w:pPr>
        <w:rPr>
          <w:rFonts w:hint="eastAsia"/>
        </w:rPr>
      </w:pPr>
    </w:p>
    <w:p w14:paraId="67BA1F9D" w14:textId="77777777" w:rsidR="002D56B4" w:rsidRDefault="002D56B4">
      <w:pPr>
        <w:rPr>
          <w:rFonts w:hint="eastAsia"/>
        </w:rPr>
      </w:pPr>
      <w:r>
        <w:rPr>
          <w:rFonts w:hint="eastAsia"/>
        </w:rPr>
        <w:t>四、“恍”字在文学作品中的应用</w:t>
      </w:r>
    </w:p>
    <w:p w14:paraId="5DEBDD85" w14:textId="77777777" w:rsidR="002D56B4" w:rsidRDefault="002D56B4">
      <w:pPr>
        <w:rPr>
          <w:rFonts w:hint="eastAsia"/>
        </w:rPr>
      </w:pPr>
      <w:r>
        <w:rPr>
          <w:rFonts w:hint="eastAsia"/>
        </w:rPr>
        <w:t>在众多的文学作品中，“恍”字也是作家们钟爱的词汇之一。通过使用与“恍”相关的词语，作者能够更生动地刻画人物的心理活动，增强故事的感染力。例如，在描写主人公回忆往事时，用上“恍如隔世”可以让读者更加深刻地感受到时光流逝带来的冲击；而在叙述主人公解开谜题的过程中，加入“恍然大悟”则可以增加情节的转折性和趣味性。</w:t>
      </w:r>
    </w:p>
    <w:p w14:paraId="1B210DDF" w14:textId="77777777" w:rsidR="002D56B4" w:rsidRDefault="002D56B4">
      <w:pPr>
        <w:rPr>
          <w:rFonts w:hint="eastAsia"/>
        </w:rPr>
      </w:pPr>
    </w:p>
    <w:p w14:paraId="3DBD7B98" w14:textId="77777777" w:rsidR="002D56B4" w:rsidRDefault="002D56B4">
      <w:pPr>
        <w:rPr>
          <w:rFonts w:hint="eastAsia"/>
        </w:rPr>
      </w:pPr>
    </w:p>
    <w:p w14:paraId="63AEDECB" w14:textId="77777777" w:rsidR="002D56B4" w:rsidRDefault="002D56B4">
      <w:pPr>
        <w:rPr>
          <w:rFonts w:hint="eastAsia"/>
        </w:rPr>
      </w:pPr>
      <w:r>
        <w:rPr>
          <w:rFonts w:hint="eastAsia"/>
        </w:rPr>
        <w:t>最后的总结</w:t>
      </w:r>
    </w:p>
    <w:p w14:paraId="0FA5D897" w14:textId="77777777" w:rsidR="002D56B4" w:rsidRDefault="002D56B4">
      <w:pPr>
        <w:rPr>
          <w:rFonts w:hint="eastAsia"/>
        </w:rPr>
      </w:pPr>
      <w:r>
        <w:rPr>
          <w:rFonts w:hint="eastAsia"/>
        </w:rPr>
        <w:t>通过对“恍”字及其相关词语的拼音和意义的探讨，我们可以发现这些词汇不仅仅是语言的一部分，更是文化和情感的重要载体。它们帮助我们更准确地表达内心的感受，增强了人与人之间的沟通效果。希望今天的分享能让更多人了解并喜欢上这些富有表现力的词语。</w:t>
      </w:r>
    </w:p>
    <w:p w14:paraId="16EA8C7E" w14:textId="77777777" w:rsidR="002D56B4" w:rsidRDefault="002D56B4">
      <w:pPr>
        <w:rPr>
          <w:rFonts w:hint="eastAsia"/>
        </w:rPr>
      </w:pPr>
    </w:p>
    <w:p w14:paraId="44A3EE38" w14:textId="77777777" w:rsidR="002D56B4" w:rsidRDefault="002D56B4">
      <w:pPr>
        <w:rPr>
          <w:rFonts w:hint="eastAsia"/>
        </w:rPr>
      </w:pPr>
    </w:p>
    <w:p w14:paraId="1679A01A" w14:textId="77777777" w:rsidR="002D56B4" w:rsidRDefault="002D56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DCBC3F" w14:textId="5FF6B48E" w:rsidR="00205C11" w:rsidRDefault="00205C11"/>
    <w:sectPr w:rsidR="00205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11"/>
    <w:rsid w:val="00205C11"/>
    <w:rsid w:val="002C7852"/>
    <w:rsid w:val="002D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0EB69-4D53-4750-A37A-54D0D88D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