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CE1F" w14:textId="77777777" w:rsidR="00914B9A" w:rsidRDefault="00914B9A">
      <w:pPr>
        <w:rPr>
          <w:rFonts w:hint="eastAsia"/>
        </w:rPr>
      </w:pPr>
      <w:r>
        <w:rPr>
          <w:rFonts w:hint="eastAsia"/>
        </w:rPr>
        <w:t>恍组词和的拼音怎么写的：探索汉语的魅力</w:t>
      </w:r>
    </w:p>
    <w:p w14:paraId="7FEF19DF" w14:textId="77777777" w:rsidR="00914B9A" w:rsidRDefault="00914B9A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像是一个故事，而“恍”字便是这浩瀚星空中的一颗独特之星。当我们谈论“恍”的组词以及它的拼音时，我们实际上是在打开一扇通往语言艺术的大门。</w:t>
      </w:r>
    </w:p>
    <w:p w14:paraId="7EA1A8B0" w14:textId="77777777" w:rsidR="00914B9A" w:rsidRDefault="00914B9A">
      <w:pPr>
        <w:rPr>
          <w:rFonts w:hint="eastAsia"/>
        </w:rPr>
      </w:pPr>
    </w:p>
    <w:p w14:paraId="6B61C3C1" w14:textId="77777777" w:rsidR="00914B9A" w:rsidRDefault="00914B9A">
      <w:pPr>
        <w:rPr>
          <w:rFonts w:hint="eastAsia"/>
        </w:rPr>
      </w:pPr>
    </w:p>
    <w:p w14:paraId="2BE3EE73" w14:textId="77777777" w:rsidR="00914B9A" w:rsidRDefault="00914B9A">
      <w:pPr>
        <w:rPr>
          <w:rFonts w:hint="eastAsia"/>
        </w:rPr>
      </w:pPr>
      <w:r>
        <w:rPr>
          <w:rFonts w:hint="eastAsia"/>
        </w:rPr>
        <w:t>“恍”的拼音及其演变</w:t>
      </w:r>
    </w:p>
    <w:p w14:paraId="4AE2ADF6" w14:textId="77777777" w:rsidR="00914B9A" w:rsidRDefault="00914B9A">
      <w:pPr>
        <w:rPr>
          <w:rFonts w:hint="eastAsia"/>
        </w:rPr>
      </w:pPr>
      <w:r>
        <w:rPr>
          <w:rFonts w:hint="eastAsia"/>
        </w:rPr>
        <w:t>“恍”的拼音是“huǎng”。这个发音在现代汉语中被广泛接受并使用。然而，语言是一个不断发展的系统，“恍”的发音也可能在不同的历史时期和地区有着微妙的变化。了解这些变化可以帮助我们更深入地理解这个字的文化背景。例如，在古代文献中，“恍”可能出现在各种经典著作里，其发音虽然主要遵循当时的语音规则，但也会受到方言等因素的影响。</w:t>
      </w:r>
    </w:p>
    <w:p w14:paraId="139FAE59" w14:textId="77777777" w:rsidR="00914B9A" w:rsidRDefault="00914B9A">
      <w:pPr>
        <w:rPr>
          <w:rFonts w:hint="eastAsia"/>
        </w:rPr>
      </w:pPr>
    </w:p>
    <w:p w14:paraId="6D73C963" w14:textId="77777777" w:rsidR="00914B9A" w:rsidRDefault="00914B9A">
      <w:pPr>
        <w:rPr>
          <w:rFonts w:hint="eastAsia"/>
        </w:rPr>
      </w:pPr>
    </w:p>
    <w:p w14:paraId="77955A20" w14:textId="77777777" w:rsidR="00914B9A" w:rsidRDefault="00914B9A">
      <w:pPr>
        <w:rPr>
          <w:rFonts w:hint="eastAsia"/>
        </w:rPr>
      </w:pPr>
      <w:r>
        <w:rPr>
          <w:rFonts w:hint="eastAsia"/>
        </w:rPr>
        <w:t>“恍”的组词世界</w:t>
      </w:r>
    </w:p>
    <w:p w14:paraId="6044B950" w14:textId="77777777" w:rsidR="00914B9A" w:rsidRDefault="00914B9A">
      <w:pPr>
        <w:rPr>
          <w:rFonts w:hint="eastAsia"/>
        </w:rPr>
      </w:pPr>
      <w:r>
        <w:rPr>
          <w:rFonts w:hint="eastAsia"/>
        </w:rPr>
        <w:t>当我们将“恍”与其他汉字组合起来时，便创造出了丰富多样的词汇。如“恍惚”，这个词用来形容人神志不清、精神不集中的状态；又比如“恍然大悟”，它描述的是突然明白了某件事情的感觉，就像是一道光突然照亮了黑暗的角落。此外还有“恍若隔世”，表达了时间流逝带来的巨大变化，仿佛一切都变得陌生而不可捉摸。</w:t>
      </w:r>
    </w:p>
    <w:p w14:paraId="7F776C93" w14:textId="77777777" w:rsidR="00914B9A" w:rsidRDefault="00914B9A">
      <w:pPr>
        <w:rPr>
          <w:rFonts w:hint="eastAsia"/>
        </w:rPr>
      </w:pPr>
    </w:p>
    <w:p w14:paraId="7BE35470" w14:textId="77777777" w:rsidR="00914B9A" w:rsidRDefault="00914B9A">
      <w:pPr>
        <w:rPr>
          <w:rFonts w:hint="eastAsia"/>
        </w:rPr>
      </w:pPr>
    </w:p>
    <w:p w14:paraId="24435A68" w14:textId="77777777" w:rsidR="00914B9A" w:rsidRDefault="00914B9A">
      <w:pPr>
        <w:rPr>
          <w:rFonts w:hint="eastAsia"/>
        </w:rPr>
      </w:pPr>
      <w:r>
        <w:rPr>
          <w:rFonts w:hint="eastAsia"/>
        </w:rPr>
        <w:t>文化语境下的“恍”</w:t>
      </w:r>
    </w:p>
    <w:p w14:paraId="2DBADDF0" w14:textId="77777777" w:rsidR="00914B9A" w:rsidRDefault="00914B9A">
      <w:pPr>
        <w:rPr>
          <w:rFonts w:hint="eastAsia"/>
        </w:rPr>
      </w:pPr>
      <w:r>
        <w:rPr>
          <w:rFonts w:hint="eastAsia"/>
        </w:rPr>
        <w:t>在中国文学作品中，“恍”常常被用来营造一种梦幻般的情境。从古代诗词到现代小说，“恍”字频繁出现，为读者带来了无尽的想象空间。无论是描绘梦境还是表达内心深处的情感波动，“恍”都能准确地捕捉到那种似真非真、难以言喻的情绪。这种用法不仅体现了汉语的精妙之处，也反映了中国人对意境美的追求。</w:t>
      </w:r>
    </w:p>
    <w:p w14:paraId="789F7F03" w14:textId="77777777" w:rsidR="00914B9A" w:rsidRDefault="00914B9A">
      <w:pPr>
        <w:rPr>
          <w:rFonts w:hint="eastAsia"/>
        </w:rPr>
      </w:pPr>
    </w:p>
    <w:p w14:paraId="22476CCF" w14:textId="77777777" w:rsidR="00914B9A" w:rsidRDefault="00914B9A">
      <w:pPr>
        <w:rPr>
          <w:rFonts w:hint="eastAsia"/>
        </w:rPr>
      </w:pPr>
    </w:p>
    <w:p w14:paraId="33951B14" w14:textId="77777777" w:rsidR="00914B9A" w:rsidRDefault="00914B9A">
      <w:pPr>
        <w:rPr>
          <w:rFonts w:hint="eastAsia"/>
        </w:rPr>
      </w:pPr>
      <w:r>
        <w:rPr>
          <w:rFonts w:hint="eastAsia"/>
        </w:rPr>
        <w:t>学习与应用</w:t>
      </w:r>
    </w:p>
    <w:p w14:paraId="7F94B8D2" w14:textId="77777777" w:rsidR="00914B9A" w:rsidRDefault="00914B9A">
      <w:pPr>
        <w:rPr>
          <w:rFonts w:hint="eastAsia"/>
        </w:rPr>
      </w:pPr>
      <w:r>
        <w:rPr>
          <w:rFonts w:hint="eastAsia"/>
        </w:rPr>
        <w:t>对于学习中文的人来说，掌握像“恍”这样的汉字及其相关词汇是非常重要的。通过学习“恍”的拼音和组词，我们可以更好地理解和运用汉语，同时也能够更加深刻地体会中国文化的精髓。在日常交流或写作中恰当地使用含有“恍”的词语，可以使表达更加生动形象，富有诗意。</w:t>
      </w:r>
    </w:p>
    <w:p w14:paraId="519D1B93" w14:textId="77777777" w:rsidR="00914B9A" w:rsidRDefault="00914B9A">
      <w:pPr>
        <w:rPr>
          <w:rFonts w:hint="eastAsia"/>
        </w:rPr>
      </w:pPr>
    </w:p>
    <w:p w14:paraId="5B4E623C" w14:textId="77777777" w:rsidR="00914B9A" w:rsidRDefault="00914B9A">
      <w:pPr>
        <w:rPr>
          <w:rFonts w:hint="eastAsia"/>
        </w:rPr>
      </w:pPr>
    </w:p>
    <w:p w14:paraId="61023C6C" w14:textId="77777777" w:rsidR="00914B9A" w:rsidRDefault="00914B9A">
      <w:pPr>
        <w:rPr>
          <w:rFonts w:hint="eastAsia"/>
        </w:rPr>
      </w:pPr>
      <w:r>
        <w:rPr>
          <w:rFonts w:hint="eastAsia"/>
        </w:rPr>
        <w:t>最后的总结</w:t>
      </w:r>
    </w:p>
    <w:p w14:paraId="48E96A31" w14:textId="77777777" w:rsidR="00914B9A" w:rsidRDefault="00914B9A">
      <w:pPr>
        <w:rPr>
          <w:rFonts w:hint="eastAsia"/>
        </w:rPr>
      </w:pPr>
      <w:r>
        <w:rPr>
          <w:rFonts w:hint="eastAsia"/>
        </w:rPr>
        <w:t>“恍”不仅仅是一个简单的汉字，它背后蕴含着丰富的文化内涵和语言艺术。“恍”的拼音“huǎng”为我们提供了正确的发音指导，而它所参与构成的各种词汇则展示了汉语的独特魅力。通过对“恍”的深入了解，我们不仅能提升自己的语言能力，还能更进一步领略中华文化的博大精深。</w:t>
      </w:r>
    </w:p>
    <w:p w14:paraId="1C4409DA" w14:textId="77777777" w:rsidR="00914B9A" w:rsidRDefault="00914B9A">
      <w:pPr>
        <w:rPr>
          <w:rFonts w:hint="eastAsia"/>
        </w:rPr>
      </w:pPr>
    </w:p>
    <w:p w14:paraId="5C0733BD" w14:textId="77777777" w:rsidR="00914B9A" w:rsidRDefault="00914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430D4" w14:textId="793AB38D" w:rsidR="00224EBD" w:rsidRDefault="00224EBD"/>
    <w:sectPr w:rsidR="0022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BD"/>
    <w:rsid w:val="00224EBD"/>
    <w:rsid w:val="002C7852"/>
    <w:rsid w:val="0091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E484D-92B7-4AF6-BB59-F73F33A2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