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9BC2" w14:textId="77777777" w:rsidR="005C3EDF" w:rsidRDefault="005C3EDF">
      <w:pPr>
        <w:rPr>
          <w:rFonts w:hint="eastAsia"/>
        </w:rPr>
      </w:pPr>
      <w:r>
        <w:rPr>
          <w:rFonts w:hint="eastAsia"/>
        </w:rPr>
        <w:t>恍组词加的拼音：开启语言学习的新旅程</w:t>
      </w:r>
    </w:p>
    <w:p w14:paraId="304A515D" w14:textId="77777777" w:rsidR="005C3EDF" w:rsidRDefault="005C3EDF">
      <w:pPr>
        <w:rPr>
          <w:rFonts w:hint="eastAsia"/>
        </w:rPr>
      </w:pPr>
    </w:p>
    <w:p w14:paraId="227B0537" w14:textId="77777777" w:rsidR="005C3EDF" w:rsidRDefault="005C3EDF">
      <w:pPr>
        <w:rPr>
          <w:rFonts w:hint="eastAsia"/>
        </w:rPr>
      </w:pPr>
      <w:r>
        <w:rPr>
          <w:rFonts w:hint="eastAsia"/>
        </w:rPr>
        <w:t>在汉语的学习过程中，拼音是一个不可或缺的工具，它不仅帮助我们准确发音，还为我们理解词语的意义提供了桥梁。而“恍”这个字，作为一个常见却又充满韵味的汉字，通过与不同词语组合以及拼音标注，展现出丰富多彩的语言魅力。今天，让我们一起探索“恍”的世界，感受它的独特之处。</w:t>
      </w:r>
    </w:p>
    <w:p w14:paraId="3228E1BD" w14:textId="77777777" w:rsidR="005C3EDF" w:rsidRDefault="005C3EDF">
      <w:pPr>
        <w:rPr>
          <w:rFonts w:hint="eastAsia"/>
        </w:rPr>
      </w:pPr>
    </w:p>
    <w:p w14:paraId="055C9EF8" w14:textId="77777777" w:rsidR="005C3EDF" w:rsidRDefault="005C3EDF">
      <w:pPr>
        <w:rPr>
          <w:rFonts w:hint="eastAsia"/>
        </w:rPr>
      </w:pPr>
    </w:p>
    <w:p w14:paraId="5A74D4D5" w14:textId="77777777" w:rsidR="005C3EDF" w:rsidRDefault="005C3EDF">
      <w:pPr>
        <w:rPr>
          <w:rFonts w:hint="eastAsia"/>
        </w:rPr>
      </w:pPr>
      <w:r>
        <w:rPr>
          <w:rFonts w:hint="eastAsia"/>
        </w:rPr>
        <w:t>一、恍的基本含义及其拼音</w:t>
      </w:r>
    </w:p>
    <w:p w14:paraId="1322AC04" w14:textId="77777777" w:rsidR="005C3EDF" w:rsidRDefault="005C3EDF">
      <w:pPr>
        <w:rPr>
          <w:rFonts w:hint="eastAsia"/>
        </w:rPr>
      </w:pPr>
    </w:p>
    <w:p w14:paraId="78F4B438" w14:textId="77777777" w:rsidR="005C3EDF" w:rsidRDefault="005C3EDF">
      <w:pPr>
        <w:rPr>
          <w:rFonts w:hint="eastAsia"/>
        </w:rPr>
      </w:pPr>
      <w:r>
        <w:rPr>
          <w:rFonts w:hint="eastAsia"/>
        </w:rPr>
        <w:t>“恍”的拼音为“huǎng”，它通常用来形容一种似懂非懂、若有所思的状态。例如，“恍然大悟”中的“恍”，就表达了从迷惑到顿悟的过程。这种状态既神秘又吸引人，仿佛打开了一扇通往新知识的大门。对于初学者来说，掌握“huǎng”的正确读音和用法，是深入理解汉语文化的一步重要基石。</w:t>
      </w:r>
    </w:p>
    <w:p w14:paraId="07F040C9" w14:textId="77777777" w:rsidR="005C3EDF" w:rsidRDefault="005C3EDF">
      <w:pPr>
        <w:rPr>
          <w:rFonts w:hint="eastAsia"/>
        </w:rPr>
      </w:pPr>
    </w:p>
    <w:p w14:paraId="2FA284F9" w14:textId="77777777" w:rsidR="005C3EDF" w:rsidRDefault="005C3EDF">
      <w:pPr>
        <w:rPr>
          <w:rFonts w:hint="eastAsia"/>
        </w:rPr>
      </w:pPr>
    </w:p>
    <w:p w14:paraId="4C58FE41" w14:textId="77777777" w:rsidR="005C3EDF" w:rsidRDefault="005C3EDF">
      <w:pPr>
        <w:rPr>
          <w:rFonts w:hint="eastAsia"/>
        </w:rPr>
      </w:pPr>
      <w:r>
        <w:rPr>
          <w:rFonts w:hint="eastAsia"/>
        </w:rPr>
        <w:t>二、常见的恍组词及拼音解析</w:t>
      </w:r>
    </w:p>
    <w:p w14:paraId="76C5FE6B" w14:textId="77777777" w:rsidR="005C3EDF" w:rsidRDefault="005C3EDF">
      <w:pPr>
        <w:rPr>
          <w:rFonts w:hint="eastAsia"/>
        </w:rPr>
      </w:pPr>
    </w:p>
    <w:p w14:paraId="3273CE84" w14:textId="77777777" w:rsidR="005C3EDF" w:rsidRDefault="005C3EDF">
      <w:pPr>
        <w:rPr>
          <w:rFonts w:hint="eastAsia"/>
        </w:rPr>
      </w:pPr>
      <w:r>
        <w:rPr>
          <w:rFonts w:hint="eastAsia"/>
        </w:rPr>
        <w:t>“恍”可以与其他汉字组合成许多富有深意的词语，比如“恍惚（huǎng hū）”“恍若（huǎng ruò）”“恍忆（huǎng yì）”。这些词语不仅在日常生活中经常出现，还广泛应用于文学作品中，为文章增添了一份朦胧美。例如，“恍如隔世”这一成语，常用来描述一种时光流转、物是人非的感觉，让人不禁沉浸其中。</w:t>
      </w:r>
    </w:p>
    <w:p w14:paraId="1C479469" w14:textId="77777777" w:rsidR="005C3EDF" w:rsidRDefault="005C3EDF">
      <w:pPr>
        <w:rPr>
          <w:rFonts w:hint="eastAsia"/>
        </w:rPr>
      </w:pPr>
    </w:p>
    <w:p w14:paraId="2932E0DA" w14:textId="77777777" w:rsidR="005C3EDF" w:rsidRDefault="005C3EDF">
      <w:pPr>
        <w:rPr>
          <w:rFonts w:hint="eastAsia"/>
        </w:rPr>
      </w:pPr>
    </w:p>
    <w:p w14:paraId="436E158A" w14:textId="77777777" w:rsidR="005C3EDF" w:rsidRDefault="005C3EDF">
      <w:pPr>
        <w:rPr>
          <w:rFonts w:hint="eastAsia"/>
        </w:rPr>
      </w:pPr>
      <w:r>
        <w:rPr>
          <w:rFonts w:hint="eastAsia"/>
        </w:rPr>
        <w:t>三、拼音对恍组词学习的帮助</w:t>
      </w:r>
    </w:p>
    <w:p w14:paraId="52CE14DA" w14:textId="77777777" w:rsidR="005C3EDF" w:rsidRDefault="005C3EDF">
      <w:pPr>
        <w:rPr>
          <w:rFonts w:hint="eastAsia"/>
        </w:rPr>
      </w:pPr>
    </w:p>
    <w:p w14:paraId="6D2ADB53" w14:textId="77777777" w:rsidR="005C3EDF" w:rsidRDefault="005C3EDF">
      <w:pPr>
        <w:rPr>
          <w:rFonts w:hint="eastAsia"/>
        </w:rPr>
      </w:pPr>
      <w:r>
        <w:rPr>
          <w:rFonts w:hint="eastAsia"/>
        </w:rPr>
        <w:t>对于学习汉语的人来说，拼音的重要性不言而喻。特别是在面对像“恍”这样可能不太常见的汉字时，正确的拼音标注能够帮助学习者快速掌握其读音，并进一步记忆其意义。拼音还能帮助区分同音字，避免因误读而导致的理解偏差。例如，“huǎng”与“huàng”虽然读音相近，但意义完全不同，只有借助拼音才能准确区分。</w:t>
      </w:r>
    </w:p>
    <w:p w14:paraId="76089D5C" w14:textId="77777777" w:rsidR="005C3EDF" w:rsidRDefault="005C3EDF">
      <w:pPr>
        <w:rPr>
          <w:rFonts w:hint="eastAsia"/>
        </w:rPr>
      </w:pPr>
    </w:p>
    <w:p w14:paraId="1ACF2586" w14:textId="77777777" w:rsidR="005C3EDF" w:rsidRDefault="005C3EDF">
      <w:pPr>
        <w:rPr>
          <w:rFonts w:hint="eastAsia"/>
        </w:rPr>
      </w:pPr>
    </w:p>
    <w:p w14:paraId="6DB3F641" w14:textId="77777777" w:rsidR="005C3EDF" w:rsidRDefault="005C3EDF">
      <w:pPr>
        <w:rPr>
          <w:rFonts w:hint="eastAsia"/>
        </w:rPr>
      </w:pPr>
      <w:r>
        <w:rPr>
          <w:rFonts w:hint="eastAsia"/>
        </w:rPr>
        <w:t>四、如何通过恍组词提升语言表达能力</w:t>
      </w:r>
    </w:p>
    <w:p w14:paraId="5B5E52FC" w14:textId="77777777" w:rsidR="005C3EDF" w:rsidRDefault="005C3EDF">
      <w:pPr>
        <w:rPr>
          <w:rFonts w:hint="eastAsia"/>
        </w:rPr>
      </w:pPr>
    </w:p>
    <w:p w14:paraId="77449537" w14:textId="77777777" w:rsidR="005C3EDF" w:rsidRDefault="005C3EDF">
      <w:pPr>
        <w:rPr>
          <w:rFonts w:hint="eastAsia"/>
        </w:rPr>
      </w:pPr>
      <w:r>
        <w:rPr>
          <w:rFonts w:hint="eastAsia"/>
        </w:rPr>
        <w:t>学习“恍”及其相关组词，不仅能提高我们的词汇量，还能增强语言表达的精准性。试想一下，在描述一段难以忘怀的经历时，如果我们能恰当地使用“恍如昨日”这样的词语，一定会让听者或读者产生强烈的共鸣。因此，在日常练习中，不妨多尝试将“恍”融入句子之中，让自己的表达更加生动形象。</w:t>
      </w:r>
    </w:p>
    <w:p w14:paraId="0C494F45" w14:textId="77777777" w:rsidR="005C3EDF" w:rsidRDefault="005C3EDF">
      <w:pPr>
        <w:rPr>
          <w:rFonts w:hint="eastAsia"/>
        </w:rPr>
      </w:pPr>
    </w:p>
    <w:p w14:paraId="1648535E" w14:textId="77777777" w:rsidR="005C3EDF" w:rsidRDefault="005C3EDF">
      <w:pPr>
        <w:rPr>
          <w:rFonts w:hint="eastAsia"/>
        </w:rPr>
      </w:pPr>
    </w:p>
    <w:p w14:paraId="3E2AC2C8" w14:textId="77777777" w:rsidR="005C3EDF" w:rsidRDefault="005C3EDF">
      <w:pPr>
        <w:rPr>
          <w:rFonts w:hint="eastAsia"/>
        </w:rPr>
      </w:pPr>
      <w:r>
        <w:rPr>
          <w:rFonts w:hint="eastAsia"/>
        </w:rPr>
        <w:t>五、最后的总结：拼音与恍组词的魅力</w:t>
      </w:r>
    </w:p>
    <w:p w14:paraId="727003C6" w14:textId="77777777" w:rsidR="005C3EDF" w:rsidRDefault="005C3EDF">
      <w:pPr>
        <w:rPr>
          <w:rFonts w:hint="eastAsia"/>
        </w:rPr>
      </w:pPr>
    </w:p>
    <w:p w14:paraId="15E81C42" w14:textId="77777777" w:rsidR="005C3EDF" w:rsidRDefault="005C3EDF">
      <w:pPr>
        <w:rPr>
          <w:rFonts w:hint="eastAsia"/>
        </w:rPr>
      </w:pPr>
      <w:r>
        <w:rPr>
          <w:rFonts w:hint="eastAsia"/>
        </w:rPr>
        <w:t>无论是作为汉语学习者还是爱好者，“恍”及其相关的拼音和组词都值得我们细细品味。它们不仅承载着丰富的文化内涵，还为我们提供了一个了解汉语之美的窗口。希望每一位热爱语言的朋友都能在这个过程中找到属于自己的乐趣，继续在这条充满挑战与惊喜的学习之路上前行。</w:t>
      </w:r>
    </w:p>
    <w:p w14:paraId="44D73A93" w14:textId="77777777" w:rsidR="005C3EDF" w:rsidRDefault="005C3EDF">
      <w:pPr>
        <w:rPr>
          <w:rFonts w:hint="eastAsia"/>
        </w:rPr>
      </w:pPr>
    </w:p>
    <w:p w14:paraId="5C80887F" w14:textId="77777777" w:rsidR="005C3EDF" w:rsidRDefault="005C3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8F647" w14:textId="0FEEF02C" w:rsidR="00B95527" w:rsidRDefault="00B95527"/>
    <w:sectPr w:rsidR="00B9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27"/>
    <w:rsid w:val="002C7852"/>
    <w:rsid w:val="005C3EDF"/>
    <w:rsid w:val="00B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A899A-075E-4E65-95F3-E98DA5FB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