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750335" w14:textId="77777777" w:rsidR="003F602A" w:rsidRDefault="003F602A">
      <w:pPr>
        <w:rPr>
          <w:rFonts w:hint="eastAsia"/>
        </w:rPr>
      </w:pPr>
      <w:r>
        <w:rPr>
          <w:rFonts w:hint="eastAsia"/>
        </w:rPr>
        <w:t>恍的部首：心怀光芒，追寻本源</w:t>
      </w:r>
    </w:p>
    <w:p w14:paraId="768E7C1C" w14:textId="77777777" w:rsidR="003F602A" w:rsidRDefault="003F602A">
      <w:pPr>
        <w:rPr>
          <w:rFonts w:hint="eastAsia"/>
        </w:rPr>
      </w:pPr>
    </w:p>
    <w:p w14:paraId="49D8731F" w14:textId="77777777" w:rsidR="003F602A" w:rsidRDefault="003F602A">
      <w:pPr>
        <w:rPr>
          <w:rFonts w:hint="eastAsia"/>
        </w:rPr>
      </w:pPr>
      <w:r>
        <w:rPr>
          <w:rFonts w:hint="eastAsia"/>
        </w:rPr>
        <w:t>汉字“恍”是一个充满哲思的字，其部首为“忄”，即竖心旁。这个部首象征着内心的情感与精神世界，它赋予了“恍”字深刻的心理内涵。在古人的造字智慧中，“忄”代表的是人内心深处最真实的情感和状态。当我们看到带有“忄”的字时，往往能联想到某种情绪或心理活动。“恍”也不例外，它描绘了一种似真似幻、若有所思的状态，仿佛人在迷茫中突然捕捉到一丝光亮，那种瞬间的心灵触动正是“忄”所传递的核心意义。</w:t>
      </w:r>
    </w:p>
    <w:p w14:paraId="1DC60921" w14:textId="77777777" w:rsidR="003F602A" w:rsidRDefault="003F602A">
      <w:pPr>
        <w:rPr>
          <w:rFonts w:hint="eastAsia"/>
        </w:rPr>
      </w:pPr>
    </w:p>
    <w:p w14:paraId="5CFC33D2" w14:textId="77777777" w:rsidR="003F602A" w:rsidRDefault="003F602A">
      <w:pPr>
        <w:rPr>
          <w:rFonts w:hint="eastAsia"/>
        </w:rPr>
      </w:pPr>
    </w:p>
    <w:p w14:paraId="51C2D8F9" w14:textId="77777777" w:rsidR="003F602A" w:rsidRDefault="003F602A">
      <w:pPr>
        <w:rPr>
          <w:rFonts w:hint="eastAsia"/>
        </w:rPr>
      </w:pPr>
      <w:r>
        <w:rPr>
          <w:rFonts w:hint="eastAsia"/>
        </w:rPr>
        <w:t>拼音：huǎng，语言之美在于音韵</w:t>
      </w:r>
    </w:p>
    <w:p w14:paraId="25DB02ED" w14:textId="77777777" w:rsidR="003F602A" w:rsidRDefault="003F602A">
      <w:pPr>
        <w:rPr>
          <w:rFonts w:hint="eastAsia"/>
        </w:rPr>
      </w:pPr>
    </w:p>
    <w:p w14:paraId="0C4FF250" w14:textId="77777777" w:rsidR="003F602A" w:rsidRDefault="003F602A">
      <w:pPr>
        <w:rPr>
          <w:rFonts w:hint="eastAsia"/>
        </w:rPr>
      </w:pPr>
      <w:r>
        <w:rPr>
          <w:rFonts w:hint="eastAsia"/>
        </w:rPr>
        <w:t>“恍”的拼音是“huǎng”，一个简单却富有韵味的读音。汉语拼音作为现代汉语的标准注音系统，不仅帮助人们学习汉字发音，更承载了语言文化的独特魅力。从声母“h”到韵母“uang”，再到第三声的抑扬顿挫，“huǎng”这一读音如同一首短小精悍的诗歌，展现了汉语语音的和谐之美。当你轻轻念出“huǎng”时，是否也能感受到一种悠远而深邃的气息？这种气息正与“恍”字所表达的那种恍然大悟或者恍惚迷离的状态相契合。</w:t>
      </w:r>
    </w:p>
    <w:p w14:paraId="5E0416A5" w14:textId="77777777" w:rsidR="003F602A" w:rsidRDefault="003F602A">
      <w:pPr>
        <w:rPr>
          <w:rFonts w:hint="eastAsia"/>
        </w:rPr>
      </w:pPr>
    </w:p>
    <w:p w14:paraId="4D8EDAE0" w14:textId="77777777" w:rsidR="003F602A" w:rsidRDefault="003F602A">
      <w:pPr>
        <w:rPr>
          <w:rFonts w:hint="eastAsia"/>
        </w:rPr>
      </w:pPr>
    </w:p>
    <w:p w14:paraId="62FA411D" w14:textId="77777777" w:rsidR="003F602A" w:rsidRDefault="003F602A">
      <w:pPr>
        <w:rPr>
          <w:rFonts w:hint="eastAsia"/>
        </w:rPr>
      </w:pPr>
      <w:r>
        <w:rPr>
          <w:rFonts w:hint="eastAsia"/>
        </w:rPr>
        <w:t>文化解读：恍惚之间，见天地人心</w:t>
      </w:r>
    </w:p>
    <w:p w14:paraId="77C44A93" w14:textId="77777777" w:rsidR="003F602A" w:rsidRDefault="003F602A">
      <w:pPr>
        <w:rPr>
          <w:rFonts w:hint="eastAsia"/>
        </w:rPr>
      </w:pPr>
    </w:p>
    <w:p w14:paraId="04CC8E9A" w14:textId="77777777" w:rsidR="003F602A" w:rsidRDefault="003F602A">
      <w:pPr>
        <w:rPr>
          <w:rFonts w:hint="eastAsia"/>
        </w:rPr>
      </w:pPr>
      <w:r>
        <w:rPr>
          <w:rFonts w:hint="eastAsia"/>
        </w:rPr>
        <w:t>在中国传统文化中，“恍”常被用来形容一种介于现实与虚幻之间的状态。例如，《道德经》中有言：“道之为物，惟恍惟惚。”这里的老子用“恍惚”来形容“道”的玄妙不可捉摸，揭示了宇宙真理的深奥与复杂。而在日常生活中，“恍”也经常出现在我们的口头禅中，比如“恍然大悟”，意味着经过思考后突然明白了某个道理；又如“恍若隔世”，则表达了时间流逝带来的强烈对比感。这些词语无不体现了“恍”字背后丰富的文化内涵。</w:t>
      </w:r>
    </w:p>
    <w:p w14:paraId="0359BB6D" w14:textId="77777777" w:rsidR="003F602A" w:rsidRDefault="003F602A">
      <w:pPr>
        <w:rPr>
          <w:rFonts w:hint="eastAsia"/>
        </w:rPr>
      </w:pPr>
    </w:p>
    <w:p w14:paraId="2935856C" w14:textId="77777777" w:rsidR="003F602A" w:rsidRDefault="003F602A">
      <w:pPr>
        <w:rPr>
          <w:rFonts w:hint="eastAsia"/>
        </w:rPr>
      </w:pPr>
    </w:p>
    <w:p w14:paraId="596E0782" w14:textId="77777777" w:rsidR="003F602A" w:rsidRDefault="003F602A">
      <w:pPr>
        <w:rPr>
          <w:rFonts w:hint="eastAsia"/>
        </w:rPr>
      </w:pPr>
      <w:r>
        <w:rPr>
          <w:rFonts w:hint="eastAsia"/>
        </w:rPr>
        <w:t>现代应用：从文字到生活</w:t>
      </w:r>
    </w:p>
    <w:p w14:paraId="71BAD2A6" w14:textId="77777777" w:rsidR="003F602A" w:rsidRDefault="003F602A">
      <w:pPr>
        <w:rPr>
          <w:rFonts w:hint="eastAsia"/>
        </w:rPr>
      </w:pPr>
    </w:p>
    <w:p w14:paraId="0A6FF0B2" w14:textId="77777777" w:rsidR="003F602A" w:rsidRDefault="003F602A">
      <w:pPr>
        <w:rPr>
          <w:rFonts w:hint="eastAsia"/>
        </w:rPr>
      </w:pPr>
      <w:r>
        <w:rPr>
          <w:rFonts w:hint="eastAsia"/>
        </w:rPr>
        <w:t>随着时代的发展，“恍”字的应用场景也在不断扩展。在文学创作中，作家们常用“恍”来描绘人物复杂的心理活动，使读者更加贴近角色的内心世界。同时，在影视作品中，“恍惚”的状态也成为塑造角色性格的重要元素之一。“恍”还被广泛用于广告语、歌词等流行文化领域，通过其独特的意境吸引人们的注意力。无论是在书本上还是屏幕上，“恍”都以它特有的方式影响着我们的思维和情感。</w:t>
      </w:r>
    </w:p>
    <w:p w14:paraId="37827D70" w14:textId="77777777" w:rsidR="003F602A" w:rsidRDefault="003F602A">
      <w:pPr>
        <w:rPr>
          <w:rFonts w:hint="eastAsia"/>
        </w:rPr>
      </w:pPr>
    </w:p>
    <w:p w14:paraId="0B23BAE8" w14:textId="77777777" w:rsidR="003F602A" w:rsidRDefault="003F602A">
      <w:pPr>
        <w:rPr>
          <w:rFonts w:hint="eastAsia"/>
        </w:rPr>
      </w:pPr>
    </w:p>
    <w:p w14:paraId="6C93A798" w14:textId="77777777" w:rsidR="003F602A" w:rsidRDefault="003F602A">
      <w:pPr>
        <w:rPr>
          <w:rFonts w:hint="eastAsia"/>
        </w:rPr>
      </w:pPr>
      <w:r>
        <w:rPr>
          <w:rFonts w:hint="eastAsia"/>
        </w:rPr>
        <w:t>最后的总结：汉字的魅力永不过时</w:t>
      </w:r>
    </w:p>
    <w:p w14:paraId="202A7EA4" w14:textId="77777777" w:rsidR="003F602A" w:rsidRDefault="003F602A">
      <w:pPr>
        <w:rPr>
          <w:rFonts w:hint="eastAsia"/>
        </w:rPr>
      </w:pPr>
    </w:p>
    <w:p w14:paraId="68AF06E0" w14:textId="77777777" w:rsidR="003F602A" w:rsidRDefault="003F602A">
      <w:pPr>
        <w:rPr>
          <w:rFonts w:hint="eastAsia"/>
        </w:rPr>
      </w:pPr>
      <w:r>
        <w:rPr>
          <w:rFonts w:hint="eastAsia"/>
        </w:rPr>
        <w:t>从“忄”这一部首出发，我们深入探讨了“恍”字的文化意蕴及其拼音特点。无论是古代经典中的哲学思考，还是现代社会中的广泛应用，“恍”都以其独特的魅力打动着每一个接触它的人。汉字不仅仅是交流工具，更是中华文化的重要载体。通过研究像“恍”这样的汉字，我们可以更好地理解祖先的智慧以及自身的精神世界。让我们珍惜这份宝贵的文化遗产，并将其传承下去吧！</w:t>
      </w:r>
    </w:p>
    <w:p w14:paraId="42CFF797" w14:textId="77777777" w:rsidR="003F602A" w:rsidRDefault="003F602A">
      <w:pPr>
        <w:rPr>
          <w:rFonts w:hint="eastAsia"/>
        </w:rPr>
      </w:pPr>
    </w:p>
    <w:p w14:paraId="0396D628" w14:textId="77777777" w:rsidR="003F602A" w:rsidRDefault="003F602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A8EC59E" w14:textId="3F5A3B04" w:rsidR="00E60A14" w:rsidRDefault="00E60A14"/>
    <w:sectPr w:rsidR="00E60A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A14"/>
    <w:rsid w:val="002C7852"/>
    <w:rsid w:val="003F602A"/>
    <w:rsid w:val="00E60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4F7AD1-040D-4C42-902C-73638B196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0A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0A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0A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0A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0A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0A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0A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0A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0A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0A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0A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0A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0A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0A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0A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0A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0A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0A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0A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0A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0A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0A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0A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0A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0A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0A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0A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0A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0A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908</Characters>
  <Application>Microsoft Office Word</Application>
  <DocSecurity>0</DocSecurity>
  <Lines>7</Lines>
  <Paragraphs>2</Paragraphs>
  <ScaleCrop>false</ScaleCrop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2025-03-24T14:42:00Z</dcterms:created>
  <dcterms:modified xsi:type="dcterms:W3CDTF">2025-03-24T14:42:00Z</dcterms:modified>
</cp:coreProperties>
</file>