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7A65FA" w14:textId="77777777" w:rsidR="0026702D" w:rsidRDefault="0026702D">
      <w:pPr>
        <w:rPr>
          <w:rFonts w:hint="eastAsia"/>
        </w:rPr>
      </w:pPr>
      <w:r>
        <w:rPr>
          <w:rFonts w:hint="eastAsia"/>
        </w:rPr>
        <w:t>恍的拼音和部首</w:t>
      </w:r>
    </w:p>
    <w:p w14:paraId="24091850" w14:textId="77777777" w:rsidR="0026702D" w:rsidRDefault="0026702D">
      <w:pPr>
        <w:rPr>
          <w:rFonts w:hint="eastAsia"/>
        </w:rPr>
      </w:pPr>
    </w:p>
    <w:p w14:paraId="09C16907" w14:textId="77777777" w:rsidR="0026702D" w:rsidRDefault="0026702D">
      <w:pPr>
        <w:rPr>
          <w:rFonts w:hint="eastAsia"/>
        </w:rPr>
      </w:pPr>
      <w:r>
        <w:rPr>
          <w:rFonts w:hint="eastAsia"/>
        </w:rPr>
        <w:t>“恍”是一个充满韵味的汉字，它不仅承载着丰富的文化内涵，还在日常语言中扮演着重要角色。从拼音来看，“恍”的读音为“huǎng”，属于第三声。这个发音轻柔而悠长，仿佛在诉说一种朦胧的状态或瞬间的感悟。而在汉字结构上，“恍”的部首是“心”，这表明该字与心理活动、情感状态密切相关。</w:t>
      </w:r>
    </w:p>
    <w:p w14:paraId="4659A68E" w14:textId="77777777" w:rsidR="0026702D" w:rsidRDefault="0026702D">
      <w:pPr>
        <w:rPr>
          <w:rFonts w:hint="eastAsia"/>
        </w:rPr>
      </w:pPr>
    </w:p>
    <w:p w14:paraId="4C1E487F" w14:textId="77777777" w:rsidR="0026702D" w:rsidRDefault="0026702D">
      <w:pPr>
        <w:rPr>
          <w:rFonts w:hint="eastAsia"/>
        </w:rPr>
      </w:pPr>
    </w:p>
    <w:p w14:paraId="06FC1A6E" w14:textId="77777777" w:rsidR="0026702D" w:rsidRDefault="0026702D">
      <w:pPr>
        <w:rPr>
          <w:rFonts w:hint="eastAsia"/>
        </w:rPr>
      </w:pPr>
      <w:r>
        <w:rPr>
          <w:rFonts w:hint="eastAsia"/>
        </w:rPr>
        <w:t>汉字构造解析</w:t>
      </w:r>
    </w:p>
    <w:p w14:paraId="49476935" w14:textId="77777777" w:rsidR="0026702D" w:rsidRDefault="0026702D">
      <w:pPr>
        <w:rPr>
          <w:rFonts w:hint="eastAsia"/>
        </w:rPr>
      </w:pPr>
    </w:p>
    <w:p w14:paraId="5B061236" w14:textId="77777777" w:rsidR="0026702D" w:rsidRDefault="0026702D">
      <w:pPr>
        <w:rPr>
          <w:rFonts w:hint="eastAsia"/>
        </w:rPr>
      </w:pPr>
      <w:r>
        <w:rPr>
          <w:rFonts w:hint="eastAsia"/>
        </w:rPr>
        <w:t>深入探究“恍”的构成，我们会发现它由两个部分组成：上方的“光”和下方的“心”。上方的“光”象征光明、明亮，而下方的“心”则代表内心世界。这样的组合寓意深刻，暗示了一种内心的觉醒或者对外界事物的顿悟。当人们使用“恍然大悟”这样的词语时，实际上是在描述一种豁然开朗的心理体验——从迷茫到清晰的过程。</w:t>
      </w:r>
    </w:p>
    <w:p w14:paraId="72EC36DD" w14:textId="77777777" w:rsidR="0026702D" w:rsidRDefault="0026702D">
      <w:pPr>
        <w:rPr>
          <w:rFonts w:hint="eastAsia"/>
        </w:rPr>
      </w:pPr>
    </w:p>
    <w:p w14:paraId="3DD0EBE9" w14:textId="77777777" w:rsidR="0026702D" w:rsidRDefault="0026702D">
      <w:pPr>
        <w:rPr>
          <w:rFonts w:hint="eastAsia"/>
        </w:rPr>
      </w:pPr>
    </w:p>
    <w:p w14:paraId="2FC28A94" w14:textId="77777777" w:rsidR="0026702D" w:rsidRDefault="0026702D">
      <w:pPr>
        <w:rPr>
          <w:rFonts w:hint="eastAsia"/>
        </w:rPr>
      </w:pPr>
      <w:r>
        <w:rPr>
          <w:rFonts w:hint="eastAsia"/>
        </w:rPr>
        <w:t>常见用法与成语</w:t>
      </w:r>
    </w:p>
    <w:p w14:paraId="400C2B08" w14:textId="77777777" w:rsidR="0026702D" w:rsidRDefault="0026702D">
      <w:pPr>
        <w:rPr>
          <w:rFonts w:hint="eastAsia"/>
        </w:rPr>
      </w:pPr>
    </w:p>
    <w:p w14:paraId="5F9D8CF4" w14:textId="77777777" w:rsidR="0026702D" w:rsidRDefault="0026702D">
      <w:pPr>
        <w:rPr>
          <w:rFonts w:hint="eastAsia"/>
        </w:rPr>
      </w:pPr>
      <w:r>
        <w:rPr>
          <w:rFonts w:hint="eastAsia"/>
        </w:rPr>
        <w:t>“恍”字在现代汉语中的应用十分广泛，尤其在一些固定搭配和成语中更为常见。例如，“恍惚”一词常用来形容人的精神状态不集中或意识模糊；而“恍若隔世”则表达了一种时间上的错觉感，让人觉得眼前的景象仿佛不属于当下。“恍然”作为单独使用的词汇，通常用于描述突然明白某件事情的情形，如“他听了老师的讲解后，顿时恍然。”这些用法都体现了“恍”字的独特魅力。</w:t>
      </w:r>
    </w:p>
    <w:p w14:paraId="2B395333" w14:textId="77777777" w:rsidR="0026702D" w:rsidRDefault="0026702D">
      <w:pPr>
        <w:rPr>
          <w:rFonts w:hint="eastAsia"/>
        </w:rPr>
      </w:pPr>
    </w:p>
    <w:p w14:paraId="28427E96" w14:textId="77777777" w:rsidR="0026702D" w:rsidRDefault="0026702D">
      <w:pPr>
        <w:rPr>
          <w:rFonts w:hint="eastAsia"/>
        </w:rPr>
      </w:pPr>
    </w:p>
    <w:p w14:paraId="66ED6B3A" w14:textId="77777777" w:rsidR="0026702D" w:rsidRDefault="0026702D">
      <w:pPr>
        <w:rPr>
          <w:rFonts w:hint="eastAsia"/>
        </w:rPr>
      </w:pPr>
      <w:r>
        <w:rPr>
          <w:rFonts w:hint="eastAsia"/>
        </w:rPr>
        <w:t>文化意义与哲学思考</w:t>
      </w:r>
    </w:p>
    <w:p w14:paraId="146AC45A" w14:textId="77777777" w:rsidR="0026702D" w:rsidRDefault="0026702D">
      <w:pPr>
        <w:rPr>
          <w:rFonts w:hint="eastAsia"/>
        </w:rPr>
      </w:pPr>
    </w:p>
    <w:p w14:paraId="3C8AF793" w14:textId="77777777" w:rsidR="0026702D" w:rsidRDefault="0026702D">
      <w:pPr>
        <w:rPr>
          <w:rFonts w:hint="eastAsia"/>
        </w:rPr>
      </w:pPr>
      <w:r>
        <w:rPr>
          <w:rFonts w:hint="eastAsia"/>
        </w:rPr>
        <w:t>从文化角度来看，“恍”字蕴含了东方哲学对人生境界的理解。在中国传统文化中，人们追求的不仅是物质层面的满足，更注重精神世界的提升。“恍”所传达的那种似懂非懂、若即若离的感觉，正是禅宗思想中“觉悟”的前奏。当我们面对复杂的人生问题时，往往会经历一段迷茫期，而这种迷茫最终会转化为对真理的认识。因此，“恍”不仅是语言工具，更是哲学思考的载体。</w:t>
      </w:r>
    </w:p>
    <w:p w14:paraId="1081B279" w14:textId="77777777" w:rsidR="0026702D" w:rsidRDefault="0026702D">
      <w:pPr>
        <w:rPr>
          <w:rFonts w:hint="eastAsia"/>
        </w:rPr>
      </w:pPr>
    </w:p>
    <w:p w14:paraId="0CD75AE1" w14:textId="77777777" w:rsidR="0026702D" w:rsidRDefault="0026702D">
      <w:pPr>
        <w:rPr>
          <w:rFonts w:hint="eastAsia"/>
        </w:rPr>
      </w:pPr>
    </w:p>
    <w:p w14:paraId="18920AB0" w14:textId="77777777" w:rsidR="0026702D" w:rsidRDefault="0026702D">
      <w:pPr>
        <w:rPr>
          <w:rFonts w:hint="eastAsia"/>
        </w:rPr>
      </w:pPr>
      <w:r>
        <w:rPr>
          <w:rFonts w:hint="eastAsia"/>
        </w:rPr>
        <w:t>最后的总结与延伸</w:t>
      </w:r>
    </w:p>
    <w:p w14:paraId="59659B92" w14:textId="77777777" w:rsidR="0026702D" w:rsidRDefault="0026702D">
      <w:pPr>
        <w:rPr>
          <w:rFonts w:hint="eastAsia"/>
        </w:rPr>
      </w:pPr>
    </w:p>
    <w:p w14:paraId="013CA34D" w14:textId="77777777" w:rsidR="0026702D" w:rsidRDefault="0026702D">
      <w:pPr>
        <w:rPr>
          <w:rFonts w:hint="eastAsia"/>
        </w:rPr>
      </w:pPr>
      <w:r>
        <w:rPr>
          <w:rFonts w:hint="eastAsia"/>
        </w:rPr>
        <w:t>“恍”的拼音为“huǎng”，部首为“心”，其构造巧妙且富有深意。无论是作为日常用语还是文学创作中的元素，“恍”都能激发人们对内心世界的探索和对生活的思考。通过学习这一汉字，我们不仅能更好地理解汉语的魅力，还能从中汲取智慧，获得心灵的启迪。下次当你再次看到“恍”字时，不妨停下来细细品味，或许你会发现更多隐藏其中的文化宝藏。</w:t>
      </w:r>
    </w:p>
    <w:p w14:paraId="679C5E0D" w14:textId="77777777" w:rsidR="0026702D" w:rsidRDefault="0026702D">
      <w:pPr>
        <w:rPr>
          <w:rFonts w:hint="eastAsia"/>
        </w:rPr>
      </w:pPr>
    </w:p>
    <w:p w14:paraId="0FF79473" w14:textId="77777777" w:rsidR="0026702D" w:rsidRDefault="0026702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55D70A" w14:textId="74D0F944" w:rsidR="00B05CBE" w:rsidRDefault="00B05CBE"/>
    <w:sectPr w:rsidR="00B05C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CBE"/>
    <w:rsid w:val="0026702D"/>
    <w:rsid w:val="002C7852"/>
    <w:rsid w:val="00B05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EF63FC-78F2-4D74-A7D7-74B452FCD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5C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5C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5C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5C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5C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5C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5C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5C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5C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5C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5C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5C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5C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5C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5C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5C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5C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5C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5C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5C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5C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5C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5C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5C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5C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5C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5C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5C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5C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2025-03-24T14:42:00Z</dcterms:created>
  <dcterms:modified xsi:type="dcterms:W3CDTF">2025-03-24T14:42:00Z</dcterms:modified>
</cp:coreProperties>
</file>