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9BAE7" w14:textId="77777777" w:rsidR="00CA7303" w:rsidRDefault="00CA7303">
      <w:pPr>
        <w:rPr>
          <w:rFonts w:hint="eastAsia"/>
        </w:rPr>
      </w:pPr>
    </w:p>
    <w:p w14:paraId="638A9A5A" w14:textId="77777777" w:rsidR="00CA7303" w:rsidRDefault="00CA7303">
      <w:pPr>
        <w:rPr>
          <w:rFonts w:hint="eastAsia"/>
        </w:rPr>
      </w:pPr>
      <w:r>
        <w:rPr>
          <w:rFonts w:hint="eastAsia"/>
        </w:rPr>
        <w:t>恍的拼音和解释</w:t>
      </w:r>
    </w:p>
    <w:p w14:paraId="400989C6" w14:textId="77777777" w:rsidR="00CA7303" w:rsidRDefault="00CA7303">
      <w:pPr>
        <w:rPr>
          <w:rFonts w:hint="eastAsia"/>
        </w:rPr>
      </w:pPr>
      <w:r>
        <w:rPr>
          <w:rFonts w:hint="eastAsia"/>
        </w:rPr>
        <w:t>“恍”字，读作 huǎng，是一个具有独特意义与用法的汉字。从其结构上看，“恍”由“忄”（心）和“光”两部分组成，暗示着它与心理状态有关。在汉语中，“恍”通常用来描述一种精神或意识上的模糊、不清晰状态，或是突然间的心领神会。</w:t>
      </w:r>
    </w:p>
    <w:p w14:paraId="53E20362" w14:textId="77777777" w:rsidR="00CA7303" w:rsidRDefault="00CA7303">
      <w:pPr>
        <w:rPr>
          <w:rFonts w:hint="eastAsia"/>
        </w:rPr>
      </w:pPr>
    </w:p>
    <w:p w14:paraId="7F2B8BB6" w14:textId="77777777" w:rsidR="00CA7303" w:rsidRDefault="00CA7303">
      <w:pPr>
        <w:rPr>
          <w:rFonts w:hint="eastAsia"/>
        </w:rPr>
      </w:pPr>
    </w:p>
    <w:p w14:paraId="279D0493" w14:textId="77777777" w:rsidR="00CA7303" w:rsidRDefault="00CA7303">
      <w:pPr>
        <w:rPr>
          <w:rFonts w:hint="eastAsia"/>
        </w:rPr>
      </w:pPr>
      <w:r>
        <w:rPr>
          <w:rFonts w:hint="eastAsia"/>
        </w:rPr>
        <w:t>字形与起源</w:t>
      </w:r>
    </w:p>
    <w:p w14:paraId="23254293" w14:textId="77777777" w:rsidR="00CA7303" w:rsidRDefault="00CA7303">
      <w:pPr>
        <w:rPr>
          <w:rFonts w:hint="eastAsia"/>
        </w:rPr>
      </w:pPr>
      <w:r>
        <w:rPr>
          <w:rFonts w:hint="eastAsia"/>
        </w:rPr>
        <w:t>“恍”的构成反映了古代人们对某些心理体验的理解。“忄”表示该字与心灵或情感相关，而“光”则可能象征着光明、启示，或者是瞬间的领悟。因此，“恍”字最初的含义可能涉及到了人的一种顿悟或突如其来的灵感，这种理解至今仍保留在一些成语和短语中。</w:t>
      </w:r>
    </w:p>
    <w:p w14:paraId="7693CB35" w14:textId="77777777" w:rsidR="00CA7303" w:rsidRDefault="00CA7303">
      <w:pPr>
        <w:rPr>
          <w:rFonts w:hint="eastAsia"/>
        </w:rPr>
      </w:pPr>
    </w:p>
    <w:p w14:paraId="3A57DF98" w14:textId="77777777" w:rsidR="00CA7303" w:rsidRDefault="00CA7303">
      <w:pPr>
        <w:rPr>
          <w:rFonts w:hint="eastAsia"/>
        </w:rPr>
      </w:pPr>
    </w:p>
    <w:p w14:paraId="0158E541" w14:textId="77777777" w:rsidR="00CA7303" w:rsidRDefault="00CA7303">
      <w:pPr>
        <w:rPr>
          <w:rFonts w:hint="eastAsia"/>
        </w:rPr>
      </w:pPr>
      <w:r>
        <w:rPr>
          <w:rFonts w:hint="eastAsia"/>
        </w:rPr>
        <w:t>使用场景及意义</w:t>
      </w:r>
    </w:p>
    <w:p w14:paraId="5122264E" w14:textId="77777777" w:rsidR="00CA7303" w:rsidRDefault="00CA7303">
      <w:pPr>
        <w:rPr>
          <w:rFonts w:hint="eastAsia"/>
        </w:rPr>
      </w:pPr>
      <w:r>
        <w:rPr>
          <w:rFonts w:hint="eastAsia"/>
        </w:rPr>
        <w:t>在日常交流中，“恍”常用于表达短暂的精神恍惚、注意力分散的状态，比如“恍然大悟”，意指经过思考后忽然明白过来；或者“恍如梦境”，形容某种经历仿佛发生在梦中，给人一种不真实的感觉。这些用法不仅丰富了汉语的表现力，也展示了人们对于内心世界细腻变化的关注。</w:t>
      </w:r>
    </w:p>
    <w:p w14:paraId="5C461D49" w14:textId="77777777" w:rsidR="00CA7303" w:rsidRDefault="00CA7303">
      <w:pPr>
        <w:rPr>
          <w:rFonts w:hint="eastAsia"/>
        </w:rPr>
      </w:pPr>
    </w:p>
    <w:p w14:paraId="549B1D4F" w14:textId="77777777" w:rsidR="00CA7303" w:rsidRDefault="00CA7303">
      <w:pPr>
        <w:rPr>
          <w:rFonts w:hint="eastAsia"/>
        </w:rPr>
      </w:pPr>
    </w:p>
    <w:p w14:paraId="328053E7" w14:textId="77777777" w:rsidR="00CA7303" w:rsidRDefault="00CA730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60FB1F3" w14:textId="77777777" w:rsidR="00CA7303" w:rsidRDefault="00CA7303">
      <w:pPr>
        <w:rPr>
          <w:rFonts w:hint="eastAsia"/>
        </w:rPr>
      </w:pPr>
      <w:r>
        <w:rPr>
          <w:rFonts w:hint="eastAsia"/>
        </w:rPr>
        <w:t>在中国传统文化中，“恍”这个概念被广泛应用于文学创作中，以描绘人物复杂的心理活动。例如，在古典小说《红楼梦》里，作者曹雪芹就巧妙地利用“恍惚”来刻画贾宝玉等角色的心理状态，反映出他们内心的矛盾与挣扎。“恍”也被用作诗词中的修辞手法，通过营造一种朦胧美来增强作品的艺术感染力。</w:t>
      </w:r>
    </w:p>
    <w:p w14:paraId="3EC3EEF9" w14:textId="77777777" w:rsidR="00CA7303" w:rsidRDefault="00CA7303">
      <w:pPr>
        <w:rPr>
          <w:rFonts w:hint="eastAsia"/>
        </w:rPr>
      </w:pPr>
    </w:p>
    <w:p w14:paraId="6F3BD3BA" w14:textId="77777777" w:rsidR="00CA7303" w:rsidRDefault="00CA7303">
      <w:pPr>
        <w:rPr>
          <w:rFonts w:hint="eastAsia"/>
        </w:rPr>
      </w:pPr>
    </w:p>
    <w:p w14:paraId="76283F55" w14:textId="77777777" w:rsidR="00CA7303" w:rsidRDefault="00CA7303">
      <w:pPr>
        <w:rPr>
          <w:rFonts w:hint="eastAsia"/>
        </w:rPr>
      </w:pPr>
      <w:r>
        <w:rPr>
          <w:rFonts w:hint="eastAsia"/>
        </w:rPr>
        <w:t>现代视角下的“恍”</w:t>
      </w:r>
    </w:p>
    <w:p w14:paraId="3FB158B0" w14:textId="77777777" w:rsidR="00CA7303" w:rsidRDefault="00CA7303">
      <w:pPr>
        <w:rPr>
          <w:rFonts w:hint="eastAsia"/>
        </w:rPr>
      </w:pPr>
      <w:r>
        <w:rPr>
          <w:rFonts w:hint="eastAsia"/>
        </w:rPr>
        <w:t>随着时代的发展，“恍”的含义也在不断演变，但始终保持着对人类精神世界的深刻洞察。在现代社会快节奏的生活背景下，“恍”不仅仅是一种语言现象，更成为了一种普遍存在的心理状态的象征。无论是工作压力带来的短暂失神，还是面对复杂信息时产生的迷茫感，都可以用“恍”来形象地描述。</w:t>
      </w:r>
    </w:p>
    <w:p w14:paraId="62DA1F25" w14:textId="77777777" w:rsidR="00CA7303" w:rsidRDefault="00CA7303">
      <w:pPr>
        <w:rPr>
          <w:rFonts w:hint="eastAsia"/>
        </w:rPr>
      </w:pPr>
    </w:p>
    <w:p w14:paraId="731D617F" w14:textId="77777777" w:rsidR="00CA7303" w:rsidRDefault="00CA7303">
      <w:pPr>
        <w:rPr>
          <w:rFonts w:hint="eastAsia"/>
        </w:rPr>
      </w:pPr>
    </w:p>
    <w:p w14:paraId="28EB68BC" w14:textId="77777777" w:rsidR="00CA7303" w:rsidRDefault="00CA7303">
      <w:pPr>
        <w:rPr>
          <w:rFonts w:hint="eastAsia"/>
        </w:rPr>
      </w:pPr>
      <w:r>
        <w:rPr>
          <w:rFonts w:hint="eastAsia"/>
        </w:rPr>
        <w:t>最后的总结</w:t>
      </w:r>
    </w:p>
    <w:p w14:paraId="5788CA42" w14:textId="77777777" w:rsidR="00CA7303" w:rsidRDefault="00CA7303">
      <w:pPr>
        <w:rPr>
          <w:rFonts w:hint="eastAsia"/>
        </w:rPr>
      </w:pPr>
      <w:r>
        <w:rPr>
          <w:rFonts w:hint="eastAsia"/>
        </w:rPr>
        <w:t>通过对“恍”的拼音和解释的探讨，我们不仅可以更深入地了解这一汉字的独特魅力，也能从中窥见中国传统文化对于人性深处细微情感的敏锐捕捉。无论是在古典文学还是现代生活中，“恍”都扮演着不可或缺的角色，它提醒我们要时刻关注自己的内心世界，并学会欣赏那些转瞬即逝的美好瞬间。</w:t>
      </w:r>
    </w:p>
    <w:p w14:paraId="42F0C4F9" w14:textId="77777777" w:rsidR="00CA7303" w:rsidRDefault="00CA7303">
      <w:pPr>
        <w:rPr>
          <w:rFonts w:hint="eastAsia"/>
        </w:rPr>
      </w:pPr>
    </w:p>
    <w:p w14:paraId="7AA19766" w14:textId="77777777" w:rsidR="00CA7303" w:rsidRDefault="00CA7303">
      <w:pPr>
        <w:rPr>
          <w:rFonts w:hint="eastAsia"/>
        </w:rPr>
      </w:pPr>
    </w:p>
    <w:p w14:paraId="6434D93E" w14:textId="77777777" w:rsidR="00CA7303" w:rsidRDefault="00CA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1C122" w14:textId="243A1B45" w:rsidR="004355F1" w:rsidRDefault="004355F1"/>
    <w:sectPr w:rsidR="0043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F1"/>
    <w:rsid w:val="002C7852"/>
    <w:rsid w:val="004355F1"/>
    <w:rsid w:val="00C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F018-6098-4903-950F-AD7BA8F3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