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84295" w14:textId="77777777" w:rsidR="000427DE" w:rsidRDefault="000427DE">
      <w:pPr>
        <w:rPr>
          <w:rFonts w:hint="eastAsia"/>
        </w:rPr>
      </w:pPr>
      <w:r>
        <w:rPr>
          <w:rFonts w:hint="eastAsia"/>
        </w:rPr>
        <w:t>HUANG的拼音和组词部首大写字母</w:t>
      </w:r>
    </w:p>
    <w:p w14:paraId="19B5C04E" w14:textId="77777777" w:rsidR="000427DE" w:rsidRDefault="000427DE">
      <w:pPr>
        <w:rPr>
          <w:rFonts w:hint="eastAsia"/>
        </w:rPr>
      </w:pPr>
    </w:p>
    <w:p w14:paraId="311969A1" w14:textId="77777777" w:rsidR="000427DE" w:rsidRDefault="000427DE">
      <w:pPr>
        <w:rPr>
          <w:rFonts w:hint="eastAsia"/>
        </w:rPr>
      </w:pPr>
      <w:r>
        <w:rPr>
          <w:rFonts w:hint="eastAsia"/>
        </w:rPr>
        <w:t>汉字是中华文化的瑰宝，每一个字都承载着历史与智慧。在汉语拼音系统中，“恍”字的拼音为“huǎng”，它属于阳平声调，即第二声。这个发音轻柔而带有微微的上扬，仿佛能让人联想到突然间的领悟或是刹那间的光亮。今天，我们将以“HUANG”的拼音以及其组词时所涉及的部首“心”（大写XIN）作为主题，探索这个充满韵味的汉字。</w:t>
      </w:r>
    </w:p>
    <w:p w14:paraId="1C251F4B" w14:textId="77777777" w:rsidR="000427DE" w:rsidRDefault="000427DE">
      <w:pPr>
        <w:rPr>
          <w:rFonts w:hint="eastAsia"/>
        </w:rPr>
      </w:pPr>
    </w:p>
    <w:p w14:paraId="231E4AE6" w14:textId="77777777" w:rsidR="000427DE" w:rsidRDefault="000427DE">
      <w:pPr>
        <w:rPr>
          <w:rFonts w:hint="eastAsia"/>
        </w:rPr>
      </w:pPr>
    </w:p>
    <w:p w14:paraId="2210B12A" w14:textId="77777777" w:rsidR="000427DE" w:rsidRDefault="000427DE">
      <w:pPr>
        <w:rPr>
          <w:rFonts w:hint="eastAsia"/>
        </w:rPr>
      </w:pPr>
      <w:r>
        <w:rPr>
          <w:rFonts w:hint="eastAsia"/>
        </w:rPr>
        <w:t>恍：心灵的一瞬</w:t>
      </w:r>
    </w:p>
    <w:p w14:paraId="676DD038" w14:textId="77777777" w:rsidR="000427DE" w:rsidRDefault="000427DE">
      <w:pPr>
        <w:rPr>
          <w:rFonts w:hint="eastAsia"/>
        </w:rPr>
      </w:pPr>
    </w:p>
    <w:p w14:paraId="43A6DD01" w14:textId="77777777" w:rsidR="000427DE" w:rsidRDefault="000427DE">
      <w:pPr>
        <w:rPr>
          <w:rFonts w:hint="eastAsia"/>
        </w:rPr>
      </w:pPr>
      <w:r>
        <w:rPr>
          <w:rFonts w:hint="eastAsia"/>
        </w:rPr>
        <w:t>“恍”字由两个部分组成，左边是“忄”，代表“心”，右边是“光”，这两个元素结合在一起，形象地描绘出了一种内心的光芒。“忄”是“心”的变形，当它出现在一个汉字中时，通常暗示该字与情感、思维或意志有关。因此，当我们看到“恍”时，便可以想象到一种来自内心深处的瞬间闪光，那是灵光乍现的时刻，也是思想跳跃的一刻。</w:t>
      </w:r>
    </w:p>
    <w:p w14:paraId="0FE8B6D5" w14:textId="77777777" w:rsidR="000427DE" w:rsidRDefault="000427DE">
      <w:pPr>
        <w:rPr>
          <w:rFonts w:hint="eastAsia"/>
        </w:rPr>
      </w:pPr>
    </w:p>
    <w:p w14:paraId="30592A51" w14:textId="77777777" w:rsidR="000427DE" w:rsidRDefault="000427DE">
      <w:pPr>
        <w:rPr>
          <w:rFonts w:hint="eastAsia"/>
        </w:rPr>
      </w:pPr>
    </w:p>
    <w:p w14:paraId="4832EB95" w14:textId="77777777" w:rsidR="000427DE" w:rsidRDefault="000427DE">
      <w:pPr>
        <w:rPr>
          <w:rFonts w:hint="eastAsia"/>
        </w:rPr>
      </w:pPr>
      <w:r>
        <w:rPr>
          <w:rFonts w:hint="eastAsia"/>
        </w:rPr>
        <w:t>从恍惚到恍然大悟</w:t>
      </w:r>
    </w:p>
    <w:p w14:paraId="4CF58E32" w14:textId="77777777" w:rsidR="000427DE" w:rsidRDefault="000427DE">
      <w:pPr>
        <w:rPr>
          <w:rFonts w:hint="eastAsia"/>
        </w:rPr>
      </w:pPr>
    </w:p>
    <w:p w14:paraId="4AC16E79" w14:textId="77777777" w:rsidR="000427DE" w:rsidRDefault="000427DE">
      <w:pPr>
        <w:rPr>
          <w:rFonts w:hint="eastAsia"/>
        </w:rPr>
      </w:pPr>
      <w:r>
        <w:rPr>
          <w:rFonts w:hint="eastAsia"/>
        </w:rPr>
        <w:t>在日常生活中，“恍”常常出现在一些表达不确定或突然明白意思的词语中。例如，“恍惚”这个词用来形容人神志不清、精神不集中的状态；而“恍然大悟”则描述了一个人突然理解某件事情的那种惊喜和清晰感。这两种状态虽然看似相反，但它们都反映了人类意识活动的一个侧面——从迷茫走向明晰的过程。这种转变往往伴随着灵感的到来或是对问题的顿悟。</w:t>
      </w:r>
    </w:p>
    <w:p w14:paraId="2025D7E5" w14:textId="77777777" w:rsidR="000427DE" w:rsidRDefault="000427DE">
      <w:pPr>
        <w:rPr>
          <w:rFonts w:hint="eastAsia"/>
        </w:rPr>
      </w:pPr>
    </w:p>
    <w:p w14:paraId="116DF94E" w14:textId="77777777" w:rsidR="000427DE" w:rsidRDefault="000427DE">
      <w:pPr>
        <w:rPr>
          <w:rFonts w:hint="eastAsia"/>
        </w:rPr>
      </w:pPr>
    </w:p>
    <w:p w14:paraId="3C348F37" w14:textId="77777777" w:rsidR="000427DE" w:rsidRDefault="000427DE">
      <w:pPr>
        <w:rPr>
          <w:rFonts w:hint="eastAsia"/>
        </w:rPr>
      </w:pPr>
      <w:r>
        <w:rPr>
          <w:rFonts w:hint="eastAsia"/>
        </w:rPr>
        <w:t>艺术中的恍</w:t>
      </w:r>
    </w:p>
    <w:p w14:paraId="53AD1346" w14:textId="77777777" w:rsidR="000427DE" w:rsidRDefault="000427DE">
      <w:pPr>
        <w:rPr>
          <w:rFonts w:hint="eastAsia"/>
        </w:rPr>
      </w:pPr>
    </w:p>
    <w:p w14:paraId="141B4410" w14:textId="77777777" w:rsidR="000427DE" w:rsidRDefault="000427DE">
      <w:pPr>
        <w:rPr>
          <w:rFonts w:hint="eastAsia"/>
        </w:rPr>
      </w:pPr>
      <w:r>
        <w:rPr>
          <w:rFonts w:hint="eastAsia"/>
        </w:rPr>
        <w:t>艺术家们也经常借用“恍”来传达他们作品中那种难以言喻的情感体验。画家可能通过色彩与光影的变化来捕捉那一瞬间的心灵触动；诗人则用优美的诗句去描绘那一闪而过的思绪。音乐家可能会利用旋律的起伏来模拟那稍纵即逝的感觉。无论哪种形式的艺术创作，“恍”都成为了连接创作者与观众之间微妙纽带的一部分。</w:t>
      </w:r>
    </w:p>
    <w:p w14:paraId="56FFBDDC" w14:textId="77777777" w:rsidR="000427DE" w:rsidRDefault="000427DE">
      <w:pPr>
        <w:rPr>
          <w:rFonts w:hint="eastAsia"/>
        </w:rPr>
      </w:pPr>
    </w:p>
    <w:p w14:paraId="6A2345C0" w14:textId="77777777" w:rsidR="000427DE" w:rsidRDefault="000427DE">
      <w:pPr>
        <w:rPr>
          <w:rFonts w:hint="eastAsia"/>
        </w:rPr>
      </w:pPr>
    </w:p>
    <w:p w14:paraId="01F71D1A" w14:textId="77777777" w:rsidR="000427DE" w:rsidRDefault="000427DE">
      <w:pPr>
        <w:rPr>
          <w:rFonts w:hint="eastAsia"/>
        </w:rPr>
      </w:pPr>
      <w:r>
        <w:rPr>
          <w:rFonts w:hint="eastAsia"/>
        </w:rPr>
        <w:t>最后的总结</w:t>
      </w:r>
    </w:p>
    <w:p w14:paraId="0233CF12" w14:textId="77777777" w:rsidR="000427DE" w:rsidRDefault="000427DE">
      <w:pPr>
        <w:rPr>
          <w:rFonts w:hint="eastAsia"/>
        </w:rPr>
      </w:pPr>
    </w:p>
    <w:p w14:paraId="60DA542A" w14:textId="77777777" w:rsidR="000427DE" w:rsidRDefault="000427DE">
      <w:pPr>
        <w:rPr>
          <w:rFonts w:hint="eastAsia"/>
        </w:rPr>
      </w:pPr>
      <w:r>
        <w:rPr>
          <w:rFonts w:hint="eastAsia"/>
        </w:rPr>
        <w:t>“恍”不仅仅是一个简单的汉字，它还象征着人们内心世界的丰富性和复杂性。从最初的迷惑到最后的觉醒，“恍”见证了一个个思想火花的迸发。在这个快节奏的时代里，我们或许应该更多地关注这些一闪而过的心灵瞬间，因为正是这些微小却重要的时刻构成了我们丰富多彩的人生画卷。</w:t>
      </w:r>
    </w:p>
    <w:p w14:paraId="31FF8E1E" w14:textId="77777777" w:rsidR="000427DE" w:rsidRDefault="000427DE">
      <w:pPr>
        <w:rPr>
          <w:rFonts w:hint="eastAsia"/>
        </w:rPr>
      </w:pPr>
    </w:p>
    <w:p w14:paraId="5EF20925" w14:textId="77777777" w:rsidR="000427DE" w:rsidRDefault="000427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4120C" w14:textId="33FBD39D" w:rsidR="00CE423E" w:rsidRDefault="00CE423E"/>
    <w:sectPr w:rsidR="00CE4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3E"/>
    <w:rsid w:val="000427DE"/>
    <w:rsid w:val="002C7852"/>
    <w:rsid w:val="00CE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49A15-FB7D-405B-8209-BF57E81E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