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BE8F5" w14:textId="77777777" w:rsidR="0080297A" w:rsidRDefault="0080297A">
      <w:pPr>
        <w:rPr>
          <w:rFonts w:hint="eastAsia"/>
        </w:rPr>
      </w:pPr>
    </w:p>
    <w:p w14:paraId="670AF5F6" w14:textId="77777777" w:rsidR="0080297A" w:rsidRDefault="0080297A">
      <w:pPr>
        <w:rPr>
          <w:rFonts w:hint="eastAsia"/>
        </w:rPr>
      </w:pPr>
      <w:r>
        <w:rPr>
          <w:rFonts w:hint="eastAsia"/>
        </w:rPr>
        <w:t>恍的拼音和组词组</w:t>
      </w:r>
    </w:p>
    <w:p w14:paraId="288FC67E" w14:textId="77777777" w:rsidR="0080297A" w:rsidRDefault="0080297A">
      <w:pPr>
        <w:rPr>
          <w:rFonts w:hint="eastAsia"/>
        </w:rPr>
      </w:pPr>
      <w:r>
        <w:rPr>
          <w:rFonts w:hint="eastAsia"/>
        </w:rPr>
        <w:t>“恍”字是一个常见的汉字，其拼音为“huǎng”。这个字在日常生活中并不常见，但在特定的语境中却有着独特的意义。它主要用来表达一种突然间的感觉或状态，比如忽然间的清醒或是瞬间的领悟等。接下来，我们将详细探讨“恍”的具体用法及其相关的词汇组合。</w:t>
      </w:r>
    </w:p>
    <w:p w14:paraId="6394BCAC" w14:textId="77777777" w:rsidR="0080297A" w:rsidRDefault="0080297A">
      <w:pPr>
        <w:rPr>
          <w:rFonts w:hint="eastAsia"/>
        </w:rPr>
      </w:pPr>
    </w:p>
    <w:p w14:paraId="7732B549" w14:textId="77777777" w:rsidR="0080297A" w:rsidRDefault="0080297A">
      <w:pPr>
        <w:rPr>
          <w:rFonts w:hint="eastAsia"/>
        </w:rPr>
      </w:pPr>
    </w:p>
    <w:p w14:paraId="11565EAF" w14:textId="77777777" w:rsidR="0080297A" w:rsidRDefault="0080297A">
      <w:pPr>
        <w:rPr>
          <w:rFonts w:hint="eastAsia"/>
        </w:rPr>
      </w:pPr>
      <w:r>
        <w:rPr>
          <w:rFonts w:hint="eastAsia"/>
        </w:rPr>
        <w:t>“恍”的基本含义与使用场景</w:t>
      </w:r>
    </w:p>
    <w:p w14:paraId="621ED0A3" w14:textId="77777777" w:rsidR="0080297A" w:rsidRDefault="0080297A">
      <w:pPr>
        <w:rPr>
          <w:rFonts w:hint="eastAsia"/>
        </w:rPr>
      </w:pPr>
      <w:r>
        <w:rPr>
          <w:rFonts w:hint="eastAsia"/>
        </w:rPr>
        <w:t>“恍”通常指的是人的一种精神状态，如恍惚、恍然等。当一个人从沉思或深睡中突然醒来时，可能会感到一阵短暂的迷茫，这种状态就可以用“恍惚”来形容。而当我们突然理解了某个之前不甚明了的概念或事情时，可以用“恍然大悟”来描述这一刻的顿悟。这些用法不仅丰富了汉语的表现力，也使得“恍”字带有一种神秘而深刻的色彩。</w:t>
      </w:r>
    </w:p>
    <w:p w14:paraId="7CB0C58D" w14:textId="77777777" w:rsidR="0080297A" w:rsidRDefault="0080297A">
      <w:pPr>
        <w:rPr>
          <w:rFonts w:hint="eastAsia"/>
        </w:rPr>
      </w:pPr>
    </w:p>
    <w:p w14:paraId="6C066183" w14:textId="77777777" w:rsidR="0080297A" w:rsidRDefault="0080297A">
      <w:pPr>
        <w:rPr>
          <w:rFonts w:hint="eastAsia"/>
        </w:rPr>
      </w:pPr>
    </w:p>
    <w:p w14:paraId="2E973C9A" w14:textId="77777777" w:rsidR="0080297A" w:rsidRDefault="0080297A">
      <w:pPr>
        <w:rPr>
          <w:rFonts w:hint="eastAsia"/>
        </w:rPr>
      </w:pPr>
      <w:r>
        <w:rPr>
          <w:rFonts w:hint="eastAsia"/>
        </w:rPr>
        <w:t>“恍”的组词及应用实例</w:t>
      </w:r>
    </w:p>
    <w:p w14:paraId="4ADAD7ED" w14:textId="77777777" w:rsidR="0080297A" w:rsidRDefault="0080297A">
      <w:pPr>
        <w:rPr>
          <w:rFonts w:hint="eastAsia"/>
        </w:rPr>
      </w:pPr>
      <w:r>
        <w:rPr>
          <w:rFonts w:hint="eastAsia"/>
        </w:rPr>
        <w:t>除了上述提到的“恍惚”、“恍然”，“恍”还可以与其他字组成不同的词语，如“恍若”、“恍似”。其中，“恍若”常用于形容某种感觉仿佛是真实存在却又难以捉摸的状态；“恍似”则更强调一种相似性，好像某事物与另一事物非常相似，但又不是完全相同。例如：“他站在那片花海前，心中涌起一股恍若隔世之感。”这样的句子通过使用“恍若”，让读者能够感受到主人公复杂的情感变化。</w:t>
      </w:r>
    </w:p>
    <w:p w14:paraId="69E797CE" w14:textId="77777777" w:rsidR="0080297A" w:rsidRDefault="0080297A">
      <w:pPr>
        <w:rPr>
          <w:rFonts w:hint="eastAsia"/>
        </w:rPr>
      </w:pPr>
    </w:p>
    <w:p w14:paraId="445B067B" w14:textId="77777777" w:rsidR="0080297A" w:rsidRDefault="0080297A">
      <w:pPr>
        <w:rPr>
          <w:rFonts w:hint="eastAsia"/>
        </w:rPr>
      </w:pPr>
    </w:p>
    <w:p w14:paraId="744A3662" w14:textId="77777777" w:rsidR="0080297A" w:rsidRDefault="0080297A">
      <w:pPr>
        <w:rPr>
          <w:rFonts w:hint="eastAsia"/>
        </w:rPr>
      </w:pPr>
      <w:r>
        <w:rPr>
          <w:rFonts w:hint="eastAsia"/>
        </w:rPr>
        <w:t>学习“恍”的重要性</w:t>
      </w:r>
    </w:p>
    <w:p w14:paraId="1BE38B9A" w14:textId="77777777" w:rsidR="0080297A" w:rsidRDefault="0080297A">
      <w:pPr>
        <w:rPr>
          <w:rFonts w:hint="eastAsia"/>
        </w:rPr>
      </w:pPr>
      <w:r>
        <w:rPr>
          <w:rFonts w:hint="eastAsia"/>
        </w:rPr>
        <w:t>虽然“恍”字在现代汉语中的使用频率不高，但它所承载的文化意义却不容忽视。通过对“恍”的学习，我们不仅能增加自己的词汇量，更能深入理解汉语中关于精神状态和情感表达的独特方式。这对于提升我们的语言能力和文化素养都有着积极的作用。在文学创作中灵活运用“恍”字及其组成的词汇，可以使作品更加生动有趣，增强文本的艺术感染力。</w:t>
      </w:r>
    </w:p>
    <w:p w14:paraId="62124AB1" w14:textId="77777777" w:rsidR="0080297A" w:rsidRDefault="0080297A">
      <w:pPr>
        <w:rPr>
          <w:rFonts w:hint="eastAsia"/>
        </w:rPr>
      </w:pPr>
    </w:p>
    <w:p w14:paraId="0CD9B47D" w14:textId="77777777" w:rsidR="0080297A" w:rsidRDefault="0080297A">
      <w:pPr>
        <w:rPr>
          <w:rFonts w:hint="eastAsia"/>
        </w:rPr>
      </w:pPr>
    </w:p>
    <w:p w14:paraId="3C58A4CB" w14:textId="77777777" w:rsidR="0080297A" w:rsidRDefault="008029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F9885BD" w14:textId="77777777" w:rsidR="0080297A" w:rsidRDefault="0080297A">
      <w:pPr>
        <w:rPr>
          <w:rFonts w:hint="eastAsia"/>
        </w:rPr>
      </w:pPr>
      <w:r>
        <w:rPr>
          <w:rFonts w:hint="eastAsia"/>
        </w:rPr>
        <w:t>“恍”虽然是一个看似简单的汉字，但它背后蕴含的意义却是深远且丰富的。无论是在日常生活还是文学创作中，理解和正确使用“恍”字都能为我们带来意想不到的好处。希望本文能帮助读者更好地掌握这一有趣的汉字，并在实际生活中加以运用。</w:t>
      </w:r>
    </w:p>
    <w:p w14:paraId="49690ADA" w14:textId="77777777" w:rsidR="0080297A" w:rsidRDefault="0080297A">
      <w:pPr>
        <w:rPr>
          <w:rFonts w:hint="eastAsia"/>
        </w:rPr>
      </w:pPr>
    </w:p>
    <w:p w14:paraId="64669C76" w14:textId="77777777" w:rsidR="0080297A" w:rsidRDefault="0080297A">
      <w:pPr>
        <w:rPr>
          <w:rFonts w:hint="eastAsia"/>
        </w:rPr>
      </w:pPr>
    </w:p>
    <w:p w14:paraId="7BEBBEB8" w14:textId="77777777" w:rsidR="0080297A" w:rsidRDefault="008029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5F33D" w14:textId="4F8D5466" w:rsidR="00B55035" w:rsidRDefault="00B55035"/>
    <w:sectPr w:rsidR="00B55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35"/>
    <w:rsid w:val="002C7852"/>
    <w:rsid w:val="0080297A"/>
    <w:rsid w:val="00B5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CF995-8383-4EC6-9A34-1019118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