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FDF8" w14:textId="77777777" w:rsidR="00736B69" w:rsidRDefault="00736B69">
      <w:pPr>
        <w:rPr>
          <w:rFonts w:hint="eastAsia"/>
        </w:rPr>
      </w:pPr>
      <w:r>
        <w:rPr>
          <w:rFonts w:hint="eastAsia"/>
        </w:rPr>
        <w:t>huǎng yí：恍疑的拼音与含义</w:t>
      </w:r>
    </w:p>
    <w:p w14:paraId="433FD7F6" w14:textId="77777777" w:rsidR="00736B69" w:rsidRDefault="00736B69">
      <w:pPr>
        <w:rPr>
          <w:rFonts w:hint="eastAsia"/>
        </w:rPr>
      </w:pPr>
      <w:r>
        <w:rPr>
          <w:rFonts w:hint="eastAsia"/>
        </w:rPr>
        <w:t>“huǎng yí”是中文词语“恍疑”的拼音，按照汉语拼音系统标注。这个词语在中文里表达了一种特殊的心理状态，它描述的是当人们突然对熟悉的事物或情境产生怀疑时的感觉。恍疑是一种瞬间的、几乎无意识的疑问感，可能源于个人内心的不确定或者对外界信息的短暂质疑。</w:t>
      </w:r>
    </w:p>
    <w:p w14:paraId="3265ECBE" w14:textId="77777777" w:rsidR="00736B69" w:rsidRDefault="00736B69">
      <w:pPr>
        <w:rPr>
          <w:rFonts w:hint="eastAsia"/>
        </w:rPr>
      </w:pPr>
    </w:p>
    <w:p w14:paraId="7D40C3C1" w14:textId="77777777" w:rsidR="00736B69" w:rsidRDefault="00736B69">
      <w:pPr>
        <w:rPr>
          <w:rFonts w:hint="eastAsia"/>
        </w:rPr>
      </w:pPr>
    </w:p>
    <w:p w14:paraId="570C2D85" w14:textId="77777777" w:rsidR="00736B69" w:rsidRDefault="00736B69">
      <w:pPr>
        <w:rPr>
          <w:rFonts w:hint="eastAsia"/>
        </w:rPr>
      </w:pPr>
      <w:r>
        <w:rPr>
          <w:rFonts w:hint="eastAsia"/>
        </w:rPr>
        <w:t>文化背景中的恍疑</w:t>
      </w:r>
    </w:p>
    <w:p w14:paraId="3B8219C5" w14:textId="77777777" w:rsidR="00736B69" w:rsidRDefault="00736B69">
      <w:pPr>
        <w:rPr>
          <w:rFonts w:hint="eastAsia"/>
        </w:rPr>
      </w:pPr>
      <w:r>
        <w:rPr>
          <w:rFonts w:hint="eastAsia"/>
        </w:rPr>
        <w:t>在中国古典文学和哲学中，“恍疑”经常用来描绘一种深刻的精神体验或是哲理思考。古代文人墨客常常通过诗歌、散文来表达他们对于人生、自然乃至宇宙的感悟，在这些作品中，“恍疑”可以体现为对于真理的一瞬领悟或者是对于现实世界的暂时迷茫。例如，《庄子》一书中就有类似概念的描述，作者借由寓言故事传达出对于世间万物变化无常的认识。</w:t>
      </w:r>
    </w:p>
    <w:p w14:paraId="2D9AA975" w14:textId="77777777" w:rsidR="00736B69" w:rsidRDefault="00736B69">
      <w:pPr>
        <w:rPr>
          <w:rFonts w:hint="eastAsia"/>
        </w:rPr>
      </w:pPr>
    </w:p>
    <w:p w14:paraId="0B5F1298" w14:textId="77777777" w:rsidR="00736B69" w:rsidRDefault="00736B69">
      <w:pPr>
        <w:rPr>
          <w:rFonts w:hint="eastAsia"/>
        </w:rPr>
      </w:pPr>
    </w:p>
    <w:p w14:paraId="46AE76FE" w14:textId="77777777" w:rsidR="00736B69" w:rsidRDefault="00736B69">
      <w:pPr>
        <w:rPr>
          <w:rFonts w:hint="eastAsia"/>
        </w:rPr>
      </w:pPr>
      <w:r>
        <w:rPr>
          <w:rFonts w:hint="eastAsia"/>
        </w:rPr>
        <w:t>心理学视角下的恍疑现象</w:t>
      </w:r>
    </w:p>
    <w:p w14:paraId="60901BC7" w14:textId="77777777" w:rsidR="00736B69" w:rsidRDefault="00736B69">
      <w:pPr>
        <w:rPr>
          <w:rFonts w:hint="eastAsia"/>
        </w:rPr>
      </w:pPr>
      <w:r>
        <w:rPr>
          <w:rFonts w:hint="eastAsia"/>
        </w:rPr>
        <w:t>从现代心理学的角度来看，恍疑可能是认知失调的一种表现形式。当我们接收到的信息与我们已有的信念体系发生冲突时，便容易引发这样的心理反应。这种短暂的疑惑有助于促使个体重新评估自己的看法，并可能成为创新思维和个人成长的催化剂。然而，如果频繁出现且无法得到合理解释，则可能会对心理健康造成负面影响。</w:t>
      </w:r>
    </w:p>
    <w:p w14:paraId="28D29D2A" w14:textId="77777777" w:rsidR="00736B69" w:rsidRDefault="00736B69">
      <w:pPr>
        <w:rPr>
          <w:rFonts w:hint="eastAsia"/>
        </w:rPr>
      </w:pPr>
    </w:p>
    <w:p w14:paraId="737C2CC6" w14:textId="77777777" w:rsidR="00736B69" w:rsidRDefault="00736B69">
      <w:pPr>
        <w:rPr>
          <w:rFonts w:hint="eastAsia"/>
        </w:rPr>
      </w:pPr>
    </w:p>
    <w:p w14:paraId="799C8E8C" w14:textId="77777777" w:rsidR="00736B69" w:rsidRDefault="00736B69">
      <w:pPr>
        <w:rPr>
          <w:rFonts w:hint="eastAsia"/>
        </w:rPr>
      </w:pPr>
      <w:r>
        <w:rPr>
          <w:rFonts w:hint="eastAsia"/>
        </w:rPr>
        <w:t>日常生活里的恍疑时刻</w:t>
      </w:r>
    </w:p>
    <w:p w14:paraId="004DC53F" w14:textId="77777777" w:rsidR="00736B69" w:rsidRDefault="00736B69">
      <w:pPr>
        <w:rPr>
          <w:rFonts w:hint="eastAsia"/>
        </w:rPr>
      </w:pPr>
      <w:r>
        <w:rPr>
          <w:rFonts w:hint="eastAsia"/>
        </w:rPr>
        <w:t>在日常生活中，每个人都有可能经历到恍疑的瞬间。比如走在熟悉的街道上突然觉得周围环境变得陌生；又或者是在阅读一本书时，某一刻对自己长久以来坚信不疑的观点产生了动摇。这些都是非常正常的现象，它们提醒着我们要保持开放的心态去接纳新的可能性，并勇于探索未知领域。</w:t>
      </w:r>
    </w:p>
    <w:p w14:paraId="5BC5730F" w14:textId="77777777" w:rsidR="00736B69" w:rsidRDefault="00736B69">
      <w:pPr>
        <w:rPr>
          <w:rFonts w:hint="eastAsia"/>
        </w:rPr>
      </w:pPr>
    </w:p>
    <w:p w14:paraId="51A7E0FB" w14:textId="77777777" w:rsidR="00736B69" w:rsidRDefault="00736B69">
      <w:pPr>
        <w:rPr>
          <w:rFonts w:hint="eastAsia"/>
        </w:rPr>
      </w:pPr>
    </w:p>
    <w:p w14:paraId="27E84B18" w14:textId="77777777" w:rsidR="00736B69" w:rsidRDefault="00736B69">
      <w:pPr>
        <w:rPr>
          <w:rFonts w:hint="eastAsia"/>
        </w:rPr>
      </w:pPr>
      <w:r>
        <w:rPr>
          <w:rFonts w:hint="eastAsia"/>
        </w:rPr>
        <w:t>艺术创作与恍疑的关系</w:t>
      </w:r>
    </w:p>
    <w:p w14:paraId="2828EAE3" w14:textId="77777777" w:rsidR="00736B69" w:rsidRDefault="00736B69">
      <w:pPr>
        <w:rPr>
          <w:rFonts w:hint="eastAsia"/>
        </w:rPr>
      </w:pPr>
      <w:r>
        <w:rPr>
          <w:rFonts w:hint="eastAsia"/>
        </w:rPr>
        <w:t>艺术家们往往擅长捕捉那些稍纵即逝的情感瞬间，并将之转化为触动人心的艺术作品。“恍疑”作为灵感来源之一，在绘画、音乐、电影等各类艺术形式中均有体现。创作者利用这种微妙的情绪变化来营造氛围、深化主题，使得观众能够在欣赏过程中产生共鸣，进而获得更加丰富深刻的审美体验。</w:t>
      </w:r>
    </w:p>
    <w:p w14:paraId="3DED1BF2" w14:textId="77777777" w:rsidR="00736B69" w:rsidRDefault="00736B69">
      <w:pPr>
        <w:rPr>
          <w:rFonts w:hint="eastAsia"/>
        </w:rPr>
      </w:pPr>
    </w:p>
    <w:p w14:paraId="180F3249" w14:textId="77777777" w:rsidR="00736B69" w:rsidRDefault="00736B69">
      <w:pPr>
        <w:rPr>
          <w:rFonts w:hint="eastAsia"/>
        </w:rPr>
      </w:pPr>
    </w:p>
    <w:p w14:paraId="15CD0AAB" w14:textId="77777777" w:rsidR="00736B69" w:rsidRDefault="00736B69">
      <w:pPr>
        <w:rPr>
          <w:rFonts w:hint="eastAsia"/>
        </w:rPr>
      </w:pPr>
      <w:r>
        <w:rPr>
          <w:rFonts w:hint="eastAsia"/>
        </w:rPr>
        <w:t>最后的总结</w:t>
      </w:r>
    </w:p>
    <w:p w14:paraId="1F8C800E" w14:textId="77777777" w:rsidR="00736B69" w:rsidRDefault="00736B69">
      <w:pPr>
        <w:rPr>
          <w:rFonts w:hint="eastAsia"/>
        </w:rPr>
      </w:pPr>
      <w:r>
        <w:rPr>
          <w:rFonts w:hint="eastAsia"/>
        </w:rPr>
        <w:t>“huǎng yí”不仅仅是一个简单的中文词汇，它背后蕴含着深厚的文化底蕴和广泛的社会意义。无论是作为一种内心体验还是艺术表达的手法，“恍疑”都为我们提供了观察世界的新视角，鼓励我们在确定性和不确定性之间找到平衡点，以更灵活的态度面对生活中的种种挑战。</w:t>
      </w:r>
    </w:p>
    <w:p w14:paraId="22FF71F3" w14:textId="77777777" w:rsidR="00736B69" w:rsidRDefault="00736B69">
      <w:pPr>
        <w:rPr>
          <w:rFonts w:hint="eastAsia"/>
        </w:rPr>
      </w:pPr>
    </w:p>
    <w:p w14:paraId="2A28D34C" w14:textId="77777777" w:rsidR="00736B69" w:rsidRDefault="00736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A4B9D" w14:textId="3CC34487" w:rsidR="002C17C3" w:rsidRDefault="002C17C3"/>
    <w:sectPr w:rsidR="002C1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3"/>
    <w:rsid w:val="002C17C3"/>
    <w:rsid w:val="002C7852"/>
    <w:rsid w:val="0073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9D356-C216-424D-A6EB-5BE7F4B4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