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D5DC0" w14:textId="77777777" w:rsidR="003E5A25" w:rsidRDefault="003E5A25">
      <w:pPr>
        <w:rPr>
          <w:rFonts w:hint="eastAsia"/>
        </w:rPr>
      </w:pPr>
      <w:r>
        <w:rPr>
          <w:rFonts w:hint="eastAsia"/>
        </w:rPr>
        <w:t>恍然的拼音怎么写的拼：探索汉字与拼音的奇妙世界</w:t>
      </w:r>
    </w:p>
    <w:p w14:paraId="134F8743" w14:textId="77777777" w:rsidR="003E5A25" w:rsidRDefault="003E5A25">
      <w:pPr>
        <w:rPr>
          <w:rFonts w:hint="eastAsia"/>
        </w:rPr>
      </w:pPr>
      <w:r>
        <w:rPr>
          <w:rFonts w:hint="eastAsia"/>
        </w:rPr>
        <w:t>在汉语的语言海洋里，每一个汉字都承载着深厚的文化内涵和历史记忆。"恍然"这个词汇，不仅表达了人们突然明白或觉悟的状态，其拼音书写——huǎng rán，也是汉语拼音系统中的一个典型代表。拼音作为学习汉字发音的重要工具，它为汉语的学习者提供了一座桥梁，连接着口语表达与文字形态。</w:t>
      </w:r>
    </w:p>
    <w:p w14:paraId="6B81CCA1" w14:textId="77777777" w:rsidR="003E5A25" w:rsidRDefault="003E5A25">
      <w:pPr>
        <w:rPr>
          <w:rFonts w:hint="eastAsia"/>
        </w:rPr>
      </w:pPr>
    </w:p>
    <w:p w14:paraId="6A0EADE0" w14:textId="77777777" w:rsidR="003E5A25" w:rsidRDefault="003E5A25">
      <w:pPr>
        <w:rPr>
          <w:rFonts w:hint="eastAsia"/>
        </w:rPr>
      </w:pPr>
    </w:p>
    <w:p w14:paraId="0F012D69" w14:textId="77777777" w:rsidR="003E5A25" w:rsidRDefault="003E5A25">
      <w:pPr>
        <w:rPr>
          <w:rFonts w:hint="eastAsia"/>
        </w:rPr>
      </w:pPr>
      <w:r>
        <w:rPr>
          <w:rFonts w:hint="eastAsia"/>
        </w:rPr>
        <w:t>拼音的历史渊源</w:t>
      </w:r>
    </w:p>
    <w:p w14:paraId="296FD412" w14:textId="77777777" w:rsidR="003E5A25" w:rsidRDefault="003E5A25">
      <w:pPr>
        <w:rPr>
          <w:rFonts w:hint="eastAsia"/>
        </w:rPr>
      </w:pPr>
      <w:r>
        <w:rPr>
          <w:rFonts w:hint="eastAsia"/>
        </w:rPr>
        <w:t>追溯到1958年，中国政府正式公布了《汉语拼音方案》，标志着汉语拼音成为官方推广的文字辅助系统。这套系统以拉丁字母为基础，结合汉语发音特点设计而成，使得汉语的国际交流更加便捷。而“huǎng rán”这样的拼音组合，正是这一伟大发明的具体体现，帮助无数人更轻松地掌握汉语发音规则。</w:t>
      </w:r>
    </w:p>
    <w:p w14:paraId="7E937C2E" w14:textId="77777777" w:rsidR="003E5A25" w:rsidRDefault="003E5A25">
      <w:pPr>
        <w:rPr>
          <w:rFonts w:hint="eastAsia"/>
        </w:rPr>
      </w:pPr>
    </w:p>
    <w:p w14:paraId="2D1E783E" w14:textId="77777777" w:rsidR="003E5A25" w:rsidRDefault="003E5A25">
      <w:pPr>
        <w:rPr>
          <w:rFonts w:hint="eastAsia"/>
        </w:rPr>
      </w:pPr>
    </w:p>
    <w:p w14:paraId="2CC32753" w14:textId="77777777" w:rsidR="003E5A25" w:rsidRDefault="003E5A25">
      <w:pPr>
        <w:rPr>
          <w:rFonts w:hint="eastAsia"/>
        </w:rPr>
      </w:pPr>
      <w:r>
        <w:rPr>
          <w:rFonts w:hint="eastAsia"/>
        </w:rPr>
        <w:t>理解“huǎng”的发音</w:t>
      </w:r>
    </w:p>
    <w:p w14:paraId="0334E8DE" w14:textId="77777777" w:rsidR="003E5A25" w:rsidRDefault="003E5A25">
      <w:pPr>
        <w:rPr>
          <w:rFonts w:hint="eastAsia"/>
        </w:rPr>
      </w:pPr>
      <w:r>
        <w:rPr>
          <w:rFonts w:hint="eastAsia"/>
        </w:rPr>
        <w:t>“huǎng”是一个多音字，在不同语境下有不同的读音和含义。当我们提到“恍然大悟”的时候，“huǎng”应该发第三声（降升调），即从高降到低再稍微上升。这种独特的音调变化，是汉语普通话四声之一，体现了汉语语音的丰富性和音乐性。对于初学者而言，正确地发出“huǎng”的声音，往往需要通过反复练习来达到自然流利。</w:t>
      </w:r>
    </w:p>
    <w:p w14:paraId="795B5DD0" w14:textId="77777777" w:rsidR="003E5A25" w:rsidRDefault="003E5A25">
      <w:pPr>
        <w:rPr>
          <w:rFonts w:hint="eastAsia"/>
        </w:rPr>
      </w:pPr>
    </w:p>
    <w:p w14:paraId="2816B3B6" w14:textId="77777777" w:rsidR="003E5A25" w:rsidRDefault="003E5A25">
      <w:pPr>
        <w:rPr>
          <w:rFonts w:hint="eastAsia"/>
        </w:rPr>
      </w:pPr>
    </w:p>
    <w:p w14:paraId="3677F541" w14:textId="77777777" w:rsidR="003E5A25" w:rsidRDefault="003E5A25">
      <w:pPr>
        <w:rPr>
          <w:rFonts w:hint="eastAsia"/>
        </w:rPr>
      </w:pPr>
      <w:r>
        <w:rPr>
          <w:rFonts w:hint="eastAsia"/>
        </w:rPr>
        <w:t>解读“rán”的意义</w:t>
      </w:r>
    </w:p>
    <w:p w14:paraId="1D72F0C7" w14:textId="77777777" w:rsidR="003E5A25" w:rsidRDefault="003E5A25">
      <w:pPr>
        <w:rPr>
          <w:rFonts w:hint="eastAsia"/>
        </w:rPr>
      </w:pPr>
      <w:r>
        <w:rPr>
          <w:rFonts w:hint="eastAsia"/>
        </w:rPr>
        <w:t>相比之下，“rán”字的发音较为简单，属于第二声（升调）。它通常用来表示状态、方式或者程度，如“忽然”、“依然”。在“huǎng rán”中，“rán”强化了瞬间转变的感觉，仿佛一切都在刹那间变得清晰明了。当这两个字合在一起时，它们共同描绘出一种豁然开朗的心境，让人感受到智慧之光的闪耀。</w:t>
      </w:r>
    </w:p>
    <w:p w14:paraId="57FC27DF" w14:textId="77777777" w:rsidR="003E5A25" w:rsidRDefault="003E5A25">
      <w:pPr>
        <w:rPr>
          <w:rFonts w:hint="eastAsia"/>
        </w:rPr>
      </w:pPr>
    </w:p>
    <w:p w14:paraId="2EC5DC49" w14:textId="77777777" w:rsidR="003E5A25" w:rsidRDefault="003E5A25">
      <w:pPr>
        <w:rPr>
          <w:rFonts w:hint="eastAsia"/>
        </w:rPr>
      </w:pPr>
    </w:p>
    <w:p w14:paraId="67816722" w14:textId="77777777" w:rsidR="003E5A25" w:rsidRDefault="003E5A2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249883A" w14:textId="77777777" w:rsidR="003E5A25" w:rsidRDefault="003E5A25">
      <w:pPr>
        <w:rPr>
          <w:rFonts w:hint="eastAsia"/>
        </w:rPr>
      </w:pPr>
      <w:r>
        <w:rPr>
          <w:rFonts w:hint="eastAsia"/>
        </w:rPr>
        <w:t>无论是对于母语者还是外语学习者来说，掌握正确的拼音发音都是不可或缺的一部分。它不仅有助于提高口语交流能力，还能加深对汉字结构的理解。例如，“huǎng rán”这个词组，通过准确的拼音指导，可以帮助我们更好地记住它的写法和用法。随着全球化进程的加快，越来越多的人开始学习汉语，良好的拼音基础成为了他们打开中华文化大门的一把钥匙。</w:t>
      </w:r>
    </w:p>
    <w:p w14:paraId="60E20EFB" w14:textId="77777777" w:rsidR="003E5A25" w:rsidRDefault="003E5A25">
      <w:pPr>
        <w:rPr>
          <w:rFonts w:hint="eastAsia"/>
        </w:rPr>
      </w:pPr>
    </w:p>
    <w:p w14:paraId="62F10490" w14:textId="77777777" w:rsidR="003E5A25" w:rsidRDefault="003E5A25">
      <w:pPr>
        <w:rPr>
          <w:rFonts w:hint="eastAsia"/>
        </w:rPr>
      </w:pPr>
    </w:p>
    <w:p w14:paraId="32996FFB" w14:textId="77777777" w:rsidR="003E5A25" w:rsidRDefault="003E5A25">
      <w:pPr>
        <w:rPr>
          <w:rFonts w:hint="eastAsia"/>
        </w:rPr>
      </w:pPr>
      <w:r>
        <w:rPr>
          <w:rFonts w:hint="eastAsia"/>
        </w:rPr>
        <w:t>最后的总结</w:t>
      </w:r>
    </w:p>
    <w:p w14:paraId="4BF6BFAC" w14:textId="77777777" w:rsidR="003E5A25" w:rsidRDefault="003E5A25">
      <w:pPr>
        <w:rPr>
          <w:rFonts w:hint="eastAsia"/>
        </w:rPr>
      </w:pPr>
      <w:r>
        <w:rPr>
          <w:rFonts w:hint="eastAsia"/>
        </w:rPr>
        <w:t>“huǎng rán”的拼音书写形式——huǎng rán，不仅是汉语拼音体系的一个小小组成部分，更是连接古今中外文化的纽带。它见证了汉语拼音的发展历程，反映了汉语发音的独特魅力，并且为全世界汉语爱好者提供了学习和交流的新途径。让我们一起走进这个充满惊喜的语言世界吧！</w:t>
      </w:r>
    </w:p>
    <w:p w14:paraId="039AC499" w14:textId="77777777" w:rsidR="003E5A25" w:rsidRDefault="003E5A25">
      <w:pPr>
        <w:rPr>
          <w:rFonts w:hint="eastAsia"/>
        </w:rPr>
      </w:pPr>
    </w:p>
    <w:p w14:paraId="12C2A1C6" w14:textId="77777777" w:rsidR="003E5A25" w:rsidRDefault="003E5A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A86533" w14:textId="6374CBFD" w:rsidR="00256984" w:rsidRDefault="00256984"/>
    <w:sectPr w:rsidR="00256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84"/>
    <w:rsid w:val="00256984"/>
    <w:rsid w:val="002C7852"/>
    <w:rsid w:val="003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88C35-FDB6-4443-9DE8-F26DA0D6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