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A6966" w14:textId="77777777" w:rsidR="003D1C5E" w:rsidRDefault="003D1C5E">
      <w:pPr>
        <w:rPr>
          <w:rFonts w:hint="eastAsia"/>
        </w:rPr>
      </w:pPr>
    </w:p>
    <w:p w14:paraId="6ED7FF64" w14:textId="77777777" w:rsidR="003D1C5E" w:rsidRDefault="003D1C5E">
      <w:pPr>
        <w:rPr>
          <w:rFonts w:hint="eastAsia"/>
        </w:rPr>
      </w:pPr>
      <w:r>
        <w:rPr>
          <w:rFonts w:hint="eastAsia"/>
        </w:rPr>
        <w:t>恍惚的拼音和组词</w:t>
      </w:r>
    </w:p>
    <w:p w14:paraId="5C4E8D90" w14:textId="77777777" w:rsidR="003D1C5E" w:rsidRDefault="003D1C5E">
      <w:pPr>
        <w:rPr>
          <w:rFonts w:hint="eastAsia"/>
        </w:rPr>
      </w:pPr>
      <w:r>
        <w:rPr>
          <w:rFonts w:hint="eastAsia"/>
        </w:rPr>
        <w:t>在汉语词汇中，“恍惚”这个词以其独特的韵味吸引着人们的注意。首先从它的拼音说起，恍惚的拼音是“huǎng hū”。其中，“恍”的声母为“h”，韵母为“uang”，声调为第三声；而“惚”的声母同样为“h”，但其韵母是“u”，属于轻声。这两个字组合在一起，形成了一种轻盈、飘忽的语言美感。</w:t>
      </w:r>
    </w:p>
    <w:p w14:paraId="3E944A7F" w14:textId="77777777" w:rsidR="003D1C5E" w:rsidRDefault="003D1C5E">
      <w:pPr>
        <w:rPr>
          <w:rFonts w:hint="eastAsia"/>
        </w:rPr>
      </w:pPr>
    </w:p>
    <w:p w14:paraId="00C20796" w14:textId="77777777" w:rsidR="003D1C5E" w:rsidRDefault="003D1C5E">
      <w:pPr>
        <w:rPr>
          <w:rFonts w:hint="eastAsia"/>
        </w:rPr>
      </w:pPr>
    </w:p>
    <w:p w14:paraId="41D340A0" w14:textId="77777777" w:rsidR="003D1C5E" w:rsidRDefault="003D1C5E">
      <w:pPr>
        <w:rPr>
          <w:rFonts w:hint="eastAsia"/>
        </w:rPr>
      </w:pPr>
      <w:r>
        <w:rPr>
          <w:rFonts w:hint="eastAsia"/>
        </w:rPr>
        <w:t>意义与用法</w:t>
      </w:r>
    </w:p>
    <w:p w14:paraId="518689EE" w14:textId="77777777" w:rsidR="003D1C5E" w:rsidRDefault="003D1C5E">
      <w:pPr>
        <w:rPr>
          <w:rFonts w:hint="eastAsia"/>
        </w:rPr>
      </w:pPr>
      <w:r>
        <w:rPr>
          <w:rFonts w:hint="eastAsia"/>
        </w:rPr>
        <w:t>说到“恍惚”的意思，它主要用来描述一种精神状态，即人的思想或注意力不集中，显得有些迷糊或者分心的状态。在生活中，我们常常会遇到这样的情况：忙碌了一天后，晚上躺在床上试图回忆白天发生的事情，却发现自己只能想起一些片段，其余的都变得模糊不清，这就是一种典型的“恍惚”状态。在文学作品中，“恍惚”也常被用来描绘人物处于梦境与现实之间的那种朦胧感，增强了文本的艺术感染力。</w:t>
      </w:r>
    </w:p>
    <w:p w14:paraId="3C9DFA91" w14:textId="77777777" w:rsidR="003D1C5E" w:rsidRDefault="003D1C5E">
      <w:pPr>
        <w:rPr>
          <w:rFonts w:hint="eastAsia"/>
        </w:rPr>
      </w:pPr>
    </w:p>
    <w:p w14:paraId="57EA8BA2" w14:textId="77777777" w:rsidR="003D1C5E" w:rsidRDefault="003D1C5E">
      <w:pPr>
        <w:rPr>
          <w:rFonts w:hint="eastAsia"/>
        </w:rPr>
      </w:pPr>
    </w:p>
    <w:p w14:paraId="60FEA5E4" w14:textId="77777777" w:rsidR="003D1C5E" w:rsidRDefault="003D1C5E">
      <w:pPr>
        <w:rPr>
          <w:rFonts w:hint="eastAsia"/>
        </w:rPr>
      </w:pPr>
      <w:r>
        <w:rPr>
          <w:rFonts w:hint="eastAsia"/>
        </w:rPr>
        <w:t>组词实例</w:t>
      </w:r>
    </w:p>
    <w:p w14:paraId="150B065A" w14:textId="77777777" w:rsidR="003D1C5E" w:rsidRDefault="003D1C5E">
      <w:pPr>
        <w:rPr>
          <w:rFonts w:hint="eastAsia"/>
        </w:rPr>
      </w:pPr>
      <w:r>
        <w:rPr>
          <w:rFonts w:hint="eastAsia"/>
        </w:rPr>
        <w:t>基于“恍惚”这一核心词汇，我们可以进行多种方式的组词尝试。例如，“恍惚间”，这个词组强调了时间上的短暂性和状态转换的突然性，非常适合用于描述瞬间的思想游离。“恍恍惚惚”则是对原词的重复使用，通过这种重叠的方式强化了原来的意义，更加生动地表现出一个人若有所失、神思不定的样子。除此之外，还有一些较为复杂的表达如“恍如隔世的恍惚”，这里将“恍惚”与其他词语相结合，创造出了一种仿佛经历了漫长岁月变迁的感觉，赋予了这个词更加丰富的情感色彩。</w:t>
      </w:r>
    </w:p>
    <w:p w14:paraId="7A50C9B4" w14:textId="77777777" w:rsidR="003D1C5E" w:rsidRDefault="003D1C5E">
      <w:pPr>
        <w:rPr>
          <w:rFonts w:hint="eastAsia"/>
        </w:rPr>
      </w:pPr>
    </w:p>
    <w:p w14:paraId="0CB6DBDD" w14:textId="77777777" w:rsidR="003D1C5E" w:rsidRDefault="003D1C5E">
      <w:pPr>
        <w:rPr>
          <w:rFonts w:hint="eastAsia"/>
        </w:rPr>
      </w:pPr>
    </w:p>
    <w:p w14:paraId="2B7CE354" w14:textId="77777777" w:rsidR="003D1C5E" w:rsidRDefault="003D1C5E">
      <w:pPr>
        <w:rPr>
          <w:rFonts w:hint="eastAsia"/>
        </w:rPr>
      </w:pPr>
      <w:r>
        <w:rPr>
          <w:rFonts w:hint="eastAsia"/>
        </w:rPr>
        <w:t>文化内涵与应用</w:t>
      </w:r>
    </w:p>
    <w:p w14:paraId="627DABC7" w14:textId="77777777" w:rsidR="003D1C5E" w:rsidRDefault="003D1C5E">
      <w:pPr>
        <w:rPr>
          <w:rFonts w:hint="eastAsia"/>
        </w:rPr>
      </w:pPr>
      <w:r>
        <w:rPr>
          <w:rFonts w:hint="eastAsia"/>
        </w:rPr>
        <w:t>在中国传统文化里，“恍惚”不仅仅是一个简单的形容词，它还蕴含着深厚的哲学思考。道家学说中就有关于“恍兮惚兮”的论述，用来描述宇宙本源那种难以捉摸的本质。这种观念影响了无数文人墨客，在他们的笔下，“恍惚”成为了连接现实世界与精神世界的桥梁，承载着人们对未知的好奇与探索欲望。在现代社会，“恍惚”依然有着广泛的应用场景，无论是在日常交流还是艺术创作领域，都能看到它的身影，提醒人们关注内心深处那些微妙而又复杂的情感变化。</w:t>
      </w:r>
    </w:p>
    <w:p w14:paraId="0077A3DB" w14:textId="77777777" w:rsidR="003D1C5E" w:rsidRDefault="003D1C5E">
      <w:pPr>
        <w:rPr>
          <w:rFonts w:hint="eastAsia"/>
        </w:rPr>
      </w:pPr>
    </w:p>
    <w:p w14:paraId="08D54B61" w14:textId="77777777" w:rsidR="003D1C5E" w:rsidRDefault="003D1C5E">
      <w:pPr>
        <w:rPr>
          <w:rFonts w:hint="eastAsia"/>
        </w:rPr>
      </w:pPr>
    </w:p>
    <w:p w14:paraId="5D4BABE3" w14:textId="77777777" w:rsidR="003D1C5E" w:rsidRDefault="003D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CD3A31" w14:textId="79B985B7" w:rsidR="00976AA7" w:rsidRDefault="00976AA7"/>
    <w:sectPr w:rsidR="0097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AA7"/>
    <w:rsid w:val="002C7852"/>
    <w:rsid w:val="003D1C5E"/>
    <w:rsid w:val="0097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E3B93-D114-46AC-9ECB-A9D3C08B2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