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7C4F" w14:textId="77777777" w:rsidR="009E0D04" w:rsidRDefault="009E0D04">
      <w:pPr>
        <w:rPr>
          <w:rFonts w:hint="eastAsia"/>
        </w:rPr>
      </w:pPr>
    </w:p>
    <w:p w14:paraId="11E04610" w14:textId="77777777" w:rsidR="009E0D04" w:rsidRDefault="009E0D04">
      <w:pPr>
        <w:rPr>
          <w:rFonts w:hint="eastAsia"/>
        </w:rPr>
      </w:pPr>
      <w:r>
        <w:rPr>
          <w:rFonts w:hint="eastAsia"/>
        </w:rPr>
        <w:t>恍惚的“恍”组词的拼音</w:t>
      </w:r>
    </w:p>
    <w:p w14:paraId="02E12123" w14:textId="77777777" w:rsidR="009E0D04" w:rsidRDefault="009E0D04">
      <w:pPr>
        <w:rPr>
          <w:rFonts w:hint="eastAsia"/>
        </w:rPr>
      </w:pPr>
      <w:r>
        <w:rPr>
          <w:rFonts w:hint="eastAsia"/>
        </w:rPr>
        <w:t>在汉语中，“恍”字以其独特的意义和发音，构成了不少富有诗意和哲理性的词语。这些词语不仅承载了丰富的文化内涵，也展现了汉语语言的独特魅力。“恍惚”的“恍”，其拼音为“huǎng”，本意指的是精神不能集中、神志不清的状态，或是对事物不真切的感觉。通过这个字的不同组合，可以表达出从梦境到现实之间那层微妙的关系。</w:t>
      </w:r>
    </w:p>
    <w:p w14:paraId="332ECAC2" w14:textId="77777777" w:rsidR="009E0D04" w:rsidRDefault="009E0D04">
      <w:pPr>
        <w:rPr>
          <w:rFonts w:hint="eastAsia"/>
        </w:rPr>
      </w:pPr>
    </w:p>
    <w:p w14:paraId="227C93A3" w14:textId="77777777" w:rsidR="009E0D04" w:rsidRDefault="009E0D04">
      <w:pPr>
        <w:rPr>
          <w:rFonts w:hint="eastAsia"/>
        </w:rPr>
      </w:pPr>
    </w:p>
    <w:p w14:paraId="342D5DCD" w14:textId="77777777" w:rsidR="009E0D04" w:rsidRDefault="009E0D04">
      <w:pPr>
        <w:rPr>
          <w:rFonts w:hint="eastAsia"/>
        </w:rPr>
      </w:pPr>
      <w:r>
        <w:rPr>
          <w:rFonts w:hint="eastAsia"/>
        </w:rPr>
        <w:t>与“恍”相关的常见词汇及其含义</w:t>
      </w:r>
    </w:p>
    <w:p w14:paraId="1CD4F3F7" w14:textId="77777777" w:rsidR="009E0D04" w:rsidRDefault="009E0D04">
      <w:pPr>
        <w:rPr>
          <w:rFonts w:hint="eastAsia"/>
        </w:rPr>
      </w:pPr>
      <w:r>
        <w:rPr>
          <w:rFonts w:hint="eastAsia"/>
        </w:rPr>
        <w:t>我们来看看几个常见的由“恍”组成的词汇。“恍惚”(huǎnghū)，形容人精神不集中或短暂失去意识的状态；“恍然”(huǎngrán)，表示突然醒悟或者明白过来的样子；还有“恍若”(huǎngruò)，意思是好像、仿佛的意思。这些词汇虽然都包含了“恍”字，但各自传达的信息和情感却各不相同，反映了人们对世界认知过程中的不同状态。</w:t>
      </w:r>
    </w:p>
    <w:p w14:paraId="05CB1EB6" w14:textId="77777777" w:rsidR="009E0D04" w:rsidRDefault="009E0D04">
      <w:pPr>
        <w:rPr>
          <w:rFonts w:hint="eastAsia"/>
        </w:rPr>
      </w:pPr>
    </w:p>
    <w:p w14:paraId="4E225AA7" w14:textId="77777777" w:rsidR="009E0D04" w:rsidRDefault="009E0D04">
      <w:pPr>
        <w:rPr>
          <w:rFonts w:hint="eastAsia"/>
        </w:rPr>
      </w:pPr>
    </w:p>
    <w:p w14:paraId="74BDDDAD" w14:textId="77777777" w:rsidR="009E0D04" w:rsidRDefault="009E0D04">
      <w:pPr>
        <w:rPr>
          <w:rFonts w:hint="eastAsia"/>
        </w:rPr>
      </w:pPr>
      <w:r>
        <w:rPr>
          <w:rFonts w:hint="eastAsia"/>
        </w:rPr>
        <w:t>“恍”字背后的文化与历史</w:t>
      </w:r>
    </w:p>
    <w:p w14:paraId="513E45C9" w14:textId="77777777" w:rsidR="009E0D04" w:rsidRDefault="009E0D04">
      <w:pPr>
        <w:rPr>
          <w:rFonts w:hint="eastAsia"/>
        </w:rPr>
      </w:pPr>
      <w:r>
        <w:rPr>
          <w:rFonts w:hint="eastAsia"/>
        </w:rPr>
        <w:t>深入探究“恍”字，我们会发现它不仅仅是简单的表意文字，更是中华文化中关于时间流逝、人生无常等哲学思考的重要载体。古代文学作品中不乏使用“恍”字描绘梦幻般的情景，如陶渊明《桃花源记》中所描述的那个既真实又虚幻的世界，给人以无限遐想的空间。通过这些文学作品，“恍”字以及由它构成的词汇成为了连接现实与理想世界的桥梁。</w:t>
      </w:r>
    </w:p>
    <w:p w14:paraId="17E514CE" w14:textId="77777777" w:rsidR="009E0D04" w:rsidRDefault="009E0D04">
      <w:pPr>
        <w:rPr>
          <w:rFonts w:hint="eastAsia"/>
        </w:rPr>
      </w:pPr>
    </w:p>
    <w:p w14:paraId="410E432A" w14:textId="77777777" w:rsidR="009E0D04" w:rsidRDefault="009E0D04">
      <w:pPr>
        <w:rPr>
          <w:rFonts w:hint="eastAsia"/>
        </w:rPr>
      </w:pPr>
    </w:p>
    <w:p w14:paraId="61661A2A" w14:textId="77777777" w:rsidR="009E0D04" w:rsidRDefault="009E0D04">
      <w:pPr>
        <w:rPr>
          <w:rFonts w:hint="eastAsia"/>
        </w:rPr>
      </w:pPr>
      <w:r>
        <w:rPr>
          <w:rFonts w:hint="eastAsia"/>
        </w:rPr>
        <w:t>现代语境下的“恍”字应用</w:t>
      </w:r>
    </w:p>
    <w:p w14:paraId="0DB37426" w14:textId="77777777" w:rsidR="009E0D04" w:rsidRDefault="009E0D04">
      <w:pPr>
        <w:rPr>
          <w:rFonts w:hint="eastAsia"/>
        </w:rPr>
      </w:pPr>
      <w:r>
        <w:rPr>
          <w:rFonts w:hint="eastAsia"/>
        </w:rPr>
        <w:t>随着时代的发展，“恍”字及其相关词汇在现代社会中的使用更加广泛且灵活。无论是在日常对话还是文学创作中，“恍”字总能恰到好处地捕捉那些难以言喻的情感和瞬间。例如，在描述一个人经历重大事件后突然间领悟到了什么时，常常会用到“恍然大悟”这样的表达方式。这种表达不仅仅局限于中文母语者之间，在跨文化交流中也能找到它的影子，体现了汉字文化的深远影响。</w:t>
      </w:r>
    </w:p>
    <w:p w14:paraId="75236E46" w14:textId="77777777" w:rsidR="009E0D04" w:rsidRDefault="009E0D04">
      <w:pPr>
        <w:rPr>
          <w:rFonts w:hint="eastAsia"/>
        </w:rPr>
      </w:pPr>
    </w:p>
    <w:p w14:paraId="232E94FF" w14:textId="77777777" w:rsidR="009E0D04" w:rsidRDefault="009E0D04">
      <w:pPr>
        <w:rPr>
          <w:rFonts w:hint="eastAsia"/>
        </w:rPr>
      </w:pPr>
    </w:p>
    <w:p w14:paraId="7C390826" w14:textId="77777777" w:rsidR="009E0D04" w:rsidRDefault="009E0D04">
      <w:pPr>
        <w:rPr>
          <w:rFonts w:hint="eastAsia"/>
        </w:rPr>
      </w:pPr>
      <w:r>
        <w:rPr>
          <w:rFonts w:hint="eastAsia"/>
        </w:rPr>
        <w:t>最后的总结</w:t>
      </w:r>
    </w:p>
    <w:p w14:paraId="0AE579E2" w14:textId="77777777" w:rsidR="009E0D04" w:rsidRDefault="009E0D04">
      <w:pPr>
        <w:rPr>
          <w:rFonts w:hint="eastAsia"/>
        </w:rPr>
      </w:pPr>
      <w:r>
        <w:rPr>
          <w:rFonts w:hint="eastAsia"/>
        </w:rPr>
        <w:t>“恍”字及其衍生词汇不仅丰富了汉语的表现力，也为人们提供了一种表达内心复杂感受的方式。无论是对过去的回忆，还是对未来憧憬的描绘，“恍”字都能以其独特的方式将这些抽象的概念具体化，让人们在言语之间感受到时光流转的魅力。通过对“恍”字及其组成词汇的学习，不仅能加深对中国传统文化的理解，还能让我们更好地掌握这门古老而又充满活力的语言。</w:t>
      </w:r>
    </w:p>
    <w:p w14:paraId="21F28603" w14:textId="77777777" w:rsidR="009E0D04" w:rsidRDefault="009E0D04">
      <w:pPr>
        <w:rPr>
          <w:rFonts w:hint="eastAsia"/>
        </w:rPr>
      </w:pPr>
    </w:p>
    <w:p w14:paraId="1330F5F8" w14:textId="77777777" w:rsidR="009E0D04" w:rsidRDefault="009E0D04">
      <w:pPr>
        <w:rPr>
          <w:rFonts w:hint="eastAsia"/>
        </w:rPr>
      </w:pPr>
    </w:p>
    <w:p w14:paraId="64D25389" w14:textId="77777777" w:rsidR="009E0D04" w:rsidRDefault="009E0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55D78" w14:textId="5858E191" w:rsidR="001D25CF" w:rsidRDefault="001D25CF"/>
    <w:sectPr w:rsidR="001D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CF"/>
    <w:rsid w:val="001D25CF"/>
    <w:rsid w:val="002C7852"/>
    <w:rsid w:val="009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91802-DF7D-49BF-90E0-77041264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