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68F3E" w14:textId="77777777" w:rsidR="00DC76A5" w:rsidRDefault="00DC76A5">
      <w:pPr>
        <w:rPr>
          <w:rFonts w:hint="eastAsia"/>
        </w:rPr>
      </w:pPr>
    </w:p>
    <w:p w14:paraId="6BB6E68B" w14:textId="77777777" w:rsidR="00DC76A5" w:rsidRDefault="00DC76A5">
      <w:pPr>
        <w:rPr>
          <w:rFonts w:hint="eastAsia"/>
        </w:rPr>
      </w:pPr>
      <w:r>
        <w:rPr>
          <w:rFonts w:hint="eastAsia"/>
        </w:rPr>
        <w:t>恍多音字组词语和的拼音</w:t>
      </w:r>
    </w:p>
    <w:p w14:paraId="2CAEE8AD" w14:textId="77777777" w:rsidR="00DC76A5" w:rsidRDefault="00DC76A5">
      <w:pPr>
        <w:rPr>
          <w:rFonts w:hint="eastAsia"/>
        </w:rPr>
      </w:pPr>
      <w:r>
        <w:rPr>
          <w:rFonts w:hint="eastAsia"/>
        </w:rPr>
        <w:t>汉字“恍”是一个典型的多音字，根据其在不同词语中的使用情况，可以读作不同的音。正确掌握这些发音及其对应的意义，有助于我们更好地理解汉语词汇，并提高我们的语言表达能力。下面将介绍几个与“恍”相关的常见词语及其正确的拼音。</w:t>
      </w:r>
    </w:p>
    <w:p w14:paraId="0817E94B" w14:textId="77777777" w:rsidR="00DC76A5" w:rsidRDefault="00DC76A5">
      <w:pPr>
        <w:rPr>
          <w:rFonts w:hint="eastAsia"/>
        </w:rPr>
      </w:pPr>
    </w:p>
    <w:p w14:paraId="5B7BF266" w14:textId="77777777" w:rsidR="00DC76A5" w:rsidRDefault="00DC76A5">
      <w:pPr>
        <w:rPr>
          <w:rFonts w:hint="eastAsia"/>
        </w:rPr>
      </w:pPr>
    </w:p>
    <w:p w14:paraId="0A2E6829" w14:textId="77777777" w:rsidR="00DC76A5" w:rsidRDefault="00DC76A5">
      <w:pPr>
        <w:rPr>
          <w:rFonts w:hint="eastAsia"/>
        </w:rPr>
      </w:pPr>
      <w:r>
        <w:rPr>
          <w:rFonts w:hint="eastAsia"/>
        </w:rPr>
        <w:t>恍惚（huǎng hū）</w:t>
      </w:r>
    </w:p>
    <w:p w14:paraId="1962E9D8" w14:textId="77777777" w:rsidR="00DC76A5" w:rsidRDefault="00DC76A5">
      <w:pPr>
        <w:rPr>
          <w:rFonts w:hint="eastAsia"/>
        </w:rPr>
      </w:pPr>
      <w:r>
        <w:rPr>
          <w:rFonts w:hint="eastAsia"/>
        </w:rPr>
        <w:t>这个词描述了一种精神状态，即人的思维或感觉不清晰、不稳定，似乎处于梦境般的感觉。例如：“他今天看起来有点恍惚，好像有什么心事。”在这个词中，“恍”读作第三声“huǎng”，表示一种迷茫的状态。</w:t>
      </w:r>
    </w:p>
    <w:p w14:paraId="7B619E6E" w14:textId="77777777" w:rsidR="00DC76A5" w:rsidRDefault="00DC76A5">
      <w:pPr>
        <w:rPr>
          <w:rFonts w:hint="eastAsia"/>
        </w:rPr>
      </w:pPr>
    </w:p>
    <w:p w14:paraId="278DB8BE" w14:textId="77777777" w:rsidR="00DC76A5" w:rsidRDefault="00DC76A5">
      <w:pPr>
        <w:rPr>
          <w:rFonts w:hint="eastAsia"/>
        </w:rPr>
      </w:pPr>
    </w:p>
    <w:p w14:paraId="37F3EDB5" w14:textId="77777777" w:rsidR="00DC76A5" w:rsidRDefault="00DC76A5">
      <w:pPr>
        <w:rPr>
          <w:rFonts w:hint="eastAsia"/>
        </w:rPr>
      </w:pPr>
      <w:r>
        <w:rPr>
          <w:rFonts w:hint="eastAsia"/>
        </w:rPr>
        <w:t>恍然大悟（huǎng rán dà wù）</w:t>
      </w:r>
    </w:p>
    <w:p w14:paraId="3C8DC061" w14:textId="77777777" w:rsidR="00DC76A5" w:rsidRDefault="00DC76A5">
      <w:pPr>
        <w:rPr>
          <w:rFonts w:hint="eastAsia"/>
        </w:rPr>
      </w:pPr>
      <w:r>
        <w:rPr>
          <w:rFonts w:hint="eastAsia"/>
        </w:rPr>
        <w:t>当一个人突然明白了某个道理或真相时，我们可以用“恍然大悟”来形容这种顿悟的时刻。“恍”在这里同样读作“huǎng”。这个成语生动地描绘了从迷惑到明白的过程，是日常交流中经常使用的表达方式之一。</w:t>
      </w:r>
    </w:p>
    <w:p w14:paraId="73C3EA56" w14:textId="77777777" w:rsidR="00DC76A5" w:rsidRDefault="00DC76A5">
      <w:pPr>
        <w:rPr>
          <w:rFonts w:hint="eastAsia"/>
        </w:rPr>
      </w:pPr>
    </w:p>
    <w:p w14:paraId="67483521" w14:textId="77777777" w:rsidR="00DC76A5" w:rsidRDefault="00DC76A5">
      <w:pPr>
        <w:rPr>
          <w:rFonts w:hint="eastAsia"/>
        </w:rPr>
      </w:pPr>
    </w:p>
    <w:p w14:paraId="07EE034D" w14:textId="77777777" w:rsidR="00DC76A5" w:rsidRDefault="00DC76A5">
      <w:pPr>
        <w:rPr>
          <w:rFonts w:hint="eastAsia"/>
        </w:rPr>
      </w:pPr>
      <w:r>
        <w:rPr>
          <w:rFonts w:hint="eastAsia"/>
        </w:rPr>
        <w:t>晃（huàng）动与恍的区别</w:t>
      </w:r>
    </w:p>
    <w:p w14:paraId="66E730AF" w14:textId="77777777" w:rsidR="00DC76A5" w:rsidRDefault="00DC76A5">
      <w:pPr>
        <w:rPr>
          <w:rFonts w:hint="eastAsia"/>
        </w:rPr>
      </w:pPr>
      <w:r>
        <w:rPr>
          <w:rFonts w:hint="eastAsia"/>
        </w:rPr>
        <w:t>虽然“晃”和“恍”看似只差一个部首，但它们的意义和用法却完全不同。“晃”主要用来形容物体摇摆不定的动作或光线闪烁的情景，如“树影晃动”。值得注意的是，“晃”作为动词时读作第四声“huàng”，而当它表示明亮的意思时，则读作第一声“huāng”。这提醒我们在学习汉字时要注意区分形近字的不同含义和发音。</w:t>
      </w:r>
    </w:p>
    <w:p w14:paraId="133CDB55" w14:textId="77777777" w:rsidR="00DC76A5" w:rsidRDefault="00DC76A5">
      <w:pPr>
        <w:rPr>
          <w:rFonts w:hint="eastAsia"/>
        </w:rPr>
      </w:pPr>
    </w:p>
    <w:p w14:paraId="28D387B2" w14:textId="77777777" w:rsidR="00DC76A5" w:rsidRDefault="00DC76A5">
      <w:pPr>
        <w:rPr>
          <w:rFonts w:hint="eastAsia"/>
        </w:rPr>
      </w:pPr>
    </w:p>
    <w:p w14:paraId="46372985" w14:textId="77777777" w:rsidR="00DC76A5" w:rsidRDefault="00DC76A5">
      <w:pPr>
        <w:rPr>
          <w:rFonts w:hint="eastAsia"/>
        </w:rPr>
      </w:pPr>
      <w:r>
        <w:rPr>
          <w:rFonts w:hint="eastAsia"/>
        </w:rPr>
        <w:t>关于“恍”的更多探讨</w:t>
      </w:r>
    </w:p>
    <w:p w14:paraId="46AF98A6" w14:textId="77777777" w:rsidR="00DC76A5" w:rsidRDefault="00DC76A5">
      <w:pPr>
        <w:rPr>
          <w:rFonts w:hint="eastAsia"/>
        </w:rPr>
      </w:pPr>
      <w:r>
        <w:rPr>
          <w:rFonts w:hint="eastAsia"/>
        </w:rPr>
        <w:t>除了上述提到的例子外，“恍”还可能出现在一些不太常见的词语或文学作品中。由于它是个多义且多音的汉字，了解它的多种用法能够帮助我们更准确地解读古典文献以及现代文学作品。同时，通过研究这类汉字，我们也能发现汉语丰富的语音变化和深厚的文化底蕴。</w:t>
      </w:r>
    </w:p>
    <w:p w14:paraId="1DD7F757" w14:textId="77777777" w:rsidR="00DC76A5" w:rsidRDefault="00DC76A5">
      <w:pPr>
        <w:rPr>
          <w:rFonts w:hint="eastAsia"/>
        </w:rPr>
      </w:pPr>
    </w:p>
    <w:p w14:paraId="6DB7170F" w14:textId="77777777" w:rsidR="00DC76A5" w:rsidRDefault="00DC76A5">
      <w:pPr>
        <w:rPr>
          <w:rFonts w:hint="eastAsia"/>
        </w:rPr>
      </w:pPr>
    </w:p>
    <w:p w14:paraId="29843B76" w14:textId="77777777" w:rsidR="00DC76A5" w:rsidRDefault="00DC76A5">
      <w:pPr>
        <w:rPr>
          <w:rFonts w:hint="eastAsia"/>
        </w:rPr>
      </w:pPr>
      <w:r>
        <w:rPr>
          <w:rFonts w:hint="eastAsia"/>
        </w:rPr>
        <w:t>最后的总结</w:t>
      </w:r>
    </w:p>
    <w:p w14:paraId="71285874" w14:textId="77777777" w:rsidR="00DC76A5" w:rsidRDefault="00DC76A5">
      <w:pPr>
        <w:rPr>
          <w:rFonts w:hint="eastAsia"/>
        </w:rPr>
      </w:pPr>
      <w:r>
        <w:rPr>
          <w:rFonts w:hint="eastAsia"/>
        </w:rPr>
        <w:t>“恍”作为一个多音字，在汉语里扮演着重要的角色。无论是描述人的情感状态，还是表达对事物的认知过程，“恍”都为我们提供了精准的语言工具。希望通过本文的介绍，能让读者对“恍”字有更深的认识，并激发大家进一步探索汉语魅力的兴趣。</w:t>
      </w:r>
    </w:p>
    <w:p w14:paraId="4251A856" w14:textId="77777777" w:rsidR="00DC76A5" w:rsidRDefault="00DC76A5">
      <w:pPr>
        <w:rPr>
          <w:rFonts w:hint="eastAsia"/>
        </w:rPr>
      </w:pPr>
    </w:p>
    <w:p w14:paraId="76FBBB0D" w14:textId="77777777" w:rsidR="00DC76A5" w:rsidRDefault="00DC76A5">
      <w:pPr>
        <w:rPr>
          <w:rFonts w:hint="eastAsia"/>
        </w:rPr>
      </w:pPr>
    </w:p>
    <w:p w14:paraId="6EBE0F9B" w14:textId="77777777" w:rsidR="00DC76A5" w:rsidRDefault="00DC76A5">
      <w:pPr>
        <w:rPr>
          <w:rFonts w:hint="eastAsia"/>
        </w:rPr>
      </w:pPr>
      <w:r>
        <w:rPr>
          <w:rFonts w:hint="eastAsia"/>
        </w:rPr>
        <w:t>本文是由懂得生活网（dongdeshenghuo.com）为大家创作</w:t>
      </w:r>
    </w:p>
    <w:p w14:paraId="704CDD93" w14:textId="3243D138" w:rsidR="00C451BC" w:rsidRDefault="00C451BC"/>
    <w:sectPr w:rsidR="00C451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1BC"/>
    <w:rsid w:val="002C7852"/>
    <w:rsid w:val="00C451BC"/>
    <w:rsid w:val="00DC7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46973E-4748-4809-92B6-03C2FC8C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51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51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51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51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51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51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51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51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51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51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51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51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51BC"/>
    <w:rPr>
      <w:rFonts w:cstheme="majorBidi"/>
      <w:color w:val="2F5496" w:themeColor="accent1" w:themeShade="BF"/>
      <w:sz w:val="28"/>
      <w:szCs w:val="28"/>
    </w:rPr>
  </w:style>
  <w:style w:type="character" w:customStyle="1" w:styleId="50">
    <w:name w:val="标题 5 字符"/>
    <w:basedOn w:val="a0"/>
    <w:link w:val="5"/>
    <w:uiPriority w:val="9"/>
    <w:semiHidden/>
    <w:rsid w:val="00C451BC"/>
    <w:rPr>
      <w:rFonts w:cstheme="majorBidi"/>
      <w:color w:val="2F5496" w:themeColor="accent1" w:themeShade="BF"/>
      <w:sz w:val="24"/>
    </w:rPr>
  </w:style>
  <w:style w:type="character" w:customStyle="1" w:styleId="60">
    <w:name w:val="标题 6 字符"/>
    <w:basedOn w:val="a0"/>
    <w:link w:val="6"/>
    <w:uiPriority w:val="9"/>
    <w:semiHidden/>
    <w:rsid w:val="00C451BC"/>
    <w:rPr>
      <w:rFonts w:cstheme="majorBidi"/>
      <w:b/>
      <w:bCs/>
      <w:color w:val="2F5496" w:themeColor="accent1" w:themeShade="BF"/>
    </w:rPr>
  </w:style>
  <w:style w:type="character" w:customStyle="1" w:styleId="70">
    <w:name w:val="标题 7 字符"/>
    <w:basedOn w:val="a0"/>
    <w:link w:val="7"/>
    <w:uiPriority w:val="9"/>
    <w:semiHidden/>
    <w:rsid w:val="00C451BC"/>
    <w:rPr>
      <w:rFonts w:cstheme="majorBidi"/>
      <w:b/>
      <w:bCs/>
      <w:color w:val="595959" w:themeColor="text1" w:themeTint="A6"/>
    </w:rPr>
  </w:style>
  <w:style w:type="character" w:customStyle="1" w:styleId="80">
    <w:name w:val="标题 8 字符"/>
    <w:basedOn w:val="a0"/>
    <w:link w:val="8"/>
    <w:uiPriority w:val="9"/>
    <w:semiHidden/>
    <w:rsid w:val="00C451BC"/>
    <w:rPr>
      <w:rFonts w:cstheme="majorBidi"/>
      <w:color w:val="595959" w:themeColor="text1" w:themeTint="A6"/>
    </w:rPr>
  </w:style>
  <w:style w:type="character" w:customStyle="1" w:styleId="90">
    <w:name w:val="标题 9 字符"/>
    <w:basedOn w:val="a0"/>
    <w:link w:val="9"/>
    <w:uiPriority w:val="9"/>
    <w:semiHidden/>
    <w:rsid w:val="00C451BC"/>
    <w:rPr>
      <w:rFonts w:eastAsiaTheme="majorEastAsia" w:cstheme="majorBidi"/>
      <w:color w:val="595959" w:themeColor="text1" w:themeTint="A6"/>
    </w:rPr>
  </w:style>
  <w:style w:type="paragraph" w:styleId="a3">
    <w:name w:val="Title"/>
    <w:basedOn w:val="a"/>
    <w:next w:val="a"/>
    <w:link w:val="a4"/>
    <w:uiPriority w:val="10"/>
    <w:qFormat/>
    <w:rsid w:val="00C451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51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51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51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51BC"/>
    <w:pPr>
      <w:spacing w:before="160"/>
      <w:jc w:val="center"/>
    </w:pPr>
    <w:rPr>
      <w:i/>
      <w:iCs/>
      <w:color w:val="404040" w:themeColor="text1" w:themeTint="BF"/>
    </w:rPr>
  </w:style>
  <w:style w:type="character" w:customStyle="1" w:styleId="a8">
    <w:name w:val="引用 字符"/>
    <w:basedOn w:val="a0"/>
    <w:link w:val="a7"/>
    <w:uiPriority w:val="29"/>
    <w:rsid w:val="00C451BC"/>
    <w:rPr>
      <w:i/>
      <w:iCs/>
      <w:color w:val="404040" w:themeColor="text1" w:themeTint="BF"/>
    </w:rPr>
  </w:style>
  <w:style w:type="paragraph" w:styleId="a9">
    <w:name w:val="List Paragraph"/>
    <w:basedOn w:val="a"/>
    <w:uiPriority w:val="34"/>
    <w:qFormat/>
    <w:rsid w:val="00C451BC"/>
    <w:pPr>
      <w:ind w:left="720"/>
      <w:contextualSpacing/>
    </w:pPr>
  </w:style>
  <w:style w:type="character" w:styleId="aa">
    <w:name w:val="Intense Emphasis"/>
    <w:basedOn w:val="a0"/>
    <w:uiPriority w:val="21"/>
    <w:qFormat/>
    <w:rsid w:val="00C451BC"/>
    <w:rPr>
      <w:i/>
      <w:iCs/>
      <w:color w:val="2F5496" w:themeColor="accent1" w:themeShade="BF"/>
    </w:rPr>
  </w:style>
  <w:style w:type="paragraph" w:styleId="ab">
    <w:name w:val="Intense Quote"/>
    <w:basedOn w:val="a"/>
    <w:next w:val="a"/>
    <w:link w:val="ac"/>
    <w:uiPriority w:val="30"/>
    <w:qFormat/>
    <w:rsid w:val="00C451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51BC"/>
    <w:rPr>
      <w:i/>
      <w:iCs/>
      <w:color w:val="2F5496" w:themeColor="accent1" w:themeShade="BF"/>
    </w:rPr>
  </w:style>
  <w:style w:type="character" w:styleId="ad">
    <w:name w:val="Intense Reference"/>
    <w:basedOn w:val="a0"/>
    <w:uiPriority w:val="32"/>
    <w:qFormat/>
    <w:rsid w:val="00C451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