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7BE3" w14:textId="77777777" w:rsidR="00562D91" w:rsidRDefault="00562D91">
      <w:pPr>
        <w:rPr>
          <w:rFonts w:hint="eastAsia"/>
        </w:rPr>
      </w:pPr>
      <w:r>
        <w:rPr>
          <w:rFonts w:hint="eastAsia"/>
        </w:rPr>
        <w:t>急躁的拼音</w:t>
      </w:r>
    </w:p>
    <w:p w14:paraId="3FA78863" w14:textId="77777777" w:rsidR="00562D91" w:rsidRDefault="00562D91">
      <w:pPr>
        <w:rPr>
          <w:rFonts w:hint="eastAsia"/>
        </w:rPr>
      </w:pPr>
      <w:r>
        <w:rPr>
          <w:rFonts w:hint="eastAsia"/>
        </w:rPr>
        <w:t>急躁“jí zào”，这两个汉字分别承载着深厚的文化底蕴和情感色彩。在汉语中，“急”指的是快速、迫切，而“躁”则意味着不安、不冷静的状态。当两者结合时，便描绘出一种情绪状态，即人在面对事情时缺乏耐心，行为上显得冲动而不稳定。</w:t>
      </w:r>
    </w:p>
    <w:p w14:paraId="327F2780" w14:textId="77777777" w:rsidR="00562D91" w:rsidRDefault="00562D91">
      <w:pPr>
        <w:rPr>
          <w:rFonts w:hint="eastAsia"/>
        </w:rPr>
      </w:pPr>
    </w:p>
    <w:p w14:paraId="539658E9" w14:textId="77777777" w:rsidR="00562D91" w:rsidRDefault="00562D91">
      <w:pPr>
        <w:rPr>
          <w:rFonts w:hint="eastAsia"/>
        </w:rPr>
      </w:pPr>
    </w:p>
    <w:p w14:paraId="595B60D0" w14:textId="77777777" w:rsidR="00562D91" w:rsidRDefault="00562D91">
      <w:pPr>
        <w:rPr>
          <w:rFonts w:hint="eastAsia"/>
        </w:rPr>
      </w:pPr>
      <w:r>
        <w:rPr>
          <w:rFonts w:hint="eastAsia"/>
        </w:rPr>
        <w:t>急躁的表现形式</w:t>
      </w:r>
    </w:p>
    <w:p w14:paraId="403560B6" w14:textId="77777777" w:rsidR="00562D91" w:rsidRDefault="00562D91">
      <w:pPr>
        <w:rPr>
          <w:rFonts w:hint="eastAsia"/>
        </w:rPr>
      </w:pPr>
      <w:r>
        <w:rPr>
          <w:rFonts w:hint="eastAsia"/>
        </w:rPr>
        <w:t>在生活中，急躁可能表现为对小事过度反应，比如等待朋友时稍有延误就失去耐心，或是工作中遇到问题时急于求成，不愿深思熟虑。这种情绪往往使人难以集中注意力，影响判断力，导致决策失误。在交流过程中，急躁的人可能会打断他人说话，或是在对话中无法平静地表达自己的观点，从而影响人际关系。</w:t>
      </w:r>
    </w:p>
    <w:p w14:paraId="60355F84" w14:textId="77777777" w:rsidR="00562D91" w:rsidRDefault="00562D91">
      <w:pPr>
        <w:rPr>
          <w:rFonts w:hint="eastAsia"/>
        </w:rPr>
      </w:pPr>
    </w:p>
    <w:p w14:paraId="25151673" w14:textId="77777777" w:rsidR="00562D91" w:rsidRDefault="00562D91">
      <w:pPr>
        <w:rPr>
          <w:rFonts w:hint="eastAsia"/>
        </w:rPr>
      </w:pPr>
    </w:p>
    <w:p w14:paraId="7F4827C4" w14:textId="77777777" w:rsidR="00562D91" w:rsidRDefault="00562D91">
      <w:pPr>
        <w:rPr>
          <w:rFonts w:hint="eastAsia"/>
        </w:rPr>
      </w:pPr>
      <w:r>
        <w:rPr>
          <w:rFonts w:hint="eastAsia"/>
        </w:rPr>
        <w:t>急躁的原因分析</w:t>
      </w:r>
    </w:p>
    <w:p w14:paraId="0E82E6C2" w14:textId="77777777" w:rsidR="00562D91" w:rsidRDefault="00562D91">
      <w:pPr>
        <w:rPr>
          <w:rFonts w:hint="eastAsia"/>
        </w:rPr>
      </w:pPr>
      <w:r>
        <w:rPr>
          <w:rFonts w:hint="eastAsia"/>
        </w:rPr>
        <w:t>造成急躁的原因是多方面的，其中既有个人性格的因素，也受到外界环境的影响。有些人天性敏感，容易因小事感到焦虑，进而表现出急躁的情绪。同时，现代社会快节奏的生活方式，高强度的工作压力也是诱发急躁的重要原因。人们常常发现自己处于忙碌与紧张之中，长期下来心理负担加重，更容易产生急躁情绪。</w:t>
      </w:r>
    </w:p>
    <w:p w14:paraId="51C2CBB2" w14:textId="77777777" w:rsidR="00562D91" w:rsidRDefault="00562D91">
      <w:pPr>
        <w:rPr>
          <w:rFonts w:hint="eastAsia"/>
        </w:rPr>
      </w:pPr>
    </w:p>
    <w:p w14:paraId="4F6C3DCC" w14:textId="77777777" w:rsidR="00562D91" w:rsidRDefault="00562D91">
      <w:pPr>
        <w:rPr>
          <w:rFonts w:hint="eastAsia"/>
        </w:rPr>
      </w:pPr>
    </w:p>
    <w:p w14:paraId="3761B779" w14:textId="77777777" w:rsidR="00562D91" w:rsidRDefault="00562D91">
      <w:pPr>
        <w:rPr>
          <w:rFonts w:hint="eastAsia"/>
        </w:rPr>
      </w:pPr>
      <w:r>
        <w:rPr>
          <w:rFonts w:hint="eastAsia"/>
        </w:rPr>
        <w:t>如何克服急躁情绪</w:t>
      </w:r>
    </w:p>
    <w:p w14:paraId="1BBE0095" w14:textId="77777777" w:rsidR="00562D91" w:rsidRDefault="00562D91">
      <w:pPr>
        <w:rPr>
          <w:rFonts w:hint="eastAsia"/>
        </w:rPr>
      </w:pPr>
      <w:r>
        <w:rPr>
          <w:rFonts w:hint="eastAsia"/>
        </w:rPr>
        <w:t>认识到急躁对自己的负面影响后，采取措施进行调节是非常必要的。培养耐心是关键，可以通过练习冥想、瑜伽等方式来提高自我控制能力，学会在面对压力时不慌不忙。合理安排时间，制定详细计划，并按照计划逐步完成任务，有助于减少紧迫感。保持积极乐观的心态，理解并接受生活中不可避免的挫折与挑战，也有助于缓解急躁情绪。</w:t>
      </w:r>
    </w:p>
    <w:p w14:paraId="3B17F452" w14:textId="77777777" w:rsidR="00562D91" w:rsidRDefault="00562D91">
      <w:pPr>
        <w:rPr>
          <w:rFonts w:hint="eastAsia"/>
        </w:rPr>
      </w:pPr>
    </w:p>
    <w:p w14:paraId="50906FF8" w14:textId="77777777" w:rsidR="00562D91" w:rsidRDefault="00562D91">
      <w:pPr>
        <w:rPr>
          <w:rFonts w:hint="eastAsia"/>
        </w:rPr>
      </w:pPr>
    </w:p>
    <w:p w14:paraId="1D55DE6E" w14:textId="77777777" w:rsidR="00562D91" w:rsidRDefault="00562D91">
      <w:pPr>
        <w:rPr>
          <w:rFonts w:hint="eastAsia"/>
        </w:rPr>
      </w:pPr>
      <w:r>
        <w:rPr>
          <w:rFonts w:hint="eastAsia"/>
        </w:rPr>
        <w:t>最后的总结</w:t>
      </w:r>
    </w:p>
    <w:p w14:paraId="5A8FA983" w14:textId="77777777" w:rsidR="00562D91" w:rsidRDefault="00562D91">
      <w:pPr>
        <w:rPr>
          <w:rFonts w:hint="eastAsia"/>
        </w:rPr>
      </w:pPr>
      <w:r>
        <w:rPr>
          <w:rFonts w:hint="eastAsia"/>
        </w:rPr>
        <w:t>了解急躁的拼音背后所蕴含的意义，不仅能够帮助我们更好地认识自己，也能促使我们在日常生活中更加注重情绪管理。通过不断学习和实践，我们可以逐渐克服急躁带来的不良影响，以更加平和、理智的态度去面对生活中的种种挑战。</w:t>
      </w:r>
    </w:p>
    <w:p w14:paraId="0AAE39C7" w14:textId="77777777" w:rsidR="00562D91" w:rsidRDefault="00562D91">
      <w:pPr>
        <w:rPr>
          <w:rFonts w:hint="eastAsia"/>
        </w:rPr>
      </w:pPr>
    </w:p>
    <w:p w14:paraId="51AADB37" w14:textId="77777777" w:rsidR="00562D91" w:rsidRDefault="00562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05195" w14:textId="58EB305A" w:rsidR="000D4930" w:rsidRDefault="000D4930"/>
    <w:sectPr w:rsidR="000D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30"/>
    <w:rsid w:val="000D4930"/>
    <w:rsid w:val="002C7852"/>
    <w:rsid w:val="005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B2C5-13C0-426B-8D9B-55FCDC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