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DADC" w14:textId="77777777" w:rsidR="00837194" w:rsidRDefault="00837194">
      <w:pPr>
        <w:rPr>
          <w:rFonts w:hint="eastAsia"/>
        </w:rPr>
      </w:pPr>
    </w:p>
    <w:p w14:paraId="0DE09DE5" w14:textId="77777777" w:rsidR="00837194" w:rsidRDefault="00837194">
      <w:pPr>
        <w:rPr>
          <w:rFonts w:hint="eastAsia"/>
        </w:rPr>
      </w:pPr>
      <w:r>
        <w:rPr>
          <w:rFonts w:hint="eastAsia"/>
        </w:rPr>
        <w:t>急的拼音组词</w:t>
      </w:r>
    </w:p>
    <w:p w14:paraId="51FA6C16" w14:textId="77777777" w:rsidR="00837194" w:rsidRDefault="00837194">
      <w:pPr>
        <w:rPr>
          <w:rFonts w:hint="eastAsia"/>
        </w:rPr>
      </w:pPr>
      <w:r>
        <w:rPr>
          <w:rFonts w:hint="eastAsia"/>
        </w:rPr>
        <w:t>当我们谈论“急”的拼音组词时，首先需要明确的是，“急”字在汉语中的基本意义是指心情紧张、迫切或者事情紧急等状态。它的拼音是“jí”。在汉语中，通过与不同的词汇组合，“急”可以形成多种表达不同含义和情境的词语，这些词语不仅丰富了我们的语言表达，也让我们更加准确地描述出各种情况下的“急”。</w:t>
      </w:r>
    </w:p>
    <w:p w14:paraId="293EF5EA" w14:textId="77777777" w:rsidR="00837194" w:rsidRDefault="00837194">
      <w:pPr>
        <w:rPr>
          <w:rFonts w:hint="eastAsia"/>
        </w:rPr>
      </w:pPr>
    </w:p>
    <w:p w14:paraId="3E0B9340" w14:textId="77777777" w:rsidR="00837194" w:rsidRDefault="00837194">
      <w:pPr>
        <w:rPr>
          <w:rFonts w:hint="eastAsia"/>
        </w:rPr>
      </w:pPr>
    </w:p>
    <w:p w14:paraId="34DA5034" w14:textId="77777777" w:rsidR="00837194" w:rsidRDefault="00837194">
      <w:pPr>
        <w:rPr>
          <w:rFonts w:hint="eastAsia"/>
        </w:rPr>
      </w:pPr>
      <w:r>
        <w:rPr>
          <w:rFonts w:hint="eastAsia"/>
        </w:rPr>
        <w:t>一、“急”字开头的组词</w:t>
      </w:r>
    </w:p>
    <w:p w14:paraId="6C2EBCE9" w14:textId="77777777" w:rsidR="00837194" w:rsidRDefault="00837194">
      <w:pPr>
        <w:rPr>
          <w:rFonts w:hint="eastAsia"/>
        </w:rPr>
      </w:pPr>
      <w:r>
        <w:rPr>
          <w:rFonts w:hint="eastAsia"/>
        </w:rPr>
        <w:t>以“急”字开头的常见词语有急切、急促、急躁等。“急切”表达了对于某件事物或某个目标非常迫切的心情；“急促”则更多用来形容声音、步伐等快速而短暂的状态，如急促的脚步声表明有人正匆忙赶路；“急躁”指的是人在面对问题或等待时表现出不耐烦的情绪，这种情绪可能会导致决策失误或人际关系紧张。</w:t>
      </w:r>
    </w:p>
    <w:p w14:paraId="4A84BA8C" w14:textId="77777777" w:rsidR="00837194" w:rsidRDefault="00837194">
      <w:pPr>
        <w:rPr>
          <w:rFonts w:hint="eastAsia"/>
        </w:rPr>
      </w:pPr>
    </w:p>
    <w:p w14:paraId="4071DE36" w14:textId="77777777" w:rsidR="00837194" w:rsidRDefault="00837194">
      <w:pPr>
        <w:rPr>
          <w:rFonts w:hint="eastAsia"/>
        </w:rPr>
      </w:pPr>
    </w:p>
    <w:p w14:paraId="5735330D" w14:textId="77777777" w:rsidR="00837194" w:rsidRDefault="00837194">
      <w:pPr>
        <w:rPr>
          <w:rFonts w:hint="eastAsia"/>
        </w:rPr>
      </w:pPr>
      <w:r>
        <w:rPr>
          <w:rFonts w:hint="eastAsia"/>
        </w:rPr>
        <w:t>二、“急”字最后的总结的组词</w:t>
      </w:r>
    </w:p>
    <w:p w14:paraId="6D1719EA" w14:textId="77777777" w:rsidR="00837194" w:rsidRDefault="00837194">
      <w:pPr>
        <w:rPr>
          <w:rFonts w:hint="eastAsia"/>
        </w:rPr>
      </w:pPr>
      <w:r>
        <w:rPr>
          <w:rFonts w:hint="eastAsia"/>
        </w:rPr>
        <w:t>另一方面，“急”字也可以出现在词语的末尾，比如病急、火急等。“病急”通常用来表示病情突然恶化或达到紧急程度；“火急”则是形容事情紧急到极点，必须立刻解决，否则将造成严重后果。这类词语强调了事情的紧迫性和重要性，要求人们迅速采取行动。</w:t>
      </w:r>
    </w:p>
    <w:p w14:paraId="781C0935" w14:textId="77777777" w:rsidR="00837194" w:rsidRDefault="00837194">
      <w:pPr>
        <w:rPr>
          <w:rFonts w:hint="eastAsia"/>
        </w:rPr>
      </w:pPr>
    </w:p>
    <w:p w14:paraId="451F5890" w14:textId="77777777" w:rsidR="00837194" w:rsidRDefault="00837194">
      <w:pPr>
        <w:rPr>
          <w:rFonts w:hint="eastAsia"/>
        </w:rPr>
      </w:pPr>
    </w:p>
    <w:p w14:paraId="2645C347" w14:textId="77777777" w:rsidR="00837194" w:rsidRDefault="00837194">
      <w:pPr>
        <w:rPr>
          <w:rFonts w:hint="eastAsia"/>
        </w:rPr>
      </w:pPr>
      <w:r>
        <w:rPr>
          <w:rFonts w:hint="eastAsia"/>
        </w:rPr>
        <w:t>三、“急”字与其他词素结合形成的词语</w:t>
      </w:r>
    </w:p>
    <w:p w14:paraId="12AC2936" w14:textId="77777777" w:rsidR="00837194" w:rsidRDefault="00837194">
      <w:pPr>
        <w:rPr>
          <w:rFonts w:hint="eastAsia"/>
        </w:rPr>
      </w:pPr>
      <w:r>
        <w:rPr>
          <w:rFonts w:hint="eastAsia"/>
        </w:rPr>
        <w:t>“急”字还可以与其他词素结合，形成更为具体的表述，例如焦急、紧急、急需等。“焦急”描绘了一种内心充满焦虑和不安的状态，往往是因为担心某事的结果；“紧急”用来描述时间上非常紧迫的情况，暗示着需要立即处理；“急需”则指出了某种需求的紧迫性，意味着没有太多时间去等待。</w:t>
      </w:r>
    </w:p>
    <w:p w14:paraId="6395CA5A" w14:textId="77777777" w:rsidR="00837194" w:rsidRDefault="00837194">
      <w:pPr>
        <w:rPr>
          <w:rFonts w:hint="eastAsia"/>
        </w:rPr>
      </w:pPr>
    </w:p>
    <w:p w14:paraId="5D1104F4" w14:textId="77777777" w:rsidR="00837194" w:rsidRDefault="00837194">
      <w:pPr>
        <w:rPr>
          <w:rFonts w:hint="eastAsia"/>
        </w:rPr>
      </w:pPr>
    </w:p>
    <w:p w14:paraId="7052A406" w14:textId="77777777" w:rsidR="00837194" w:rsidRDefault="00837194">
      <w:pPr>
        <w:rPr>
          <w:rFonts w:hint="eastAsia"/>
        </w:rPr>
      </w:pPr>
      <w:r>
        <w:rPr>
          <w:rFonts w:hint="eastAsia"/>
        </w:rPr>
        <w:t>最后的总结</w:t>
      </w:r>
    </w:p>
    <w:p w14:paraId="0F934FBB" w14:textId="77777777" w:rsidR="00837194" w:rsidRDefault="00837194">
      <w:pPr>
        <w:rPr>
          <w:rFonts w:hint="eastAsia"/>
        </w:rPr>
      </w:pPr>
      <w:r>
        <w:rPr>
          <w:rFonts w:hint="eastAsia"/>
        </w:rPr>
        <w:t>“急”的拼音组词展示了汉语丰富的表现力，以及它如何精确地反映人们的情感和外界的各种状况。通过学习和理解这些词语，我们不仅能提高自己的语言能力，还能更好地理解和感受他人的情绪与环境。无论是在日常交流还是文学创作中，“急”的相关词汇都扮演着不可或缺的角色，它们帮助我们更细致入微地传达信息，让沟通变得更加有效和富有情感。</w:t>
      </w:r>
    </w:p>
    <w:p w14:paraId="72485F14" w14:textId="77777777" w:rsidR="00837194" w:rsidRDefault="00837194">
      <w:pPr>
        <w:rPr>
          <w:rFonts w:hint="eastAsia"/>
        </w:rPr>
      </w:pPr>
    </w:p>
    <w:p w14:paraId="5A28627B" w14:textId="77777777" w:rsidR="00837194" w:rsidRDefault="00837194">
      <w:pPr>
        <w:rPr>
          <w:rFonts w:hint="eastAsia"/>
        </w:rPr>
      </w:pPr>
    </w:p>
    <w:p w14:paraId="0D303B53" w14:textId="77777777" w:rsidR="00837194" w:rsidRDefault="00837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7BE1C" w14:textId="52511F72" w:rsidR="00B45986" w:rsidRDefault="00B45986"/>
    <w:sectPr w:rsidR="00B45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6"/>
    <w:rsid w:val="002C7852"/>
    <w:rsid w:val="00837194"/>
    <w:rsid w:val="00B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0F5F-26AF-4345-A753-4FCB57BF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