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8D6D" w14:textId="77777777" w:rsidR="00794189" w:rsidRDefault="00794189">
      <w:pPr>
        <w:rPr>
          <w:rFonts w:hint="eastAsia"/>
        </w:rPr>
      </w:pPr>
    </w:p>
    <w:p w14:paraId="5FF789C9" w14:textId="77777777" w:rsidR="00794189" w:rsidRDefault="00794189">
      <w:pPr>
        <w:rPr>
          <w:rFonts w:hint="eastAsia"/>
        </w:rPr>
      </w:pPr>
      <w:r>
        <w:rPr>
          <w:rFonts w:hint="eastAsia"/>
        </w:rPr>
        <w:t>急多音字组词和的拼音</w:t>
      </w:r>
    </w:p>
    <w:p w14:paraId="2E6C4C51" w14:textId="77777777" w:rsidR="00794189" w:rsidRDefault="00794189">
      <w:pPr>
        <w:rPr>
          <w:rFonts w:hint="eastAsia"/>
        </w:rPr>
      </w:pPr>
      <w:r>
        <w:rPr>
          <w:rFonts w:hint="eastAsia"/>
        </w:rPr>
        <w:t>汉字是中华文化的瑰宝，其独特之处在于一字多音、一字多义。在众多汉字中，“和”这个字以其丰富的读音和广泛的使用场景，成为了汉语学习者关注的重点之一。“和”字不仅在现代汉语中频繁出现，在古文中也扮演着重要角色。它不仅能表达和谐、和睦的意义，还广泛应用于数学、物理等学科术语中。接下来，我们将详细探讨“和”字的不同读音及其组成的词汇。</w:t>
      </w:r>
    </w:p>
    <w:p w14:paraId="3F368CEB" w14:textId="77777777" w:rsidR="00794189" w:rsidRDefault="00794189">
      <w:pPr>
        <w:rPr>
          <w:rFonts w:hint="eastAsia"/>
        </w:rPr>
      </w:pPr>
    </w:p>
    <w:p w14:paraId="7627A5FB" w14:textId="77777777" w:rsidR="00794189" w:rsidRDefault="00794189">
      <w:pPr>
        <w:rPr>
          <w:rFonts w:hint="eastAsia"/>
        </w:rPr>
      </w:pPr>
    </w:p>
    <w:p w14:paraId="22A795C5" w14:textId="77777777" w:rsidR="00794189" w:rsidRDefault="00794189">
      <w:pPr>
        <w:rPr>
          <w:rFonts w:hint="eastAsia"/>
        </w:rPr>
      </w:pPr>
      <w:r>
        <w:rPr>
          <w:rFonts w:hint="eastAsia"/>
        </w:rPr>
        <w:t>基本读音及释义</w:t>
      </w:r>
    </w:p>
    <w:p w14:paraId="30293818" w14:textId="77777777" w:rsidR="00794189" w:rsidRDefault="00794189">
      <w:pPr>
        <w:rPr>
          <w:rFonts w:hint="eastAsia"/>
        </w:rPr>
      </w:pPr>
      <w:r>
        <w:rPr>
          <w:rFonts w:hint="eastAsia"/>
        </w:rPr>
        <w:t>“和”字最常见的读音为“hé”，意指和谐、和睦，如“和平”、“和解”。“和”还有“hè”的读音，主要用于应和、附和之意，比如“曲高和寡”中的“和”即为此音。“和”还有“huó”、“huò”等读音，分别用于表示混合、配制（如“和药”）以及搅拌等意义（如“和面”）。这些不同的读音和用法体现了汉字的丰富性和灵活性。</w:t>
      </w:r>
    </w:p>
    <w:p w14:paraId="64920617" w14:textId="77777777" w:rsidR="00794189" w:rsidRDefault="00794189">
      <w:pPr>
        <w:rPr>
          <w:rFonts w:hint="eastAsia"/>
        </w:rPr>
      </w:pPr>
    </w:p>
    <w:p w14:paraId="1BFA8F37" w14:textId="77777777" w:rsidR="00794189" w:rsidRDefault="00794189">
      <w:pPr>
        <w:rPr>
          <w:rFonts w:hint="eastAsia"/>
        </w:rPr>
      </w:pPr>
    </w:p>
    <w:p w14:paraId="34C9CBC7" w14:textId="77777777" w:rsidR="00794189" w:rsidRDefault="00794189">
      <w:pPr>
        <w:rPr>
          <w:rFonts w:hint="eastAsia"/>
        </w:rPr>
      </w:pPr>
      <w:r>
        <w:rPr>
          <w:rFonts w:hint="eastAsia"/>
        </w:rPr>
        <w:t>组词示例</w:t>
      </w:r>
    </w:p>
    <w:p w14:paraId="07CDAD60" w14:textId="77777777" w:rsidR="00794189" w:rsidRDefault="00794189">
      <w:pPr>
        <w:rPr>
          <w:rFonts w:hint="eastAsia"/>
        </w:rPr>
      </w:pPr>
      <w:r>
        <w:rPr>
          <w:rFonts w:hint="eastAsia"/>
        </w:rPr>
        <w:t>根据不同的读音，“和”字可以组成各种词汇。以“hé”为例，有“温和”、“和好”、“和气生财”等；对于“hè”，则有“唱和”、“应和”等词汇。而当读作“huó”时，我们可以说“和泥”、“和稀泥”，意指将不同的物质混合均匀。至于读作“huò”时，则可用于表示将两种或多种成分混合在一起，如“和药”。通过这些例子可以看出，“和”字在不同语境下有着丰富的含义。</w:t>
      </w:r>
    </w:p>
    <w:p w14:paraId="041510C3" w14:textId="77777777" w:rsidR="00794189" w:rsidRDefault="00794189">
      <w:pPr>
        <w:rPr>
          <w:rFonts w:hint="eastAsia"/>
        </w:rPr>
      </w:pPr>
    </w:p>
    <w:p w14:paraId="6267D019" w14:textId="77777777" w:rsidR="00794189" w:rsidRDefault="00794189">
      <w:pPr>
        <w:rPr>
          <w:rFonts w:hint="eastAsia"/>
        </w:rPr>
      </w:pPr>
    </w:p>
    <w:p w14:paraId="016ED9AA" w14:textId="77777777" w:rsidR="00794189" w:rsidRDefault="00794189">
      <w:pPr>
        <w:rPr>
          <w:rFonts w:hint="eastAsia"/>
        </w:rPr>
      </w:pPr>
      <w:r>
        <w:rPr>
          <w:rFonts w:hint="eastAsia"/>
        </w:rPr>
        <w:t>文化内涵与应用</w:t>
      </w:r>
    </w:p>
    <w:p w14:paraId="017D76DA" w14:textId="77777777" w:rsidR="00794189" w:rsidRDefault="00794189">
      <w:pPr>
        <w:rPr>
          <w:rFonts w:hint="eastAsia"/>
        </w:rPr>
      </w:pPr>
      <w:r>
        <w:rPr>
          <w:rFonts w:hint="eastAsia"/>
        </w:rPr>
        <w:t>“和”字在中国文化中占有特殊地位，代表了和谐共处的价值观。从古代哲学思想到现代社会理念，“和”的精神无处不在。例如，在中国传统艺术中，追求的是人与自然、形式与内容之间的和谐统一。而在现代社会，“和”的理念体现在促进国际关系、社区建设等多个方面。因此，理解并正确使用“和”字的不同读音和含义，对深入理解中国文化具有重要意义。</w:t>
      </w:r>
    </w:p>
    <w:p w14:paraId="0B2B8020" w14:textId="77777777" w:rsidR="00794189" w:rsidRDefault="00794189">
      <w:pPr>
        <w:rPr>
          <w:rFonts w:hint="eastAsia"/>
        </w:rPr>
      </w:pPr>
    </w:p>
    <w:p w14:paraId="6A580C5A" w14:textId="77777777" w:rsidR="00794189" w:rsidRDefault="00794189">
      <w:pPr>
        <w:rPr>
          <w:rFonts w:hint="eastAsia"/>
        </w:rPr>
      </w:pPr>
    </w:p>
    <w:p w14:paraId="513A5A84" w14:textId="77777777" w:rsidR="00794189" w:rsidRDefault="00794189">
      <w:pPr>
        <w:rPr>
          <w:rFonts w:hint="eastAsia"/>
        </w:rPr>
      </w:pPr>
      <w:r>
        <w:rPr>
          <w:rFonts w:hint="eastAsia"/>
        </w:rPr>
        <w:t>最后的总结</w:t>
      </w:r>
    </w:p>
    <w:p w14:paraId="54F33C01" w14:textId="77777777" w:rsidR="00794189" w:rsidRDefault="00794189">
      <w:pPr>
        <w:rPr>
          <w:rFonts w:hint="eastAsia"/>
        </w:rPr>
      </w:pPr>
      <w:r>
        <w:rPr>
          <w:rFonts w:hint="eastAsia"/>
        </w:rPr>
        <w:t>“和”字作为一个典型的多音字，不仅承载了丰富的语言信息，也是中华文化价值观的重要载体。通过对“和”字不同读音的学习，我们可以更好地领略汉语的魅力，并加深对中国传统文化的理解。希望本文能帮助读者更全面地认识“和”字，激发大家对汉字学习的兴趣。</w:t>
      </w:r>
    </w:p>
    <w:p w14:paraId="6A669248" w14:textId="77777777" w:rsidR="00794189" w:rsidRDefault="00794189">
      <w:pPr>
        <w:rPr>
          <w:rFonts w:hint="eastAsia"/>
        </w:rPr>
      </w:pPr>
    </w:p>
    <w:p w14:paraId="286794A3" w14:textId="77777777" w:rsidR="00794189" w:rsidRDefault="00794189">
      <w:pPr>
        <w:rPr>
          <w:rFonts w:hint="eastAsia"/>
        </w:rPr>
      </w:pPr>
    </w:p>
    <w:p w14:paraId="1AA18D74" w14:textId="77777777" w:rsidR="00794189" w:rsidRDefault="00794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351ED" w14:textId="28BDF660" w:rsidR="002D4BA0" w:rsidRDefault="002D4BA0"/>
    <w:sectPr w:rsidR="002D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A0"/>
    <w:rsid w:val="002C7852"/>
    <w:rsid w:val="002D4BA0"/>
    <w:rsid w:val="0079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661BF-805C-4501-9A62-ECBFFF21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