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8511" w14:textId="77777777" w:rsidR="00B41F83" w:rsidRDefault="00B41F83">
      <w:pPr>
        <w:rPr>
          <w:rFonts w:hint="eastAsia"/>
        </w:rPr>
      </w:pPr>
    </w:p>
    <w:p w14:paraId="209068CE" w14:textId="77777777" w:rsidR="00B41F83" w:rsidRDefault="00B41F83">
      <w:pPr>
        <w:rPr>
          <w:rFonts w:hint="eastAsia"/>
        </w:rPr>
      </w:pPr>
      <w:r>
        <w:rPr>
          <w:rFonts w:hint="eastAsia"/>
        </w:rPr>
        <w:t>急剧的拼音概述</w:t>
      </w:r>
    </w:p>
    <w:p w14:paraId="38523A45" w14:textId="77777777" w:rsidR="00B41F83" w:rsidRDefault="00B41F83">
      <w:pPr>
        <w:rPr>
          <w:rFonts w:hint="eastAsia"/>
        </w:rPr>
      </w:pPr>
      <w:r>
        <w:rPr>
          <w:rFonts w:hint="eastAsia"/>
        </w:rPr>
        <w:t>急剧，拼音为“jí jù”，是一个形容事物变化速度非常快、强度很大的词汇。在汉语中，“急”意味着快速、紧迫，而“剧”则表示程度深、激烈。两者结合，形象地描绘出了一种迅速且剧烈的变化过程。这个词汇在日常生活中应用广泛，既可以描述自然现象，也可以用来形容社会事件的发展。</w:t>
      </w:r>
    </w:p>
    <w:p w14:paraId="14EA294E" w14:textId="77777777" w:rsidR="00B41F83" w:rsidRDefault="00B41F83">
      <w:pPr>
        <w:rPr>
          <w:rFonts w:hint="eastAsia"/>
        </w:rPr>
      </w:pPr>
    </w:p>
    <w:p w14:paraId="75186263" w14:textId="77777777" w:rsidR="00B41F83" w:rsidRDefault="00B41F83">
      <w:pPr>
        <w:rPr>
          <w:rFonts w:hint="eastAsia"/>
        </w:rPr>
      </w:pPr>
    </w:p>
    <w:p w14:paraId="224B0C33" w14:textId="77777777" w:rsidR="00B41F83" w:rsidRDefault="00B41F83">
      <w:pPr>
        <w:rPr>
          <w:rFonts w:hint="eastAsia"/>
        </w:rPr>
      </w:pPr>
      <w:r>
        <w:rPr>
          <w:rFonts w:hint="eastAsia"/>
        </w:rPr>
        <w:t>急剧变化在自然界中的体现</w:t>
      </w:r>
    </w:p>
    <w:p w14:paraId="4E4EF829" w14:textId="77777777" w:rsidR="00B41F83" w:rsidRDefault="00B41F83">
      <w:pPr>
        <w:rPr>
          <w:rFonts w:hint="eastAsia"/>
        </w:rPr>
      </w:pPr>
      <w:r>
        <w:rPr>
          <w:rFonts w:hint="eastAsia"/>
        </w:rPr>
        <w:t>自然界充满了急剧变化的例子。比如地震，当地壳应力积累到一定程度后突然释放时，就会导致地面剧烈震动，造成建筑物倒塌和山体滑坡等灾难性后果。再如火山喷发，当岩浆压力超过地表承受极限时，炽热的熔岩、火山灰和有毒气体便会以惊人的速度冲向天空，短时间内改变周围的地貌环境。这些自然现象不仅展示了地球内部力量的强大，也提醒人类要尊重自然规律，做好预防措施。</w:t>
      </w:r>
    </w:p>
    <w:p w14:paraId="11F911B3" w14:textId="77777777" w:rsidR="00B41F83" w:rsidRDefault="00B41F83">
      <w:pPr>
        <w:rPr>
          <w:rFonts w:hint="eastAsia"/>
        </w:rPr>
      </w:pPr>
    </w:p>
    <w:p w14:paraId="03AEEB36" w14:textId="77777777" w:rsidR="00B41F83" w:rsidRDefault="00B41F83">
      <w:pPr>
        <w:rPr>
          <w:rFonts w:hint="eastAsia"/>
        </w:rPr>
      </w:pPr>
    </w:p>
    <w:p w14:paraId="64E628C4" w14:textId="77777777" w:rsidR="00B41F83" w:rsidRDefault="00B41F83">
      <w:pPr>
        <w:rPr>
          <w:rFonts w:hint="eastAsia"/>
        </w:rPr>
      </w:pPr>
      <w:r>
        <w:rPr>
          <w:rFonts w:hint="eastAsia"/>
        </w:rPr>
        <w:t>急剧变迁对人类社会的影响</w:t>
      </w:r>
    </w:p>
    <w:p w14:paraId="1A1FE2A0" w14:textId="77777777" w:rsidR="00B41F83" w:rsidRDefault="00B41F83">
      <w:pPr>
        <w:rPr>
          <w:rFonts w:hint="eastAsia"/>
        </w:rPr>
      </w:pPr>
      <w:r>
        <w:rPr>
          <w:rFonts w:hint="eastAsia"/>
        </w:rPr>
        <w:t>在人类社会中，急剧的变化同样屡见不鲜。经济危机是其中一个典型的例子。当金融市场出现大幅波动或重要产业遭遇严重打击时，整个国家甚至全球经济都可能陷入衰退，失业率上升，企业倒闭，民众生活受到严重影响。技术革新也是引发社会急剧变革的重要因素之一。随着信息技术的迅猛发展，互联网、人工智能等新兴技术正在深刻改变着人们的生产方式和生活方式，使得传统产业面临巨大挑战的同时，也为新商业模式和服务模式的诞生提供了无限可能。</w:t>
      </w:r>
    </w:p>
    <w:p w14:paraId="1779A8EB" w14:textId="77777777" w:rsidR="00B41F83" w:rsidRDefault="00B41F83">
      <w:pPr>
        <w:rPr>
          <w:rFonts w:hint="eastAsia"/>
        </w:rPr>
      </w:pPr>
    </w:p>
    <w:p w14:paraId="2FEC9FDC" w14:textId="77777777" w:rsidR="00B41F83" w:rsidRDefault="00B41F83">
      <w:pPr>
        <w:rPr>
          <w:rFonts w:hint="eastAsia"/>
        </w:rPr>
      </w:pPr>
    </w:p>
    <w:p w14:paraId="37D912DA" w14:textId="77777777" w:rsidR="00B41F83" w:rsidRDefault="00B41F83">
      <w:pPr>
        <w:rPr>
          <w:rFonts w:hint="eastAsia"/>
        </w:rPr>
      </w:pPr>
      <w:r>
        <w:rPr>
          <w:rFonts w:hint="eastAsia"/>
        </w:rPr>
        <w:t>应对急剧变化的策略与思考</w:t>
      </w:r>
    </w:p>
    <w:p w14:paraId="470E726E" w14:textId="77777777" w:rsidR="00B41F83" w:rsidRDefault="00B41F83">
      <w:pPr>
        <w:rPr>
          <w:rFonts w:hint="eastAsia"/>
        </w:rPr>
      </w:pPr>
      <w:r>
        <w:rPr>
          <w:rFonts w:hint="eastAsia"/>
        </w:rPr>
        <w:t>面对急剧变化，无论是个人还是组织都需要具备适应能力和创新精神。对于个体而言，持续学习新知识、提升自我技能是应对不确定性的关键；而对于企业和社会团体来说，则需要保持开放的心态，勇于尝试新技术、新模式，并建立健全的风险管理体系。同时，政府也应发挥积极作用，在政策制定方面给予指导和支持，促进社会各界共同进步。通过共同努力，我们可以更好地迎接未来可能出现的各种挑战，实现可持续发展目标。</w:t>
      </w:r>
    </w:p>
    <w:p w14:paraId="546870D2" w14:textId="77777777" w:rsidR="00B41F83" w:rsidRDefault="00B41F83">
      <w:pPr>
        <w:rPr>
          <w:rFonts w:hint="eastAsia"/>
        </w:rPr>
      </w:pPr>
    </w:p>
    <w:p w14:paraId="01B0BF04" w14:textId="77777777" w:rsidR="00B41F83" w:rsidRDefault="00B41F83">
      <w:pPr>
        <w:rPr>
          <w:rFonts w:hint="eastAsia"/>
        </w:rPr>
      </w:pPr>
    </w:p>
    <w:p w14:paraId="2B05CC19" w14:textId="77777777" w:rsidR="00B41F83" w:rsidRDefault="00B41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1819" w14:textId="37614E4E" w:rsidR="0044212C" w:rsidRDefault="0044212C"/>
    <w:sectPr w:rsidR="0044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C"/>
    <w:rsid w:val="002C7852"/>
    <w:rsid w:val="0044212C"/>
    <w:rsid w:val="00B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C6AFD-2E51-47F9-B311-DACA048E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