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BC092" w14:textId="77777777" w:rsidR="001A1C38" w:rsidRDefault="001A1C38">
      <w:pPr>
        <w:rPr>
          <w:rFonts w:hint="eastAsia"/>
        </w:rPr>
      </w:pPr>
      <w:r>
        <w:rPr>
          <w:rFonts w:hint="eastAsia"/>
        </w:rPr>
        <w:t>怅然离去的拼音</w:t>
      </w:r>
    </w:p>
    <w:p w14:paraId="321859BF" w14:textId="77777777" w:rsidR="001A1C38" w:rsidRDefault="001A1C38">
      <w:pPr>
        <w:rPr>
          <w:rFonts w:hint="eastAsia"/>
        </w:rPr>
      </w:pPr>
      <w:r>
        <w:rPr>
          <w:rFonts w:hint="eastAsia"/>
        </w:rPr>
        <w:t>“怅然离去”的拼音是“chàng rán lí qù”。这个词语描绘了一种带着遗憾、失落或无奈的情绪离开的情景。在日常生活中，我们或许都经历过这样的时刻，无论是与朋友分别、结束一段旅程还是告别某个阶段的人生，都会或多或少地感受到这种情绪。</w:t>
      </w:r>
    </w:p>
    <w:p w14:paraId="55966843" w14:textId="77777777" w:rsidR="001A1C38" w:rsidRDefault="001A1C38">
      <w:pPr>
        <w:rPr>
          <w:rFonts w:hint="eastAsia"/>
        </w:rPr>
      </w:pPr>
    </w:p>
    <w:p w14:paraId="2D6FBA25" w14:textId="77777777" w:rsidR="001A1C38" w:rsidRDefault="001A1C38">
      <w:pPr>
        <w:rPr>
          <w:rFonts w:hint="eastAsia"/>
        </w:rPr>
      </w:pPr>
    </w:p>
    <w:p w14:paraId="178DBC56" w14:textId="77777777" w:rsidR="001A1C38" w:rsidRDefault="001A1C38">
      <w:pPr>
        <w:rPr>
          <w:rFonts w:hint="eastAsia"/>
        </w:rPr>
      </w:pPr>
      <w:r>
        <w:rPr>
          <w:rFonts w:hint="eastAsia"/>
        </w:rPr>
        <w:t>情感背后的深意</w:t>
      </w:r>
    </w:p>
    <w:p w14:paraId="34EC2F79" w14:textId="77777777" w:rsidR="001A1C38" w:rsidRDefault="001A1C38">
      <w:pPr>
        <w:rPr>
          <w:rFonts w:hint="eastAsia"/>
        </w:rPr>
      </w:pPr>
      <w:r>
        <w:rPr>
          <w:rFonts w:hint="eastAsia"/>
        </w:rPr>
        <w:t>当我们谈论“怅然离去”时，往往不仅仅是在描述一个动作，而是在诉说一种复杂的情感体验。这种感觉可能源自于对过去美好时光的怀念，对未来不确定性的恐惧，或是对当前不得不面对的变化的无奈接受。每个人在其生命历程中都会有不同的经历和故事，这些经历共同编织了我们对于“离去”这一行为的独特感受。</w:t>
      </w:r>
    </w:p>
    <w:p w14:paraId="0860017D" w14:textId="77777777" w:rsidR="001A1C38" w:rsidRDefault="001A1C38">
      <w:pPr>
        <w:rPr>
          <w:rFonts w:hint="eastAsia"/>
        </w:rPr>
      </w:pPr>
    </w:p>
    <w:p w14:paraId="52DAB756" w14:textId="77777777" w:rsidR="001A1C38" w:rsidRDefault="001A1C38">
      <w:pPr>
        <w:rPr>
          <w:rFonts w:hint="eastAsia"/>
        </w:rPr>
      </w:pPr>
    </w:p>
    <w:p w14:paraId="543B3B96" w14:textId="77777777" w:rsidR="001A1C38" w:rsidRDefault="001A1C38">
      <w:pPr>
        <w:rPr>
          <w:rFonts w:hint="eastAsia"/>
        </w:rPr>
      </w:pPr>
      <w:r>
        <w:rPr>
          <w:rFonts w:hint="eastAsia"/>
        </w:rPr>
        <w:t>文学中的体现</w:t>
      </w:r>
    </w:p>
    <w:p w14:paraId="1893F8C0" w14:textId="77777777" w:rsidR="001A1C38" w:rsidRDefault="001A1C38">
      <w:pPr>
        <w:rPr>
          <w:rFonts w:hint="eastAsia"/>
        </w:rPr>
      </w:pPr>
      <w:r>
        <w:rPr>
          <w:rFonts w:hint="eastAsia"/>
        </w:rPr>
        <w:t>在文学作品中，“怅然离去”是一个常见的主题，它被用来表达角色内心的冲突和情感变化。许多作家通过细腻的笔触，描绘出人物在面临离别时的内心世界，使读者能够感同身受。例如，在古典诗词中，不乏以送别为主题的佳作，它们用简洁却深刻的语言捕捉到了人们在离别瞬间的心理状态，令人回味无穷。</w:t>
      </w:r>
    </w:p>
    <w:p w14:paraId="356D5835" w14:textId="77777777" w:rsidR="001A1C38" w:rsidRDefault="001A1C38">
      <w:pPr>
        <w:rPr>
          <w:rFonts w:hint="eastAsia"/>
        </w:rPr>
      </w:pPr>
    </w:p>
    <w:p w14:paraId="595666A3" w14:textId="77777777" w:rsidR="001A1C38" w:rsidRDefault="001A1C38">
      <w:pPr>
        <w:rPr>
          <w:rFonts w:hint="eastAsia"/>
        </w:rPr>
      </w:pPr>
    </w:p>
    <w:p w14:paraId="07DA90AD" w14:textId="77777777" w:rsidR="001A1C38" w:rsidRDefault="001A1C38">
      <w:pPr>
        <w:rPr>
          <w:rFonts w:hint="eastAsia"/>
        </w:rPr>
      </w:pPr>
      <w:r>
        <w:rPr>
          <w:rFonts w:hint="eastAsia"/>
        </w:rPr>
        <w:t>艺术与电影的表现</w:t>
      </w:r>
    </w:p>
    <w:p w14:paraId="021E691C" w14:textId="77777777" w:rsidR="001A1C38" w:rsidRDefault="001A1C38">
      <w:pPr>
        <w:rPr>
          <w:rFonts w:hint="eastAsia"/>
        </w:rPr>
      </w:pPr>
      <w:r>
        <w:rPr>
          <w:rFonts w:hint="eastAsia"/>
        </w:rPr>
        <w:t>不仅是文学，电影和艺术作品也常常探索“怅然离去”的主题。通过视觉和听觉元素的结合，导演和艺术家们能够更直观地向观众传达那种难以言喻的情感波动。电影中的一场离别场景，配以恰到好处的音乐和光影效果，可以极大地增强观众的情感共鸣，使得“怅然离去”的情感更加深入人心。</w:t>
      </w:r>
    </w:p>
    <w:p w14:paraId="66F430BE" w14:textId="77777777" w:rsidR="001A1C38" w:rsidRDefault="001A1C38">
      <w:pPr>
        <w:rPr>
          <w:rFonts w:hint="eastAsia"/>
        </w:rPr>
      </w:pPr>
    </w:p>
    <w:p w14:paraId="0DB66E36" w14:textId="77777777" w:rsidR="001A1C38" w:rsidRDefault="001A1C38">
      <w:pPr>
        <w:rPr>
          <w:rFonts w:hint="eastAsia"/>
        </w:rPr>
      </w:pPr>
    </w:p>
    <w:p w14:paraId="0F436F99" w14:textId="77777777" w:rsidR="001A1C38" w:rsidRDefault="001A1C38">
      <w:pPr>
        <w:rPr>
          <w:rFonts w:hint="eastAsia"/>
        </w:rPr>
      </w:pPr>
      <w:r>
        <w:rPr>
          <w:rFonts w:hint="eastAsia"/>
        </w:rPr>
        <w:t>如何应对“怅然离去”</w:t>
      </w:r>
    </w:p>
    <w:p w14:paraId="58136660" w14:textId="77777777" w:rsidR="001A1C38" w:rsidRDefault="001A1C38">
      <w:pPr>
        <w:rPr>
          <w:rFonts w:hint="eastAsia"/>
        </w:rPr>
      </w:pPr>
      <w:r>
        <w:rPr>
          <w:rFonts w:hint="eastAsia"/>
        </w:rPr>
        <w:t>在生活中遇到需要“怅然离去”的情况时，重要的是学会正视自己的情感，并找到合适的方式来处理这些情绪。这可能包括与亲友分享你的感受、记录下你的思绪，或者只是给自己一些时间去适应新的环境和状态。虽然离别总是伴随着一定的伤感，但它也是成长和自我发现的一部分。每一次的离开都是为了迎接新的开始，让我们有机会遇见更多未知的美好。</w:t>
      </w:r>
    </w:p>
    <w:p w14:paraId="16C26F03" w14:textId="77777777" w:rsidR="001A1C38" w:rsidRDefault="001A1C38">
      <w:pPr>
        <w:rPr>
          <w:rFonts w:hint="eastAsia"/>
        </w:rPr>
      </w:pPr>
    </w:p>
    <w:p w14:paraId="2188731A" w14:textId="77777777" w:rsidR="001A1C38" w:rsidRDefault="001A1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3DB27" w14:textId="1F2675F8" w:rsidR="006975C1" w:rsidRDefault="006975C1"/>
    <w:sectPr w:rsidR="0069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C1"/>
    <w:rsid w:val="001A1C38"/>
    <w:rsid w:val="002C7852"/>
    <w:rsid w:val="006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7DD47-4801-4643-A477-FCBF55A8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