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BA91" w14:textId="77777777" w:rsidR="00A91B49" w:rsidRDefault="00A91B49">
      <w:pPr>
        <w:rPr>
          <w:rFonts w:hint="eastAsia"/>
        </w:rPr>
      </w:pPr>
    </w:p>
    <w:p w14:paraId="374BABF7" w14:textId="77777777" w:rsidR="00A91B49" w:rsidRDefault="00A91B49">
      <w:pPr>
        <w:rPr>
          <w:rFonts w:hint="eastAsia"/>
        </w:rPr>
      </w:pPr>
      <w:r>
        <w:rPr>
          <w:rFonts w:hint="eastAsia"/>
        </w:rPr>
        <w:t>怅然泪下的长的拼音是什么</w:t>
      </w:r>
    </w:p>
    <w:p w14:paraId="40B61334" w14:textId="77777777" w:rsidR="00A91B49" w:rsidRDefault="00A91B49">
      <w:pPr>
        <w:rPr>
          <w:rFonts w:hint="eastAsia"/>
        </w:rPr>
      </w:pPr>
      <w:r>
        <w:rPr>
          <w:rFonts w:hint="eastAsia"/>
        </w:rPr>
        <w:t>“怅然泪下”是一个用来形容因某种原因而感到非常失落、悲伤，甚至达到流泪的程度的成语。而当我们讨论这个成语中“长”的拼音时，实际上是指在某些情况下，为了表达更加细腻的情感或特定的文化背景，“怅然泪下”可能被写作“怅然泪长”。在这种情况下，“长”的拼音为“cháng”。然而，在标准的成语使用中，并不存在“怅然泪长”的写法，因此这里的解释更多是出于一种对语言和文化深入探讨的角度。</w:t>
      </w:r>
    </w:p>
    <w:p w14:paraId="66B4FC5E" w14:textId="77777777" w:rsidR="00A91B49" w:rsidRDefault="00A91B49">
      <w:pPr>
        <w:rPr>
          <w:rFonts w:hint="eastAsia"/>
        </w:rPr>
      </w:pPr>
    </w:p>
    <w:p w14:paraId="3BA6930C" w14:textId="77777777" w:rsidR="00A91B49" w:rsidRDefault="00A91B49">
      <w:pPr>
        <w:rPr>
          <w:rFonts w:hint="eastAsia"/>
        </w:rPr>
      </w:pPr>
    </w:p>
    <w:p w14:paraId="161F5473" w14:textId="77777777" w:rsidR="00A91B49" w:rsidRDefault="00A91B49">
      <w:pPr>
        <w:rPr>
          <w:rFonts w:hint="eastAsia"/>
        </w:rPr>
      </w:pPr>
      <w:r>
        <w:rPr>
          <w:rFonts w:hint="eastAsia"/>
        </w:rPr>
        <w:t>关于“长”字的多义性</w:t>
      </w:r>
    </w:p>
    <w:p w14:paraId="48677F49" w14:textId="77777777" w:rsidR="00A91B49" w:rsidRDefault="00A91B49">
      <w:pPr>
        <w:rPr>
          <w:rFonts w:hint="eastAsia"/>
        </w:rPr>
      </w:pPr>
      <w:r>
        <w:rPr>
          <w:rFonts w:hint="eastAsia"/>
        </w:rPr>
        <w:t>汉字“长”具有丰富的含义和多样的读音，根据其在句子中的位置和用途不同，可以表示长度（cháng）、成长（zhǎng）等意思。在上述情境中，“长”作为形容词时，其读音为“cháng”，意指长时间或者情感上的延续。这种用法虽然不常见于成语中，但它展示了汉语词汇的灵活性和丰富性。</w:t>
      </w:r>
    </w:p>
    <w:p w14:paraId="7C734318" w14:textId="77777777" w:rsidR="00A91B49" w:rsidRDefault="00A91B49">
      <w:pPr>
        <w:rPr>
          <w:rFonts w:hint="eastAsia"/>
        </w:rPr>
      </w:pPr>
    </w:p>
    <w:p w14:paraId="2F9366F4" w14:textId="77777777" w:rsidR="00A91B49" w:rsidRDefault="00A91B49">
      <w:pPr>
        <w:rPr>
          <w:rFonts w:hint="eastAsia"/>
        </w:rPr>
      </w:pPr>
    </w:p>
    <w:p w14:paraId="15C43BCB" w14:textId="77777777" w:rsidR="00A91B49" w:rsidRDefault="00A91B49">
      <w:pPr>
        <w:rPr>
          <w:rFonts w:hint="eastAsia"/>
        </w:rPr>
      </w:pPr>
      <w:r>
        <w:rPr>
          <w:rFonts w:hint="eastAsia"/>
        </w:rPr>
        <w:t>成语的灵活运用与文学创作</w:t>
      </w:r>
    </w:p>
    <w:p w14:paraId="509AA503" w14:textId="77777777" w:rsidR="00A91B49" w:rsidRDefault="00A91B49">
      <w:pPr>
        <w:rPr>
          <w:rFonts w:hint="eastAsia"/>
        </w:rPr>
      </w:pPr>
      <w:r>
        <w:rPr>
          <w:rFonts w:hint="eastAsia"/>
        </w:rPr>
        <w:t>在文学创作和日常交流中，人们有时会对传统的成语进行创造性地改编，以更好地贴合上下文的情境或表达更为深刻的情感。例如，在诗歌或散文中，作家可能会选择将“怅然泪下”调整为“怅然泪长”，以此来强调情感的深度与持久性。这种做法不仅体现了汉语的灵活性，也反映了作者试图通过细微的变化来增强作品的表现力和感染力。</w:t>
      </w:r>
    </w:p>
    <w:p w14:paraId="776D11EF" w14:textId="77777777" w:rsidR="00A91B49" w:rsidRDefault="00A91B49">
      <w:pPr>
        <w:rPr>
          <w:rFonts w:hint="eastAsia"/>
        </w:rPr>
      </w:pPr>
    </w:p>
    <w:p w14:paraId="31D45D53" w14:textId="77777777" w:rsidR="00A91B49" w:rsidRDefault="00A91B49">
      <w:pPr>
        <w:rPr>
          <w:rFonts w:hint="eastAsia"/>
        </w:rPr>
      </w:pPr>
    </w:p>
    <w:p w14:paraId="001A0663" w14:textId="77777777" w:rsidR="00A91B49" w:rsidRDefault="00A91B49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1708348" w14:textId="77777777" w:rsidR="00A91B49" w:rsidRDefault="00A91B49">
      <w:pPr>
        <w:rPr>
          <w:rFonts w:hint="eastAsia"/>
        </w:rPr>
      </w:pPr>
      <w:r>
        <w:rPr>
          <w:rFonts w:hint="eastAsia"/>
        </w:rPr>
        <w:t>汉语作为一种古老且充满活力的语言，其独特的文字系统和丰富的文化内涵吸引着全世界的学习者。了解并掌握汉语成语及其背后的含义，对于提高汉语水平至关重要。通过对成语的深入研究，我们不仅能增进对中国传统文化的理解，还能在实际应用中展现出更高的语言艺术修养。因此，无论是对母语使用者还是汉语学习者而言，探索成语背后的故事和文化价值都是一项值得投入的活动。</w:t>
      </w:r>
    </w:p>
    <w:p w14:paraId="3461B7D2" w14:textId="77777777" w:rsidR="00A91B49" w:rsidRDefault="00A91B49">
      <w:pPr>
        <w:rPr>
          <w:rFonts w:hint="eastAsia"/>
        </w:rPr>
      </w:pPr>
    </w:p>
    <w:p w14:paraId="5C73196D" w14:textId="77777777" w:rsidR="00A91B49" w:rsidRDefault="00A91B49">
      <w:pPr>
        <w:rPr>
          <w:rFonts w:hint="eastAsia"/>
        </w:rPr>
      </w:pPr>
    </w:p>
    <w:p w14:paraId="0242DA51" w14:textId="77777777" w:rsidR="00A91B49" w:rsidRDefault="00A91B49">
      <w:pPr>
        <w:rPr>
          <w:rFonts w:hint="eastAsia"/>
        </w:rPr>
      </w:pPr>
      <w:r>
        <w:rPr>
          <w:rFonts w:hint="eastAsia"/>
        </w:rPr>
        <w:t>最后的总结</w:t>
      </w:r>
    </w:p>
    <w:p w14:paraId="458ABB55" w14:textId="77777777" w:rsidR="00A91B49" w:rsidRDefault="00A91B49">
      <w:pPr>
        <w:rPr>
          <w:rFonts w:hint="eastAsia"/>
        </w:rPr>
      </w:pPr>
      <w:r>
        <w:rPr>
          <w:rFonts w:hint="eastAsia"/>
        </w:rPr>
        <w:t>虽然“怅然泪下的长的拼音是什么”这一问题带有一定的假设性和创造性，但它提供了一个思考汉语成语多样性和灵活性的机会。通过这样的探讨，我们可以更深刻地理解汉语的魅力所在，以及它如何通过微妙的变化传达复杂的情感和思想。希望这次分享能够激发你对汉语学习的兴趣，进一步探索这门语言的奥秘。</w:t>
      </w:r>
    </w:p>
    <w:p w14:paraId="4B93EB6E" w14:textId="77777777" w:rsidR="00A91B49" w:rsidRDefault="00A91B49">
      <w:pPr>
        <w:rPr>
          <w:rFonts w:hint="eastAsia"/>
        </w:rPr>
      </w:pPr>
    </w:p>
    <w:p w14:paraId="2DD50803" w14:textId="77777777" w:rsidR="00A91B49" w:rsidRDefault="00A91B49">
      <w:pPr>
        <w:rPr>
          <w:rFonts w:hint="eastAsia"/>
        </w:rPr>
      </w:pPr>
    </w:p>
    <w:p w14:paraId="2070430E" w14:textId="77777777" w:rsidR="00A91B49" w:rsidRDefault="00A91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CB5DD" w14:textId="60A120B2" w:rsidR="0040643F" w:rsidRDefault="0040643F"/>
    <w:sectPr w:rsidR="0040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3F"/>
    <w:rsid w:val="002C7852"/>
    <w:rsid w:val="0040643F"/>
    <w:rsid w:val="00A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F4C0-A8FC-419E-B1B6-ABFF5AB3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