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6568" w14:textId="77777777" w:rsidR="00E93594" w:rsidRDefault="00E93594">
      <w:pPr>
        <w:rPr>
          <w:rFonts w:hint="eastAsia"/>
        </w:rPr>
      </w:pPr>
      <w:r>
        <w:rPr>
          <w:rFonts w:hint="eastAsia"/>
        </w:rPr>
        <w:t>怅然失落的拼音</w:t>
      </w:r>
    </w:p>
    <w:p w14:paraId="040EB63E" w14:textId="77777777" w:rsidR="00E93594" w:rsidRDefault="00E93594">
      <w:pPr>
        <w:rPr>
          <w:rFonts w:hint="eastAsia"/>
        </w:rPr>
      </w:pPr>
      <w:r>
        <w:rPr>
          <w:rFonts w:hint="eastAsia"/>
        </w:rPr>
        <w:t>“怅然失落”的拼音是“chàng rán shī luò”。这个短语描述了一种复杂而深沉的情感状态，当人们面对失去某些重要事物或未达到期望时所产生的情绪反应。它不仅仅是一种简单的悲伤或失望，更蕴含了对过去美好记忆的留恋以及对未来可能机会的迷茫。</w:t>
      </w:r>
    </w:p>
    <w:p w14:paraId="08BEB340" w14:textId="77777777" w:rsidR="00E93594" w:rsidRDefault="00E93594">
      <w:pPr>
        <w:rPr>
          <w:rFonts w:hint="eastAsia"/>
        </w:rPr>
      </w:pPr>
    </w:p>
    <w:p w14:paraId="7901DD01" w14:textId="77777777" w:rsidR="00E93594" w:rsidRDefault="00E93594">
      <w:pPr>
        <w:rPr>
          <w:rFonts w:hint="eastAsia"/>
        </w:rPr>
      </w:pPr>
    </w:p>
    <w:p w14:paraId="249DA87F" w14:textId="77777777" w:rsidR="00E93594" w:rsidRDefault="00E93594">
      <w:pPr>
        <w:rPr>
          <w:rFonts w:hint="eastAsia"/>
        </w:rPr>
      </w:pPr>
      <w:r>
        <w:rPr>
          <w:rFonts w:hint="eastAsia"/>
        </w:rPr>
        <w:t>情感的细腻描绘</w:t>
      </w:r>
    </w:p>
    <w:p w14:paraId="1FA8AB83" w14:textId="77777777" w:rsidR="00E93594" w:rsidRDefault="00E93594">
      <w:pPr>
        <w:rPr>
          <w:rFonts w:hint="eastAsia"/>
        </w:rPr>
      </w:pPr>
      <w:r>
        <w:rPr>
          <w:rFonts w:hint="eastAsia"/>
        </w:rPr>
        <w:t>在文学作品中，“怅然失落”经常被用来描绘角色内心的微妙变化和情感波动。例如，在古典小说里，当主人公经历了人生的起起落落之后，往往会陷入一种深深的惆怅之中。这种情感并非一蹴而就，而是随着时间的推移逐渐累积，直到某一刻爆发出来，成为无法忽视的存在。通过这样的描写，读者可以更加深入地理解角色的内心世界，感受到他们所经历的痛苦与挣扎。</w:t>
      </w:r>
    </w:p>
    <w:p w14:paraId="3D3B5242" w14:textId="77777777" w:rsidR="00E93594" w:rsidRDefault="00E93594">
      <w:pPr>
        <w:rPr>
          <w:rFonts w:hint="eastAsia"/>
        </w:rPr>
      </w:pPr>
    </w:p>
    <w:p w14:paraId="5C7B128C" w14:textId="77777777" w:rsidR="00E93594" w:rsidRDefault="00E93594">
      <w:pPr>
        <w:rPr>
          <w:rFonts w:hint="eastAsia"/>
        </w:rPr>
      </w:pPr>
    </w:p>
    <w:p w14:paraId="67BA1250" w14:textId="77777777" w:rsidR="00E93594" w:rsidRDefault="00E93594">
      <w:pPr>
        <w:rPr>
          <w:rFonts w:hint="eastAsia"/>
        </w:rPr>
      </w:pPr>
      <w:r>
        <w:rPr>
          <w:rFonts w:hint="eastAsia"/>
        </w:rPr>
        <w:t>生活中的体现</w:t>
      </w:r>
    </w:p>
    <w:p w14:paraId="6241453E" w14:textId="77777777" w:rsidR="00E93594" w:rsidRDefault="00E93594">
      <w:pPr>
        <w:rPr>
          <w:rFonts w:hint="eastAsia"/>
        </w:rPr>
      </w:pPr>
      <w:r>
        <w:rPr>
          <w:rFonts w:hint="eastAsia"/>
        </w:rPr>
        <w:t>在生活中，“怅然失落”也是我们常常会遇到的一种情绪体验。无论是失去了亲人朋友，还是梦想破灭，都可能引发这样的情感。比如，一位曾经怀揣着音乐梦想的年轻人，在经过多年的努力后依然未能获得成功，最终不得不放弃自己的追求，这时候他可能会感到一种深深的怅然失落。这种感觉如同阴影般笼罩着心灵，让人难以释怀。</w:t>
      </w:r>
    </w:p>
    <w:p w14:paraId="0DF2A856" w14:textId="77777777" w:rsidR="00E93594" w:rsidRDefault="00E93594">
      <w:pPr>
        <w:rPr>
          <w:rFonts w:hint="eastAsia"/>
        </w:rPr>
      </w:pPr>
    </w:p>
    <w:p w14:paraId="32EF3760" w14:textId="77777777" w:rsidR="00E93594" w:rsidRDefault="00E93594">
      <w:pPr>
        <w:rPr>
          <w:rFonts w:hint="eastAsia"/>
        </w:rPr>
      </w:pPr>
    </w:p>
    <w:p w14:paraId="21E67335" w14:textId="77777777" w:rsidR="00E93594" w:rsidRDefault="00E93594">
      <w:pPr>
        <w:rPr>
          <w:rFonts w:hint="eastAsia"/>
        </w:rPr>
      </w:pPr>
      <w:r>
        <w:rPr>
          <w:rFonts w:hint="eastAsia"/>
        </w:rPr>
        <w:t>如何应对这种情感</w:t>
      </w:r>
    </w:p>
    <w:p w14:paraId="381F1F13" w14:textId="77777777" w:rsidR="00E93594" w:rsidRDefault="00E93594">
      <w:pPr>
        <w:rPr>
          <w:rFonts w:hint="eastAsia"/>
        </w:rPr>
      </w:pPr>
      <w:r>
        <w:rPr>
          <w:rFonts w:hint="eastAsia"/>
        </w:rPr>
        <w:t>面对“怅然失落”，我们需要学会正确地处理和调节自己的情绪。接受现实是非常重要的一步。承认已经发生的事实，并允许自己感受这份失落，而不是试图逃避或者否认。可以通过与他人交流分享来减轻内心的负担。有时候，仅仅是把心中的烦恼说出来就能让人感觉轻松许多。培养新的兴趣爱好、投身于公益活动等都是不错的选择，它们能够帮助我们转移注意力，重新找到生活的意义和乐趣。</w:t>
      </w:r>
    </w:p>
    <w:p w14:paraId="6F36B038" w14:textId="77777777" w:rsidR="00E93594" w:rsidRDefault="00E93594">
      <w:pPr>
        <w:rPr>
          <w:rFonts w:hint="eastAsia"/>
        </w:rPr>
      </w:pPr>
    </w:p>
    <w:p w14:paraId="1F2C815E" w14:textId="77777777" w:rsidR="00E93594" w:rsidRDefault="00E93594">
      <w:pPr>
        <w:rPr>
          <w:rFonts w:hint="eastAsia"/>
        </w:rPr>
      </w:pPr>
    </w:p>
    <w:p w14:paraId="0317ABF7" w14:textId="77777777" w:rsidR="00E93594" w:rsidRDefault="00E93594">
      <w:pPr>
        <w:rPr>
          <w:rFonts w:hint="eastAsia"/>
        </w:rPr>
      </w:pPr>
      <w:r>
        <w:rPr>
          <w:rFonts w:hint="eastAsia"/>
        </w:rPr>
        <w:t>最后的总结</w:t>
      </w:r>
    </w:p>
    <w:p w14:paraId="563A026C" w14:textId="77777777" w:rsidR="00E93594" w:rsidRDefault="00E93594">
      <w:pPr>
        <w:rPr>
          <w:rFonts w:hint="eastAsia"/>
        </w:rPr>
      </w:pPr>
      <w:r>
        <w:rPr>
          <w:rFonts w:hint="eastAsia"/>
        </w:rPr>
        <w:t>“怅然失落”作为一种深刻的情感体验，反映了人类丰富的情感世界。虽然它带来的是负面的情绪，但也正是这些经历让我们学会了成长，变得更加坚强。通过理解和接纳这一情感，我们可以更好地面对生活中的挑战，继续前行。</w:t>
      </w:r>
    </w:p>
    <w:p w14:paraId="4B53266A" w14:textId="77777777" w:rsidR="00E93594" w:rsidRDefault="00E93594">
      <w:pPr>
        <w:rPr>
          <w:rFonts w:hint="eastAsia"/>
        </w:rPr>
      </w:pPr>
    </w:p>
    <w:p w14:paraId="1EABE1B3" w14:textId="77777777" w:rsidR="00E93594" w:rsidRDefault="00E93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968E3" w14:textId="1C41AD8E" w:rsidR="00984AFB" w:rsidRDefault="00984AFB"/>
    <w:sectPr w:rsidR="0098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FB"/>
    <w:rsid w:val="002C7852"/>
    <w:rsid w:val="00984AFB"/>
    <w:rsid w:val="00E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EE68F-C3F1-4966-A2F1-63BA2DA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