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C1FE" w14:textId="77777777" w:rsidR="0036355F" w:rsidRDefault="0036355F">
      <w:pPr>
        <w:rPr>
          <w:rFonts w:hint="eastAsia"/>
        </w:rPr>
      </w:pPr>
    </w:p>
    <w:p w14:paraId="1366BF9D" w14:textId="77777777" w:rsidR="0036355F" w:rsidRDefault="0036355F">
      <w:pPr>
        <w:rPr>
          <w:rFonts w:hint="eastAsia"/>
        </w:rPr>
      </w:pPr>
      <w:r>
        <w:rPr>
          <w:rFonts w:hint="eastAsia"/>
        </w:rPr>
        <w:t>怅惘的拼音和解释</w:t>
      </w:r>
    </w:p>
    <w:p w14:paraId="6FDC7007" w14:textId="77777777" w:rsidR="0036355F" w:rsidRDefault="0036355F">
      <w:pPr>
        <w:rPr>
          <w:rFonts w:hint="eastAsia"/>
        </w:rPr>
      </w:pPr>
      <w:r>
        <w:rPr>
          <w:rFonts w:hint="eastAsia"/>
        </w:rPr>
        <w:t>“怅惘”一词，其拼音为“chàng wǎng”。在汉语中，“怅”（chàng）意味着失意、不愉快的心情；而“惘”（wǎng）则表示迷茫、不清楚的感觉。两字合在一起，描绘出一种因事情未达到预期或失去某些东西后所产生的心境状态，即感到失落且带有些许迷茫的情感体验。</w:t>
      </w:r>
    </w:p>
    <w:p w14:paraId="283178BD" w14:textId="77777777" w:rsidR="0036355F" w:rsidRDefault="0036355F">
      <w:pPr>
        <w:rPr>
          <w:rFonts w:hint="eastAsia"/>
        </w:rPr>
      </w:pPr>
    </w:p>
    <w:p w14:paraId="2F4913FD" w14:textId="77777777" w:rsidR="0036355F" w:rsidRDefault="0036355F">
      <w:pPr>
        <w:rPr>
          <w:rFonts w:hint="eastAsia"/>
        </w:rPr>
      </w:pPr>
    </w:p>
    <w:p w14:paraId="42950038" w14:textId="77777777" w:rsidR="0036355F" w:rsidRDefault="0036355F">
      <w:pPr>
        <w:rPr>
          <w:rFonts w:hint="eastAsia"/>
        </w:rPr>
      </w:pPr>
      <w:r>
        <w:rPr>
          <w:rFonts w:hint="eastAsia"/>
        </w:rPr>
        <w:t>词源与历史背景</w:t>
      </w:r>
    </w:p>
    <w:p w14:paraId="2FA692C0" w14:textId="77777777" w:rsidR="0036355F" w:rsidRDefault="0036355F">
      <w:pPr>
        <w:rPr>
          <w:rFonts w:hint="eastAsia"/>
        </w:rPr>
      </w:pPr>
      <w:r>
        <w:rPr>
          <w:rFonts w:hint="eastAsia"/>
        </w:rPr>
        <w:t>从词源学的角度来看，“怅惘”这一词汇历史悠久，最早可以追溯到古代文献中，用以表达人们内心深处对于生活变化无常的感慨。古时候，文人墨客常用这个词来抒发自己仕途不顺、离别亲友或是对时光流逝的惋惜之情。例如，在许多古典诗词中，我们都可以看到“怅惘”一词的身影，它不仅反映了作者个人的情感世界，也折射出了当时社会背景下人们的普遍心理状态。</w:t>
      </w:r>
    </w:p>
    <w:p w14:paraId="771E86A8" w14:textId="77777777" w:rsidR="0036355F" w:rsidRDefault="0036355F">
      <w:pPr>
        <w:rPr>
          <w:rFonts w:hint="eastAsia"/>
        </w:rPr>
      </w:pPr>
    </w:p>
    <w:p w14:paraId="29FADBD4" w14:textId="77777777" w:rsidR="0036355F" w:rsidRDefault="0036355F">
      <w:pPr>
        <w:rPr>
          <w:rFonts w:hint="eastAsia"/>
        </w:rPr>
      </w:pPr>
    </w:p>
    <w:p w14:paraId="24E145BF" w14:textId="77777777" w:rsidR="0036355F" w:rsidRDefault="0036355F">
      <w:pPr>
        <w:rPr>
          <w:rFonts w:hint="eastAsia"/>
        </w:rPr>
      </w:pPr>
      <w:r>
        <w:rPr>
          <w:rFonts w:hint="eastAsia"/>
        </w:rPr>
        <w:t>现代语境中的使用</w:t>
      </w:r>
    </w:p>
    <w:p w14:paraId="34EECE1E" w14:textId="77777777" w:rsidR="0036355F" w:rsidRDefault="0036355F">
      <w:pPr>
        <w:rPr>
          <w:rFonts w:hint="eastAsia"/>
        </w:rPr>
      </w:pPr>
      <w:r>
        <w:rPr>
          <w:rFonts w:hint="eastAsia"/>
        </w:rPr>
        <w:t>在现代社会，“怅惘”依然被广泛应用于各种情境之中。无论是文学创作还是日常交流，当人们想要描述那种既包含失望又夹杂着对未来不确定性的复杂情绪时，往往会选择使用“怅惘”。比如，当一个人经历了重大的人生转折点，如毕业、换工作或者结束一段长期的关系之后，可能会感觉到一种难以名状的惆怅与迷惘，这时“怅惘”便成了最贴切的形容词。在艺术领域，特别是音乐、电影等作品里，“怅惘”的氛围也被创作者们用来营造深刻的情感共鸣。</w:t>
      </w:r>
    </w:p>
    <w:p w14:paraId="1471EAF2" w14:textId="77777777" w:rsidR="0036355F" w:rsidRDefault="0036355F">
      <w:pPr>
        <w:rPr>
          <w:rFonts w:hint="eastAsia"/>
        </w:rPr>
      </w:pPr>
    </w:p>
    <w:p w14:paraId="7EF0156B" w14:textId="77777777" w:rsidR="0036355F" w:rsidRDefault="0036355F">
      <w:pPr>
        <w:rPr>
          <w:rFonts w:hint="eastAsia"/>
        </w:rPr>
      </w:pPr>
    </w:p>
    <w:p w14:paraId="5749FFCA" w14:textId="77777777" w:rsidR="0036355F" w:rsidRDefault="0036355F">
      <w:pPr>
        <w:rPr>
          <w:rFonts w:hint="eastAsia"/>
        </w:rPr>
      </w:pPr>
      <w:r>
        <w:rPr>
          <w:rFonts w:hint="eastAsia"/>
        </w:rPr>
        <w:t>如何应对生活中的怅惘感</w:t>
      </w:r>
    </w:p>
    <w:p w14:paraId="4C1A71DA" w14:textId="77777777" w:rsidR="0036355F" w:rsidRDefault="0036355F">
      <w:pPr>
        <w:rPr>
          <w:rFonts w:hint="eastAsia"/>
        </w:rPr>
      </w:pPr>
      <w:r>
        <w:rPr>
          <w:rFonts w:hint="eastAsia"/>
        </w:rPr>
        <w:t>面对生活中的怅惘情绪，首先需要认识到这是一种正常的人类情感反应。每个人都会经历低谷时期，关键在于如何积极地调整心态去面对。可以通过培养兴趣爱好转移注意力，增强自我认知，理解自己的真正需求是什么。同时，建立良好的社交网络也很重要，朋友和家人的支持可以帮助我们更快地走出阴霾。学习冥想或进行适度的体育锻炼，也有助于释放压力，缓解内心的不安与迷茫。</w:t>
      </w:r>
    </w:p>
    <w:p w14:paraId="52D585CF" w14:textId="77777777" w:rsidR="0036355F" w:rsidRDefault="0036355F">
      <w:pPr>
        <w:rPr>
          <w:rFonts w:hint="eastAsia"/>
        </w:rPr>
      </w:pPr>
    </w:p>
    <w:p w14:paraId="6758C57F" w14:textId="77777777" w:rsidR="0036355F" w:rsidRDefault="0036355F">
      <w:pPr>
        <w:rPr>
          <w:rFonts w:hint="eastAsia"/>
        </w:rPr>
      </w:pPr>
    </w:p>
    <w:p w14:paraId="5F725763" w14:textId="77777777" w:rsidR="0036355F" w:rsidRDefault="0036355F">
      <w:pPr>
        <w:rPr>
          <w:rFonts w:hint="eastAsia"/>
        </w:rPr>
      </w:pPr>
      <w:r>
        <w:rPr>
          <w:rFonts w:hint="eastAsia"/>
        </w:rPr>
        <w:t>最后的总结</w:t>
      </w:r>
    </w:p>
    <w:p w14:paraId="5E823A6E" w14:textId="77777777" w:rsidR="0036355F" w:rsidRDefault="0036355F">
      <w:pPr>
        <w:rPr>
          <w:rFonts w:hint="eastAsia"/>
        </w:rPr>
      </w:pPr>
      <w:r>
        <w:rPr>
          <w:rFonts w:hint="eastAsia"/>
        </w:rPr>
        <w:t>“怅惘”虽然是一个充满忧郁色彩的词语，但它也是人类丰富情感世界的一部分。通过理解和接受这种情绪的存在，我们可以更好地认识自己，并找到适合自己的方式去克服困难，继续前行。无论是在古代还是现代，“怅惘”都承载着人们对美好生活的向往以及面对挑战时不屈不挠的精神。</w:t>
      </w:r>
    </w:p>
    <w:p w14:paraId="6F8B693E" w14:textId="77777777" w:rsidR="0036355F" w:rsidRDefault="0036355F">
      <w:pPr>
        <w:rPr>
          <w:rFonts w:hint="eastAsia"/>
        </w:rPr>
      </w:pPr>
    </w:p>
    <w:p w14:paraId="19D33D56" w14:textId="77777777" w:rsidR="0036355F" w:rsidRDefault="0036355F">
      <w:pPr>
        <w:rPr>
          <w:rFonts w:hint="eastAsia"/>
        </w:rPr>
      </w:pPr>
    </w:p>
    <w:p w14:paraId="7FBB0F12" w14:textId="77777777" w:rsidR="0036355F" w:rsidRDefault="0036355F">
      <w:pPr>
        <w:rPr>
          <w:rFonts w:hint="eastAsia"/>
        </w:rPr>
      </w:pPr>
      <w:r>
        <w:rPr>
          <w:rFonts w:hint="eastAsia"/>
        </w:rPr>
        <w:t>本文是由懂得生活网（dongdeshenghuo.com）为大家创作</w:t>
      </w:r>
    </w:p>
    <w:p w14:paraId="1520DFCF" w14:textId="57E4CDE1" w:rsidR="00CD485B" w:rsidRDefault="00CD485B"/>
    <w:sectPr w:rsidR="00CD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5B"/>
    <w:rsid w:val="002C7852"/>
    <w:rsid w:val="0036355F"/>
    <w:rsid w:val="00CD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8B6F-637E-456D-8BEB-C674B3D2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85B"/>
    <w:rPr>
      <w:rFonts w:cstheme="majorBidi"/>
      <w:color w:val="2F5496" w:themeColor="accent1" w:themeShade="BF"/>
      <w:sz w:val="28"/>
      <w:szCs w:val="28"/>
    </w:rPr>
  </w:style>
  <w:style w:type="character" w:customStyle="1" w:styleId="50">
    <w:name w:val="标题 5 字符"/>
    <w:basedOn w:val="a0"/>
    <w:link w:val="5"/>
    <w:uiPriority w:val="9"/>
    <w:semiHidden/>
    <w:rsid w:val="00CD485B"/>
    <w:rPr>
      <w:rFonts w:cstheme="majorBidi"/>
      <w:color w:val="2F5496" w:themeColor="accent1" w:themeShade="BF"/>
      <w:sz w:val="24"/>
    </w:rPr>
  </w:style>
  <w:style w:type="character" w:customStyle="1" w:styleId="60">
    <w:name w:val="标题 6 字符"/>
    <w:basedOn w:val="a0"/>
    <w:link w:val="6"/>
    <w:uiPriority w:val="9"/>
    <w:semiHidden/>
    <w:rsid w:val="00CD485B"/>
    <w:rPr>
      <w:rFonts w:cstheme="majorBidi"/>
      <w:b/>
      <w:bCs/>
      <w:color w:val="2F5496" w:themeColor="accent1" w:themeShade="BF"/>
    </w:rPr>
  </w:style>
  <w:style w:type="character" w:customStyle="1" w:styleId="70">
    <w:name w:val="标题 7 字符"/>
    <w:basedOn w:val="a0"/>
    <w:link w:val="7"/>
    <w:uiPriority w:val="9"/>
    <w:semiHidden/>
    <w:rsid w:val="00CD485B"/>
    <w:rPr>
      <w:rFonts w:cstheme="majorBidi"/>
      <w:b/>
      <w:bCs/>
      <w:color w:val="595959" w:themeColor="text1" w:themeTint="A6"/>
    </w:rPr>
  </w:style>
  <w:style w:type="character" w:customStyle="1" w:styleId="80">
    <w:name w:val="标题 8 字符"/>
    <w:basedOn w:val="a0"/>
    <w:link w:val="8"/>
    <w:uiPriority w:val="9"/>
    <w:semiHidden/>
    <w:rsid w:val="00CD485B"/>
    <w:rPr>
      <w:rFonts w:cstheme="majorBidi"/>
      <w:color w:val="595959" w:themeColor="text1" w:themeTint="A6"/>
    </w:rPr>
  </w:style>
  <w:style w:type="character" w:customStyle="1" w:styleId="90">
    <w:name w:val="标题 9 字符"/>
    <w:basedOn w:val="a0"/>
    <w:link w:val="9"/>
    <w:uiPriority w:val="9"/>
    <w:semiHidden/>
    <w:rsid w:val="00CD485B"/>
    <w:rPr>
      <w:rFonts w:eastAsiaTheme="majorEastAsia" w:cstheme="majorBidi"/>
      <w:color w:val="595959" w:themeColor="text1" w:themeTint="A6"/>
    </w:rPr>
  </w:style>
  <w:style w:type="paragraph" w:styleId="a3">
    <w:name w:val="Title"/>
    <w:basedOn w:val="a"/>
    <w:next w:val="a"/>
    <w:link w:val="a4"/>
    <w:uiPriority w:val="10"/>
    <w:qFormat/>
    <w:rsid w:val="00CD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85B"/>
    <w:pPr>
      <w:spacing w:before="160"/>
      <w:jc w:val="center"/>
    </w:pPr>
    <w:rPr>
      <w:i/>
      <w:iCs/>
      <w:color w:val="404040" w:themeColor="text1" w:themeTint="BF"/>
    </w:rPr>
  </w:style>
  <w:style w:type="character" w:customStyle="1" w:styleId="a8">
    <w:name w:val="引用 字符"/>
    <w:basedOn w:val="a0"/>
    <w:link w:val="a7"/>
    <w:uiPriority w:val="29"/>
    <w:rsid w:val="00CD485B"/>
    <w:rPr>
      <w:i/>
      <w:iCs/>
      <w:color w:val="404040" w:themeColor="text1" w:themeTint="BF"/>
    </w:rPr>
  </w:style>
  <w:style w:type="paragraph" w:styleId="a9">
    <w:name w:val="List Paragraph"/>
    <w:basedOn w:val="a"/>
    <w:uiPriority w:val="34"/>
    <w:qFormat/>
    <w:rsid w:val="00CD485B"/>
    <w:pPr>
      <w:ind w:left="720"/>
      <w:contextualSpacing/>
    </w:pPr>
  </w:style>
  <w:style w:type="character" w:styleId="aa">
    <w:name w:val="Intense Emphasis"/>
    <w:basedOn w:val="a0"/>
    <w:uiPriority w:val="21"/>
    <w:qFormat/>
    <w:rsid w:val="00CD485B"/>
    <w:rPr>
      <w:i/>
      <w:iCs/>
      <w:color w:val="2F5496" w:themeColor="accent1" w:themeShade="BF"/>
    </w:rPr>
  </w:style>
  <w:style w:type="paragraph" w:styleId="ab">
    <w:name w:val="Intense Quote"/>
    <w:basedOn w:val="a"/>
    <w:next w:val="a"/>
    <w:link w:val="ac"/>
    <w:uiPriority w:val="30"/>
    <w:qFormat/>
    <w:rsid w:val="00CD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85B"/>
    <w:rPr>
      <w:i/>
      <w:iCs/>
      <w:color w:val="2F5496" w:themeColor="accent1" w:themeShade="BF"/>
    </w:rPr>
  </w:style>
  <w:style w:type="character" w:styleId="ad">
    <w:name w:val="Intense Reference"/>
    <w:basedOn w:val="a0"/>
    <w:uiPriority w:val="32"/>
    <w:qFormat/>
    <w:rsid w:val="00CD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