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FE78" w14:textId="77777777" w:rsidR="00CD1AE2" w:rsidRDefault="00CD1AE2">
      <w:pPr>
        <w:rPr>
          <w:rFonts w:hint="eastAsia"/>
        </w:rPr>
      </w:pPr>
    </w:p>
    <w:p w14:paraId="4F05BE8C" w14:textId="77777777" w:rsidR="00CD1AE2" w:rsidRDefault="00CD1AE2">
      <w:pPr>
        <w:rPr>
          <w:rFonts w:hint="eastAsia"/>
        </w:rPr>
      </w:pPr>
      <w:r>
        <w:rPr>
          <w:rFonts w:hint="eastAsia"/>
        </w:rPr>
        <w:t>怅寥廓的拼音是什么？</w:t>
      </w:r>
    </w:p>
    <w:p w14:paraId="0669F9F0" w14:textId="77777777" w:rsidR="00CD1AE2" w:rsidRDefault="00CD1AE2">
      <w:pPr>
        <w:rPr>
          <w:rFonts w:hint="eastAsia"/>
        </w:rPr>
      </w:pPr>
      <w:r>
        <w:rPr>
          <w:rFonts w:hint="eastAsia"/>
        </w:rPr>
        <w:t>“怅寥廓”这个词组来源于毛泽东的《沁园春·长沙》一词中，“怅寥廓，问苍茫大地，谁主沉浮？”这句话。其中，“怅寥廓”的拼音是“chàng liáo kuò”。在这个上下文中，“怅”表达了一种深沉的思绪或者感慨；“寥廓”则描绘了宇宙的广阔无垠，合在一起表达了诗人面对浩瀚天地时的一种深邃思考与情感。</w:t>
      </w:r>
    </w:p>
    <w:p w14:paraId="40398407" w14:textId="77777777" w:rsidR="00CD1AE2" w:rsidRDefault="00CD1AE2">
      <w:pPr>
        <w:rPr>
          <w:rFonts w:hint="eastAsia"/>
        </w:rPr>
      </w:pPr>
    </w:p>
    <w:p w14:paraId="5E7E580F" w14:textId="77777777" w:rsidR="00CD1AE2" w:rsidRDefault="00CD1AE2">
      <w:pPr>
        <w:rPr>
          <w:rFonts w:hint="eastAsia"/>
        </w:rPr>
      </w:pPr>
    </w:p>
    <w:p w14:paraId="4D4157E2" w14:textId="77777777" w:rsidR="00CD1AE2" w:rsidRDefault="00CD1AE2">
      <w:pPr>
        <w:rPr>
          <w:rFonts w:hint="eastAsia"/>
        </w:rPr>
      </w:pPr>
      <w:r>
        <w:rPr>
          <w:rFonts w:hint="eastAsia"/>
        </w:rPr>
        <w:t>深入理解“怅寥廓”的含义</w:t>
      </w:r>
    </w:p>
    <w:p w14:paraId="255D0D79" w14:textId="77777777" w:rsidR="00CD1AE2" w:rsidRDefault="00CD1AE2">
      <w:pPr>
        <w:rPr>
          <w:rFonts w:hint="eastAsia"/>
        </w:rPr>
      </w:pPr>
      <w:r>
        <w:rPr>
          <w:rFonts w:hint="eastAsia"/>
        </w:rPr>
        <w:t>在了解了“怅寥廓”的基本拼音之后，进一步探索其背后的文化意义和文学价值同样重要。“怅寥廓”不仅是一个简单的词汇组合，它更深层次地反映了作者对时代变迁、个人命运以及自然界的深刻洞察。在古汉语中，“怅”字通常用来表示一种因失望或不满而产生的内心感受；“寥廓”，作为一个描述空间广袤无边的词语，在这里被赋予了更加深远的意义，象征着对未知世界的探索和对人生意义的追寻。</w:t>
      </w:r>
    </w:p>
    <w:p w14:paraId="465A55B1" w14:textId="77777777" w:rsidR="00CD1AE2" w:rsidRDefault="00CD1AE2">
      <w:pPr>
        <w:rPr>
          <w:rFonts w:hint="eastAsia"/>
        </w:rPr>
      </w:pPr>
    </w:p>
    <w:p w14:paraId="2A05CB7A" w14:textId="77777777" w:rsidR="00CD1AE2" w:rsidRDefault="00CD1AE2">
      <w:pPr>
        <w:rPr>
          <w:rFonts w:hint="eastAsia"/>
        </w:rPr>
      </w:pPr>
    </w:p>
    <w:p w14:paraId="49C0AE48" w14:textId="77777777" w:rsidR="00CD1AE2" w:rsidRDefault="00CD1AE2">
      <w:pPr>
        <w:rPr>
          <w:rFonts w:hint="eastAsia"/>
        </w:rPr>
      </w:pPr>
      <w:r>
        <w:rPr>
          <w:rFonts w:hint="eastAsia"/>
        </w:rPr>
        <w:t>从文学角度欣赏“怅寥廓”</w:t>
      </w:r>
    </w:p>
    <w:p w14:paraId="5E50AECB" w14:textId="77777777" w:rsidR="00CD1AE2" w:rsidRDefault="00CD1AE2">
      <w:pPr>
        <w:rPr>
          <w:rFonts w:hint="eastAsia"/>
        </w:rPr>
      </w:pPr>
      <w:r>
        <w:rPr>
          <w:rFonts w:hint="eastAsia"/>
        </w:rPr>
        <w:t>从文学的角度来看，“怅寥廓”之所以能够触动人心，不仅仅是因为它的音韵美，更重要的是它所承载的情感深度和哲学思考。毛泽东通过这样的表达方式，展现了自己对于历史潮流、社会变革以及个人角色定位的独特见解。这种将个人情怀与宏大叙事相结合的手法，在中国古典诗词中屡见不鲜，但《沁园春·长沙》以其独特的视角和深刻的内涵脱颖而出，成为了近现代诗歌中的经典之作。</w:t>
      </w:r>
    </w:p>
    <w:p w14:paraId="5ACD42C7" w14:textId="77777777" w:rsidR="00CD1AE2" w:rsidRDefault="00CD1AE2">
      <w:pPr>
        <w:rPr>
          <w:rFonts w:hint="eastAsia"/>
        </w:rPr>
      </w:pPr>
    </w:p>
    <w:p w14:paraId="62DD6DEF" w14:textId="77777777" w:rsidR="00CD1AE2" w:rsidRDefault="00CD1AE2">
      <w:pPr>
        <w:rPr>
          <w:rFonts w:hint="eastAsia"/>
        </w:rPr>
      </w:pPr>
    </w:p>
    <w:p w14:paraId="24E47A15" w14:textId="77777777" w:rsidR="00CD1AE2" w:rsidRDefault="00CD1AE2">
      <w:pPr>
        <w:rPr>
          <w:rFonts w:hint="eastAsia"/>
        </w:rPr>
      </w:pPr>
      <w:r>
        <w:rPr>
          <w:rFonts w:hint="eastAsia"/>
        </w:rPr>
        <w:t>如何正确发音“怅寥廓”</w:t>
      </w:r>
    </w:p>
    <w:p w14:paraId="78361D2E" w14:textId="77777777" w:rsidR="00CD1AE2" w:rsidRDefault="00CD1AE2">
      <w:pPr>
        <w:rPr>
          <w:rFonts w:hint="eastAsia"/>
        </w:rPr>
      </w:pPr>
      <w:r>
        <w:rPr>
          <w:rFonts w:hint="eastAsia"/>
        </w:rPr>
        <w:t>要准确地发出“怅寥廓”的读音，首先需要掌握每个汉字的标准发音：“chàng”（第四声），意味着感到失落或遗憾；“liáo”（第二声），意指空旷、辽阔；“kuò”（第四声），强调宽阔之意。连起来读时，“chàng liáo kuò”，要注意语调的变化，尤其是“liáo”的轻柔上升声调，这有助于更好地传达出原诗中的意境和情感。</w:t>
      </w:r>
    </w:p>
    <w:p w14:paraId="5E1BFC45" w14:textId="77777777" w:rsidR="00CD1AE2" w:rsidRDefault="00CD1AE2">
      <w:pPr>
        <w:rPr>
          <w:rFonts w:hint="eastAsia"/>
        </w:rPr>
      </w:pPr>
    </w:p>
    <w:p w14:paraId="78335A3F" w14:textId="77777777" w:rsidR="00CD1AE2" w:rsidRDefault="00CD1AE2">
      <w:pPr>
        <w:rPr>
          <w:rFonts w:hint="eastAsia"/>
        </w:rPr>
      </w:pPr>
    </w:p>
    <w:p w14:paraId="36D23A54" w14:textId="77777777" w:rsidR="00CD1AE2" w:rsidRDefault="00CD1AE2">
      <w:pPr>
        <w:rPr>
          <w:rFonts w:hint="eastAsia"/>
        </w:rPr>
      </w:pPr>
      <w:r>
        <w:rPr>
          <w:rFonts w:hint="eastAsia"/>
        </w:rPr>
        <w:t>最后的总结</w:t>
      </w:r>
    </w:p>
    <w:p w14:paraId="703A91E4" w14:textId="77777777" w:rsidR="00CD1AE2" w:rsidRDefault="00CD1AE2">
      <w:pPr>
        <w:rPr>
          <w:rFonts w:hint="eastAsia"/>
        </w:rPr>
      </w:pPr>
      <w:r>
        <w:rPr>
          <w:rFonts w:hint="eastAsia"/>
        </w:rPr>
        <w:t>通过对“怅寥廓”的拼音及其背后文化意义的探讨，我们不仅能更深入地理解这首著名的诗句，还能体会到汉语语言艺术的魅力所在。学习并欣赏这些经典的文学作品，有助于增强我们的语言能力和审美水平，同时也能让我们对中国传统文化有更深的认识和感悟。</w:t>
      </w:r>
    </w:p>
    <w:p w14:paraId="01B8E967" w14:textId="77777777" w:rsidR="00CD1AE2" w:rsidRDefault="00CD1AE2">
      <w:pPr>
        <w:rPr>
          <w:rFonts w:hint="eastAsia"/>
        </w:rPr>
      </w:pPr>
    </w:p>
    <w:p w14:paraId="5898B77E" w14:textId="77777777" w:rsidR="00CD1AE2" w:rsidRDefault="00CD1AE2">
      <w:pPr>
        <w:rPr>
          <w:rFonts w:hint="eastAsia"/>
        </w:rPr>
      </w:pPr>
    </w:p>
    <w:p w14:paraId="0375B674" w14:textId="77777777" w:rsidR="00CD1AE2" w:rsidRDefault="00CD1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5013D" w14:textId="75C436C2" w:rsidR="00C03726" w:rsidRDefault="00C03726"/>
    <w:sectPr w:rsidR="00C03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26"/>
    <w:rsid w:val="002C7852"/>
    <w:rsid w:val="00C03726"/>
    <w:rsid w:val="00CD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EEDAD-4631-495A-92BD-FD3E0C47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