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943EE" w14:textId="77777777" w:rsidR="00BB3C7C" w:rsidRDefault="00BB3C7C">
      <w:pPr>
        <w:rPr>
          <w:rFonts w:hint="eastAsia"/>
        </w:rPr>
      </w:pPr>
      <w:r>
        <w:rPr>
          <w:rFonts w:hint="eastAsia"/>
        </w:rPr>
        <w:t>怀里像揣了只兔子的拼音</w:t>
      </w:r>
    </w:p>
    <w:p w14:paraId="56BD7BD4" w14:textId="77777777" w:rsidR="00BB3C7C" w:rsidRDefault="00BB3C7C">
      <w:pPr>
        <w:rPr>
          <w:rFonts w:hint="eastAsia"/>
        </w:rPr>
      </w:pPr>
      <w:r>
        <w:rPr>
          <w:rFonts w:hint="eastAsia"/>
        </w:rPr>
        <w:t>“怀里像揣了只兔子”这一表述，在中文里常用来形容人心里极度紧张或激动的心情，仿佛心脏跳动得异常快速而强烈，就像怀中真的藏了一只活蹦乱跳的小兔子一样。这种形象化的比喻生动地描绘出了人们在特定情境下的心理状态。今天我们就来聊聊这个有趣的话题。</w:t>
      </w:r>
    </w:p>
    <w:p w14:paraId="5E011581" w14:textId="77777777" w:rsidR="00BB3C7C" w:rsidRDefault="00BB3C7C">
      <w:pPr>
        <w:rPr>
          <w:rFonts w:hint="eastAsia"/>
        </w:rPr>
      </w:pPr>
    </w:p>
    <w:p w14:paraId="0557236D" w14:textId="77777777" w:rsidR="00BB3C7C" w:rsidRDefault="00BB3C7C">
      <w:pPr>
        <w:rPr>
          <w:rFonts w:hint="eastAsia"/>
        </w:rPr>
      </w:pPr>
    </w:p>
    <w:p w14:paraId="666473E2" w14:textId="77777777" w:rsidR="00BB3C7C" w:rsidRDefault="00BB3C7C">
      <w:pPr>
        <w:rPr>
          <w:rFonts w:hint="eastAsia"/>
        </w:rPr>
      </w:pPr>
      <w:r>
        <w:rPr>
          <w:rFonts w:hint="eastAsia"/>
        </w:rPr>
        <w:t>心跳与情感的紧密联系</w:t>
      </w:r>
    </w:p>
    <w:p w14:paraId="1E3F046D" w14:textId="77777777" w:rsidR="00BB3C7C" w:rsidRDefault="00BB3C7C">
      <w:pPr>
        <w:rPr>
          <w:rFonts w:hint="eastAsia"/>
        </w:rPr>
      </w:pPr>
      <w:r>
        <w:rPr>
          <w:rFonts w:hint="eastAsia"/>
        </w:rPr>
        <w:t>当我们感到紧张、害怕或者兴奋时，身体会自动释放肾上腺素，这会导致心跳加速，血压升高。这种生理反应是人类进化过程中形成的自我保护机制之一，有助于我们在面对危险时迅速做出反应。然而，在现代社会，这种心跳加速的感觉更多地与我们的日常生活中的各种情绪相关联，比如即将进行一场重要的演讲、等待考试成绩公布或是初次约会等场合，我们都会体验到“怀里像揣了只兔子”的感觉。</w:t>
      </w:r>
    </w:p>
    <w:p w14:paraId="0745DDB9" w14:textId="77777777" w:rsidR="00BB3C7C" w:rsidRDefault="00BB3C7C">
      <w:pPr>
        <w:rPr>
          <w:rFonts w:hint="eastAsia"/>
        </w:rPr>
      </w:pPr>
    </w:p>
    <w:p w14:paraId="24F0571D" w14:textId="77777777" w:rsidR="00BB3C7C" w:rsidRDefault="00BB3C7C">
      <w:pPr>
        <w:rPr>
          <w:rFonts w:hint="eastAsia"/>
        </w:rPr>
      </w:pPr>
    </w:p>
    <w:p w14:paraId="52072EFC" w14:textId="77777777" w:rsidR="00BB3C7C" w:rsidRDefault="00BB3C7C">
      <w:pPr>
        <w:rPr>
          <w:rFonts w:hint="eastAsia"/>
        </w:rPr>
      </w:pPr>
      <w:r>
        <w:rPr>
          <w:rFonts w:hint="eastAsia"/>
        </w:rPr>
        <w:t>文化背景下的表现形式</w:t>
      </w:r>
    </w:p>
    <w:p w14:paraId="5B1DE982" w14:textId="77777777" w:rsidR="00BB3C7C" w:rsidRDefault="00BB3C7C">
      <w:pPr>
        <w:rPr>
          <w:rFonts w:hint="eastAsia"/>
        </w:rPr>
      </w:pPr>
      <w:r>
        <w:rPr>
          <w:rFonts w:hint="eastAsia"/>
        </w:rPr>
        <w:t>不同的文化背景下，“怀里像揣了只兔子”有着相似却又独具特色的表现形式。在中国文化中，除了直接描述心跳加快外，还有诸如“心如鹿撞”、“心跳如鼓”等说法，这些都强调了内心因情绪波动而产生的剧烈变化。而在西方文化中，则常用“butterflies in one's stomach”来形容类似的紧张和期待感，意即肚子里有一群蝴蝶在飞舞，同样形象地表达了内心的动荡不安。</w:t>
      </w:r>
    </w:p>
    <w:p w14:paraId="3D681C3F" w14:textId="77777777" w:rsidR="00BB3C7C" w:rsidRDefault="00BB3C7C">
      <w:pPr>
        <w:rPr>
          <w:rFonts w:hint="eastAsia"/>
        </w:rPr>
      </w:pPr>
    </w:p>
    <w:p w14:paraId="396266D6" w14:textId="77777777" w:rsidR="00BB3C7C" w:rsidRDefault="00BB3C7C">
      <w:pPr>
        <w:rPr>
          <w:rFonts w:hint="eastAsia"/>
        </w:rPr>
      </w:pPr>
    </w:p>
    <w:p w14:paraId="72EF3A69" w14:textId="77777777" w:rsidR="00BB3C7C" w:rsidRDefault="00BB3C7C">
      <w:pPr>
        <w:rPr>
          <w:rFonts w:hint="eastAsia"/>
        </w:rPr>
      </w:pPr>
      <w:r>
        <w:rPr>
          <w:rFonts w:hint="eastAsia"/>
        </w:rPr>
        <w:t>如何应对紧张情绪</w:t>
      </w:r>
    </w:p>
    <w:p w14:paraId="582D741E" w14:textId="77777777" w:rsidR="00BB3C7C" w:rsidRDefault="00BB3C7C">
      <w:pPr>
        <w:rPr>
          <w:rFonts w:hint="eastAsia"/>
        </w:rPr>
      </w:pPr>
      <w:r>
        <w:rPr>
          <w:rFonts w:hint="eastAsia"/>
        </w:rPr>
        <w:t>了解了心跳加速背后的原因后，我们可以尝试一些方法来缓解这种紧张情绪。深呼吸是一种简单有效的方式，它可以帮助我们放松身体，减缓心跳速度；提前做好充分准备也能大大减轻临场时的紧张感。对于不可避免的情绪波动，接受并正面看待它们也是非常重要的，认识到适度的紧张其实是我们对事情重视程度的一种体现，并且能够促使我们更好地发挥自己的潜力。</w:t>
      </w:r>
    </w:p>
    <w:p w14:paraId="5BE838AA" w14:textId="77777777" w:rsidR="00BB3C7C" w:rsidRDefault="00BB3C7C">
      <w:pPr>
        <w:rPr>
          <w:rFonts w:hint="eastAsia"/>
        </w:rPr>
      </w:pPr>
    </w:p>
    <w:p w14:paraId="0CF3A867" w14:textId="77777777" w:rsidR="00BB3C7C" w:rsidRDefault="00BB3C7C">
      <w:pPr>
        <w:rPr>
          <w:rFonts w:hint="eastAsia"/>
        </w:rPr>
      </w:pPr>
    </w:p>
    <w:p w14:paraId="06D8EFBB" w14:textId="77777777" w:rsidR="00BB3C7C" w:rsidRDefault="00BB3C7C">
      <w:pPr>
        <w:rPr>
          <w:rFonts w:hint="eastAsia"/>
        </w:rPr>
      </w:pPr>
      <w:r>
        <w:rPr>
          <w:rFonts w:hint="eastAsia"/>
        </w:rPr>
        <w:t>最后的总结</w:t>
      </w:r>
    </w:p>
    <w:p w14:paraId="282F9F71" w14:textId="77777777" w:rsidR="00BB3C7C" w:rsidRDefault="00BB3C7C">
      <w:pPr>
        <w:rPr>
          <w:rFonts w:hint="eastAsia"/>
        </w:rPr>
      </w:pPr>
      <w:r>
        <w:rPr>
          <w:rFonts w:hint="eastAsia"/>
        </w:rPr>
        <w:t>“怀里像揣了只兔子”不仅仅是一个富有诗意的表达，更是对我们内在情感世界的一种深刻洞察。通过理解这些情感背后的科学原理以及学习如何有效地管理它们，我们不仅能够更好地认识自己，还能在面对生活中的种种挑战时保持更加平和的心态。希望每个人都能找到属于自己的方式去拥抱那些让心跳加速的美好时刻。</w:t>
      </w:r>
    </w:p>
    <w:p w14:paraId="362CEA60" w14:textId="77777777" w:rsidR="00BB3C7C" w:rsidRDefault="00BB3C7C">
      <w:pPr>
        <w:rPr>
          <w:rFonts w:hint="eastAsia"/>
        </w:rPr>
      </w:pPr>
    </w:p>
    <w:p w14:paraId="43320FBC" w14:textId="77777777" w:rsidR="00BB3C7C" w:rsidRDefault="00BB3C7C">
      <w:pPr>
        <w:rPr>
          <w:rFonts w:hint="eastAsia"/>
        </w:rPr>
      </w:pPr>
      <w:r>
        <w:rPr>
          <w:rFonts w:hint="eastAsia"/>
        </w:rPr>
        <w:t>本文是由懂得生活网（dongdeshenghuo.com）为大家创作</w:t>
      </w:r>
    </w:p>
    <w:p w14:paraId="6A56DF27" w14:textId="74282576" w:rsidR="00FB34E8" w:rsidRDefault="00FB34E8"/>
    <w:sectPr w:rsidR="00FB3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E8"/>
    <w:rsid w:val="002C7852"/>
    <w:rsid w:val="00BB3C7C"/>
    <w:rsid w:val="00FB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98A9D-6692-4DB3-A8E1-79732788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4E8"/>
    <w:rPr>
      <w:rFonts w:cstheme="majorBidi"/>
      <w:color w:val="2F5496" w:themeColor="accent1" w:themeShade="BF"/>
      <w:sz w:val="28"/>
      <w:szCs w:val="28"/>
    </w:rPr>
  </w:style>
  <w:style w:type="character" w:customStyle="1" w:styleId="50">
    <w:name w:val="标题 5 字符"/>
    <w:basedOn w:val="a0"/>
    <w:link w:val="5"/>
    <w:uiPriority w:val="9"/>
    <w:semiHidden/>
    <w:rsid w:val="00FB34E8"/>
    <w:rPr>
      <w:rFonts w:cstheme="majorBidi"/>
      <w:color w:val="2F5496" w:themeColor="accent1" w:themeShade="BF"/>
      <w:sz w:val="24"/>
    </w:rPr>
  </w:style>
  <w:style w:type="character" w:customStyle="1" w:styleId="60">
    <w:name w:val="标题 6 字符"/>
    <w:basedOn w:val="a0"/>
    <w:link w:val="6"/>
    <w:uiPriority w:val="9"/>
    <w:semiHidden/>
    <w:rsid w:val="00FB34E8"/>
    <w:rPr>
      <w:rFonts w:cstheme="majorBidi"/>
      <w:b/>
      <w:bCs/>
      <w:color w:val="2F5496" w:themeColor="accent1" w:themeShade="BF"/>
    </w:rPr>
  </w:style>
  <w:style w:type="character" w:customStyle="1" w:styleId="70">
    <w:name w:val="标题 7 字符"/>
    <w:basedOn w:val="a0"/>
    <w:link w:val="7"/>
    <w:uiPriority w:val="9"/>
    <w:semiHidden/>
    <w:rsid w:val="00FB34E8"/>
    <w:rPr>
      <w:rFonts w:cstheme="majorBidi"/>
      <w:b/>
      <w:bCs/>
      <w:color w:val="595959" w:themeColor="text1" w:themeTint="A6"/>
    </w:rPr>
  </w:style>
  <w:style w:type="character" w:customStyle="1" w:styleId="80">
    <w:name w:val="标题 8 字符"/>
    <w:basedOn w:val="a0"/>
    <w:link w:val="8"/>
    <w:uiPriority w:val="9"/>
    <w:semiHidden/>
    <w:rsid w:val="00FB34E8"/>
    <w:rPr>
      <w:rFonts w:cstheme="majorBidi"/>
      <w:color w:val="595959" w:themeColor="text1" w:themeTint="A6"/>
    </w:rPr>
  </w:style>
  <w:style w:type="character" w:customStyle="1" w:styleId="90">
    <w:name w:val="标题 9 字符"/>
    <w:basedOn w:val="a0"/>
    <w:link w:val="9"/>
    <w:uiPriority w:val="9"/>
    <w:semiHidden/>
    <w:rsid w:val="00FB34E8"/>
    <w:rPr>
      <w:rFonts w:eastAsiaTheme="majorEastAsia" w:cstheme="majorBidi"/>
      <w:color w:val="595959" w:themeColor="text1" w:themeTint="A6"/>
    </w:rPr>
  </w:style>
  <w:style w:type="paragraph" w:styleId="a3">
    <w:name w:val="Title"/>
    <w:basedOn w:val="a"/>
    <w:next w:val="a"/>
    <w:link w:val="a4"/>
    <w:uiPriority w:val="10"/>
    <w:qFormat/>
    <w:rsid w:val="00FB3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4E8"/>
    <w:pPr>
      <w:spacing w:before="160"/>
      <w:jc w:val="center"/>
    </w:pPr>
    <w:rPr>
      <w:i/>
      <w:iCs/>
      <w:color w:val="404040" w:themeColor="text1" w:themeTint="BF"/>
    </w:rPr>
  </w:style>
  <w:style w:type="character" w:customStyle="1" w:styleId="a8">
    <w:name w:val="引用 字符"/>
    <w:basedOn w:val="a0"/>
    <w:link w:val="a7"/>
    <w:uiPriority w:val="29"/>
    <w:rsid w:val="00FB34E8"/>
    <w:rPr>
      <w:i/>
      <w:iCs/>
      <w:color w:val="404040" w:themeColor="text1" w:themeTint="BF"/>
    </w:rPr>
  </w:style>
  <w:style w:type="paragraph" w:styleId="a9">
    <w:name w:val="List Paragraph"/>
    <w:basedOn w:val="a"/>
    <w:uiPriority w:val="34"/>
    <w:qFormat/>
    <w:rsid w:val="00FB34E8"/>
    <w:pPr>
      <w:ind w:left="720"/>
      <w:contextualSpacing/>
    </w:pPr>
  </w:style>
  <w:style w:type="character" w:styleId="aa">
    <w:name w:val="Intense Emphasis"/>
    <w:basedOn w:val="a0"/>
    <w:uiPriority w:val="21"/>
    <w:qFormat/>
    <w:rsid w:val="00FB34E8"/>
    <w:rPr>
      <w:i/>
      <w:iCs/>
      <w:color w:val="2F5496" w:themeColor="accent1" w:themeShade="BF"/>
    </w:rPr>
  </w:style>
  <w:style w:type="paragraph" w:styleId="ab">
    <w:name w:val="Intense Quote"/>
    <w:basedOn w:val="a"/>
    <w:next w:val="a"/>
    <w:link w:val="ac"/>
    <w:uiPriority w:val="30"/>
    <w:qFormat/>
    <w:rsid w:val="00FB3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4E8"/>
    <w:rPr>
      <w:i/>
      <w:iCs/>
      <w:color w:val="2F5496" w:themeColor="accent1" w:themeShade="BF"/>
    </w:rPr>
  </w:style>
  <w:style w:type="character" w:styleId="ad">
    <w:name w:val="Intense Reference"/>
    <w:basedOn w:val="a0"/>
    <w:uiPriority w:val="32"/>
    <w:qFormat/>
    <w:rsid w:val="00FB3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