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AA13" w14:textId="77777777" w:rsidR="00F73A80" w:rsidRDefault="00F73A80">
      <w:pPr>
        <w:rPr>
          <w:rFonts w:hint="eastAsia"/>
        </w:rPr>
      </w:pPr>
    </w:p>
    <w:p w14:paraId="11C0FDE3" w14:textId="77777777" w:rsidR="00F73A80" w:rsidRDefault="00F73A80">
      <w:pPr>
        <w:rPr>
          <w:rFonts w:hint="eastAsia"/>
        </w:rPr>
      </w:pPr>
      <w:r>
        <w:rPr>
          <w:rFonts w:hint="eastAsia"/>
        </w:rPr>
        <w:t>怀怒未发休祲降于天的拼音</w:t>
      </w:r>
    </w:p>
    <w:p w14:paraId="1BE1C9DA" w14:textId="77777777" w:rsidR="00F73A80" w:rsidRDefault="00F73A80">
      <w:pPr>
        <w:rPr>
          <w:rFonts w:hint="eastAsia"/>
        </w:rPr>
      </w:pPr>
      <w:r>
        <w:rPr>
          <w:rFonts w:hint="eastAsia"/>
        </w:rPr>
        <w:t>“怀怒未发，休祲降于天”这句话出自《战国策·魏策四》中的名篇《唐雎不辱使命》。其拼音为：“huái nù wèi fā, xiū qì jiàng yú tiān”。此句描绘了心中虽怀着愤怒却未发作，但上天似乎已经感知到这种情绪，预示着即将有不祥之事发生的情景。</w:t>
      </w:r>
    </w:p>
    <w:p w14:paraId="42EE32E8" w14:textId="77777777" w:rsidR="00F73A80" w:rsidRDefault="00F73A80">
      <w:pPr>
        <w:rPr>
          <w:rFonts w:hint="eastAsia"/>
        </w:rPr>
      </w:pPr>
    </w:p>
    <w:p w14:paraId="43597814" w14:textId="77777777" w:rsidR="00F73A80" w:rsidRDefault="00F73A80">
      <w:pPr>
        <w:rPr>
          <w:rFonts w:hint="eastAsia"/>
        </w:rPr>
      </w:pPr>
    </w:p>
    <w:p w14:paraId="4291F6F4" w14:textId="77777777" w:rsidR="00F73A80" w:rsidRDefault="00F73A80">
      <w:pPr>
        <w:rPr>
          <w:rFonts w:hint="eastAsia"/>
        </w:rPr>
      </w:pPr>
      <w:r>
        <w:rPr>
          <w:rFonts w:hint="eastAsia"/>
        </w:rPr>
        <w:t>历史背景与意义</w:t>
      </w:r>
    </w:p>
    <w:p w14:paraId="58518B88" w14:textId="77777777" w:rsidR="00F73A80" w:rsidRDefault="00F73A80">
      <w:pPr>
        <w:rPr>
          <w:rFonts w:hint="eastAsia"/>
        </w:rPr>
      </w:pPr>
      <w:r>
        <w:rPr>
          <w:rFonts w:hint="eastAsia"/>
        </w:rPr>
        <w:t>在古代中国，人们普遍认为天地之间存在着某种神秘的联系，人的情感和行为能够影响自然界的和谐与否。“怀怒未发，休祲降于天”正是体现了古人对这种关系的一种理解和表达。这里的“休祲”指的是不吉利的征兆或现象，表明当人们的内心充满了负面情绪时，自然界可能会以某种方式作出回应。</w:t>
      </w:r>
    </w:p>
    <w:p w14:paraId="29AEC519" w14:textId="77777777" w:rsidR="00F73A80" w:rsidRDefault="00F73A80">
      <w:pPr>
        <w:rPr>
          <w:rFonts w:hint="eastAsia"/>
        </w:rPr>
      </w:pPr>
    </w:p>
    <w:p w14:paraId="20F01140" w14:textId="77777777" w:rsidR="00F73A80" w:rsidRDefault="00F73A80">
      <w:pPr>
        <w:rPr>
          <w:rFonts w:hint="eastAsia"/>
        </w:rPr>
      </w:pPr>
    </w:p>
    <w:p w14:paraId="08F48FFF" w14:textId="77777777" w:rsidR="00F73A80" w:rsidRDefault="00F73A80">
      <w:pPr>
        <w:rPr>
          <w:rFonts w:hint="eastAsia"/>
        </w:rPr>
      </w:pPr>
      <w:r>
        <w:rPr>
          <w:rFonts w:hint="eastAsia"/>
        </w:rPr>
        <w:t>文学价值与艺术特点</w:t>
      </w:r>
    </w:p>
    <w:p w14:paraId="527BCC5A" w14:textId="77777777" w:rsidR="00F73A80" w:rsidRDefault="00F73A80">
      <w:pPr>
        <w:rPr>
          <w:rFonts w:hint="eastAsia"/>
        </w:rPr>
      </w:pPr>
      <w:r>
        <w:rPr>
          <w:rFonts w:hint="eastAsia"/>
        </w:rPr>
        <w:t>从文学角度来看，“怀怒未发，休祲降于天”不仅展示了古汉语的独特魅力，同时也通过精炼的语言表达了深刻的思想内涵。这句话运用了象征手法，将人物内心的冲突外化为自然现象的变化，增强了文章的表现力和感染力。它教会我们在欣赏古典文学作品时，不仅要关注文字表面的意义，还要深入理解背后的文化意蕴。</w:t>
      </w:r>
    </w:p>
    <w:p w14:paraId="3AF7CFEA" w14:textId="77777777" w:rsidR="00F73A80" w:rsidRDefault="00F73A80">
      <w:pPr>
        <w:rPr>
          <w:rFonts w:hint="eastAsia"/>
        </w:rPr>
      </w:pPr>
    </w:p>
    <w:p w14:paraId="4862AEC4" w14:textId="77777777" w:rsidR="00F73A80" w:rsidRDefault="00F73A80">
      <w:pPr>
        <w:rPr>
          <w:rFonts w:hint="eastAsia"/>
        </w:rPr>
      </w:pPr>
    </w:p>
    <w:p w14:paraId="3DDD60EA" w14:textId="77777777" w:rsidR="00F73A80" w:rsidRDefault="00F73A8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4B2B036" w14:textId="77777777" w:rsidR="00F73A80" w:rsidRDefault="00F73A80">
      <w:pPr>
        <w:rPr>
          <w:rFonts w:hint="eastAsia"/>
        </w:rPr>
      </w:pPr>
      <w:r>
        <w:rPr>
          <w:rFonts w:hint="eastAsia"/>
        </w:rPr>
        <w:t>尽管现代社会中我们不再相信自然界会直接反映人类的情绪变化，但这并不意味着这句话失去了它的价值。相反，在快节奏、高压力的生活环境下，“怀怒未发，休祲降于天”提醒我们要重视情绪管理的重要性。长期压抑自己的情感不仅会影响个人的心理健康，还可能对周围的人际关系造成负面影响。因此，学会适当地表达和释放情绪，对于维护身心健康至关重要。</w:t>
      </w:r>
    </w:p>
    <w:p w14:paraId="39DBB5C1" w14:textId="77777777" w:rsidR="00F73A80" w:rsidRDefault="00F73A80">
      <w:pPr>
        <w:rPr>
          <w:rFonts w:hint="eastAsia"/>
        </w:rPr>
      </w:pPr>
    </w:p>
    <w:p w14:paraId="58A17D1D" w14:textId="77777777" w:rsidR="00F73A80" w:rsidRDefault="00F73A80">
      <w:pPr>
        <w:rPr>
          <w:rFonts w:hint="eastAsia"/>
        </w:rPr>
      </w:pPr>
    </w:p>
    <w:p w14:paraId="146F7A4B" w14:textId="77777777" w:rsidR="00F73A80" w:rsidRDefault="00F73A80">
      <w:pPr>
        <w:rPr>
          <w:rFonts w:hint="eastAsia"/>
        </w:rPr>
      </w:pPr>
      <w:r>
        <w:rPr>
          <w:rFonts w:hint="eastAsia"/>
        </w:rPr>
        <w:t>最后的总结</w:t>
      </w:r>
    </w:p>
    <w:p w14:paraId="63383528" w14:textId="77777777" w:rsidR="00F73A80" w:rsidRDefault="00F73A80">
      <w:pPr>
        <w:rPr>
          <w:rFonts w:hint="eastAsia"/>
        </w:rPr>
      </w:pPr>
      <w:r>
        <w:rPr>
          <w:rFonts w:hint="eastAsia"/>
        </w:rPr>
        <w:t>通过对“怀怒未发，休祲降于天”的探讨，我们可以看到这句话不仅是古代中国人智慧的结晶，也蕴含着深刻的哲理思考。它跨越时空界限，给予现代人关于情绪管理和心理健康方面的宝贵启示。无论是研究古代文化还是寻求生活指导，这句话都值得我们细细品味。</w:t>
      </w:r>
    </w:p>
    <w:p w14:paraId="3048AC09" w14:textId="77777777" w:rsidR="00F73A80" w:rsidRDefault="00F73A80">
      <w:pPr>
        <w:rPr>
          <w:rFonts w:hint="eastAsia"/>
        </w:rPr>
      </w:pPr>
    </w:p>
    <w:p w14:paraId="6D77E69E" w14:textId="77777777" w:rsidR="00F73A80" w:rsidRDefault="00F73A80">
      <w:pPr>
        <w:rPr>
          <w:rFonts w:hint="eastAsia"/>
        </w:rPr>
      </w:pPr>
    </w:p>
    <w:p w14:paraId="4FEFC569" w14:textId="77777777" w:rsidR="00F73A80" w:rsidRDefault="00F73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BF23A" w14:textId="7BA04E7B" w:rsidR="008A5D20" w:rsidRDefault="008A5D20"/>
    <w:sectPr w:rsidR="008A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20"/>
    <w:rsid w:val="002C7852"/>
    <w:rsid w:val="008A5D20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8F2DE-F126-40E1-8829-00DF60CF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