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F6186" w14:textId="77777777" w:rsidR="00CF4D34" w:rsidRDefault="00CF4D34">
      <w:pPr>
        <w:rPr>
          <w:rFonts w:hint="eastAsia"/>
        </w:rPr>
      </w:pPr>
    </w:p>
    <w:p w14:paraId="73CF335D" w14:textId="77777777" w:rsidR="00CF4D34" w:rsidRDefault="00CF4D34">
      <w:pPr>
        <w:rPr>
          <w:rFonts w:hint="eastAsia"/>
        </w:rPr>
      </w:pPr>
      <w:r>
        <w:rPr>
          <w:rFonts w:hint="eastAsia"/>
        </w:rPr>
        <w:t>忽的拼音是什么</w:t>
      </w:r>
    </w:p>
    <w:p w14:paraId="63E31B13" w14:textId="77777777" w:rsidR="00CF4D34" w:rsidRDefault="00CF4D34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其中，“忽”字是一个常见的汉字，其拼音为“hū”。这个字在日常生活中并不罕见，无论是在古代文学作品还是现代语言环境中都有它的身影。了解“忽”的拼音及其用法，对于深入学习汉语有着重要意义。</w:t>
      </w:r>
    </w:p>
    <w:p w14:paraId="0633F1E6" w14:textId="77777777" w:rsidR="00CF4D34" w:rsidRDefault="00CF4D34">
      <w:pPr>
        <w:rPr>
          <w:rFonts w:hint="eastAsia"/>
        </w:rPr>
      </w:pPr>
    </w:p>
    <w:p w14:paraId="040288AA" w14:textId="77777777" w:rsidR="00CF4D34" w:rsidRDefault="00CF4D34">
      <w:pPr>
        <w:rPr>
          <w:rFonts w:hint="eastAsia"/>
        </w:rPr>
      </w:pPr>
    </w:p>
    <w:p w14:paraId="219652FC" w14:textId="77777777" w:rsidR="00CF4D34" w:rsidRDefault="00CF4D34">
      <w:pPr>
        <w:rPr>
          <w:rFonts w:hint="eastAsia"/>
        </w:rPr>
      </w:pPr>
      <w:r>
        <w:rPr>
          <w:rFonts w:hint="eastAsia"/>
        </w:rPr>
        <w:t>忽的基本释义与应用</w:t>
      </w:r>
    </w:p>
    <w:p w14:paraId="5236EC98" w14:textId="77777777" w:rsidR="00CF4D34" w:rsidRDefault="00CF4D34">
      <w:pPr>
        <w:rPr>
          <w:rFonts w:hint="eastAsia"/>
        </w:rPr>
      </w:pPr>
      <w:r>
        <w:rPr>
          <w:rFonts w:hint="eastAsia"/>
        </w:rPr>
        <w:t>“忽”作为动词时，表示动作迅速发生，没有预兆地出现或消失，如“忽然”，意味着事情发生的突然性；作为形容词时，则有轻微、不经意的意思，例如“忽略”，意指对某事物不够重视，没有给予足够的关注。这些含义都围绕着“突然”、“不经意”这一核心概念展开，在表达上增加了语言的丰富性和灵活性。</w:t>
      </w:r>
    </w:p>
    <w:p w14:paraId="6F642D0E" w14:textId="77777777" w:rsidR="00CF4D34" w:rsidRDefault="00CF4D34">
      <w:pPr>
        <w:rPr>
          <w:rFonts w:hint="eastAsia"/>
        </w:rPr>
      </w:pPr>
    </w:p>
    <w:p w14:paraId="2BF66986" w14:textId="77777777" w:rsidR="00CF4D34" w:rsidRDefault="00CF4D34">
      <w:pPr>
        <w:rPr>
          <w:rFonts w:hint="eastAsia"/>
        </w:rPr>
      </w:pPr>
    </w:p>
    <w:p w14:paraId="1ED63919" w14:textId="77777777" w:rsidR="00CF4D34" w:rsidRDefault="00CF4D34">
      <w:pPr>
        <w:rPr>
          <w:rFonts w:hint="eastAsia"/>
        </w:rPr>
      </w:pPr>
      <w:r>
        <w:rPr>
          <w:rFonts w:hint="eastAsia"/>
        </w:rPr>
        <w:t>忽在历史文献中的使用</w:t>
      </w:r>
    </w:p>
    <w:p w14:paraId="4677A8CF" w14:textId="77777777" w:rsidR="00CF4D34" w:rsidRDefault="00CF4D34">
      <w:pPr>
        <w:rPr>
          <w:rFonts w:hint="eastAsia"/>
        </w:rPr>
      </w:pPr>
      <w:r>
        <w:rPr>
          <w:rFonts w:hint="eastAsia"/>
        </w:rPr>
        <w:t>在中国古代文献中，“忽”字频繁出现，并且具有深厚的文化底蕴。例如，在《庄子》这部经典著作中，“忽”被用来描述道家追求的精神境界之一——那种超脱物质世界，达到心灵自由自在的状态。在诗词中，“忽”字也常被用于描绘景色的瞬息万变或是情感的突如其来，给读者带来强烈的视觉冲击和情感共鸣。</w:t>
      </w:r>
    </w:p>
    <w:p w14:paraId="02DC1C3C" w14:textId="77777777" w:rsidR="00CF4D34" w:rsidRDefault="00CF4D34">
      <w:pPr>
        <w:rPr>
          <w:rFonts w:hint="eastAsia"/>
        </w:rPr>
      </w:pPr>
    </w:p>
    <w:p w14:paraId="4FC200D3" w14:textId="77777777" w:rsidR="00CF4D34" w:rsidRDefault="00CF4D34">
      <w:pPr>
        <w:rPr>
          <w:rFonts w:hint="eastAsia"/>
        </w:rPr>
      </w:pPr>
    </w:p>
    <w:p w14:paraId="6EDC1AC2" w14:textId="77777777" w:rsidR="00CF4D34" w:rsidRDefault="00CF4D34">
      <w:pPr>
        <w:rPr>
          <w:rFonts w:hint="eastAsia"/>
        </w:rPr>
      </w:pPr>
      <w:r>
        <w:rPr>
          <w:rFonts w:hint="eastAsia"/>
        </w:rPr>
        <w:t>如何正确发音“忽”</w:t>
      </w:r>
    </w:p>
    <w:p w14:paraId="7889A5E7" w14:textId="77777777" w:rsidR="00CF4D34" w:rsidRDefault="00CF4D34">
      <w:pPr>
        <w:rPr>
          <w:rFonts w:hint="eastAsia"/>
        </w:rPr>
      </w:pPr>
      <w:r>
        <w:rPr>
          <w:rFonts w:hint="eastAsia"/>
        </w:rPr>
        <w:t>准确发出“hū”的音，需要理解拼音系统中声母和韵母的组合规则。“h”属于声母，而“ū”则是韵母。发音时，先通过喉部产生气流，然后舌尖轻轻触碰上前齿龈部位，形成一定的阻碍后迅速放开，让气息顺畅流出的同时发出清晰的“ū”音。练习这个发音有助于提高汉语口语表达的准确性。</w:t>
      </w:r>
    </w:p>
    <w:p w14:paraId="6B7EA0F4" w14:textId="77777777" w:rsidR="00CF4D34" w:rsidRDefault="00CF4D34">
      <w:pPr>
        <w:rPr>
          <w:rFonts w:hint="eastAsia"/>
        </w:rPr>
      </w:pPr>
    </w:p>
    <w:p w14:paraId="1817974B" w14:textId="77777777" w:rsidR="00CF4D34" w:rsidRDefault="00CF4D34">
      <w:pPr>
        <w:rPr>
          <w:rFonts w:hint="eastAsia"/>
        </w:rPr>
      </w:pPr>
    </w:p>
    <w:p w14:paraId="7FBD3B64" w14:textId="77777777" w:rsidR="00CF4D34" w:rsidRDefault="00CF4D34">
      <w:pPr>
        <w:rPr>
          <w:rFonts w:hint="eastAsia"/>
        </w:rPr>
      </w:pPr>
      <w:r>
        <w:rPr>
          <w:rFonts w:hint="eastAsia"/>
        </w:rPr>
        <w:t>最后的总结</w:t>
      </w:r>
    </w:p>
    <w:p w14:paraId="2096D500" w14:textId="77777777" w:rsidR="00CF4D34" w:rsidRDefault="00CF4D34">
      <w:pPr>
        <w:rPr>
          <w:rFonts w:hint="eastAsia"/>
        </w:rPr>
      </w:pPr>
      <w:r>
        <w:rPr>
          <w:rFonts w:hint="eastAsia"/>
        </w:rPr>
        <w:t>“忽”的拼音为“hū”，它不仅承载着丰富的语义信息，还在文化和历史层面拥有独特地位。无论是初学者还是汉语爱好者，深入了解并掌握“忽”的正确发音及其背后的文化内涵，都将极大地促进个人的语言能力和文化素养提升。希望本文能够帮助读者更好地理解和运用“忽”字，享受汉语学习的乐趣。</w:t>
      </w:r>
    </w:p>
    <w:p w14:paraId="310D1AB0" w14:textId="77777777" w:rsidR="00CF4D34" w:rsidRDefault="00CF4D34">
      <w:pPr>
        <w:rPr>
          <w:rFonts w:hint="eastAsia"/>
        </w:rPr>
      </w:pPr>
    </w:p>
    <w:p w14:paraId="5E6A7956" w14:textId="77777777" w:rsidR="00CF4D34" w:rsidRDefault="00CF4D34">
      <w:pPr>
        <w:rPr>
          <w:rFonts w:hint="eastAsia"/>
        </w:rPr>
      </w:pPr>
    </w:p>
    <w:p w14:paraId="4CAFDB68" w14:textId="77777777" w:rsidR="00CF4D34" w:rsidRDefault="00CF4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9FF9F" w14:textId="35BDC809" w:rsidR="00930B7D" w:rsidRDefault="00930B7D"/>
    <w:sectPr w:rsidR="0093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7D"/>
    <w:rsid w:val="002C7852"/>
    <w:rsid w:val="00930B7D"/>
    <w:rsid w:val="00C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257F5-53FF-4730-ADF6-D0455BA3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