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0349" w14:textId="77777777" w:rsidR="004C7C9B" w:rsidRDefault="004C7C9B">
      <w:pPr>
        <w:rPr>
          <w:rFonts w:hint="eastAsia"/>
        </w:rPr>
      </w:pPr>
      <w:r>
        <w:rPr>
          <w:rFonts w:hint="eastAsia"/>
        </w:rPr>
        <w:t>忽略的拼音怎么写</w:t>
      </w:r>
    </w:p>
    <w:p w14:paraId="35B9CE44" w14:textId="77777777" w:rsidR="004C7C9B" w:rsidRDefault="004C7C9B">
      <w:pPr>
        <w:rPr>
          <w:rFonts w:hint="eastAsia"/>
        </w:rPr>
      </w:pPr>
      <w:r>
        <w:rPr>
          <w:rFonts w:hint="eastAsia"/>
        </w:rPr>
        <w:t>在汉语拼音系统中，"忽略"这个词的拼音写作 "hu igno"。这看起来似乎有些奇怪，因为通常我们不会将“忽略”这两个字分开来拼读。实际上，“忽略”的正确拼音应该是 “hu5 lue4”。这里的数字代表了声调，其中“hu”的声调是轻声（第五声），而“lue”的声调是第四声，表示声音从高降到低。</w:t>
      </w:r>
    </w:p>
    <w:p w14:paraId="6AF251CE" w14:textId="77777777" w:rsidR="004C7C9B" w:rsidRDefault="004C7C9B">
      <w:pPr>
        <w:rPr>
          <w:rFonts w:hint="eastAsia"/>
        </w:rPr>
      </w:pPr>
    </w:p>
    <w:p w14:paraId="482D0424" w14:textId="77777777" w:rsidR="004C7C9B" w:rsidRDefault="004C7C9B">
      <w:pPr>
        <w:rPr>
          <w:rFonts w:hint="eastAsia"/>
        </w:rPr>
      </w:pPr>
    </w:p>
    <w:p w14:paraId="09C3ADE0" w14:textId="77777777" w:rsidR="004C7C9B" w:rsidRDefault="004C7C9B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19AB0A4" w14:textId="77777777" w:rsidR="004C7C9B" w:rsidRDefault="004C7C9B">
      <w:pPr>
        <w:rPr>
          <w:rFonts w:hint="eastAsia"/>
        </w:rPr>
      </w:pPr>
      <w:r>
        <w:rPr>
          <w:rFonts w:hint="eastAsia"/>
        </w:rPr>
        <w:t>汉语拼音是中华人民共和国的官方拉丁字母拼写法，它被广泛应用于中文教学、汉字注音以及汉语作为外语的教学中。根据汉语拼音方案的规定，每个汉字都有其对应的拼音，由一个或多个辅音开头，跟随一个元音或者元音组合构成，最后以声调符号结束。然而，在实际书写过程中，当两个或多个汉字组成词语时，我们一般会连写这些汉字的拼音，而不加空格，比如“你好”写作“nǐ hǎo”，而不是“nǐ hǎo”。对于“忽略”这个词，按照标准应该写作“hū lüè”。需要注意的是，有时为了简化表达，网络上或者非正式场合中可能会省略声调符号。</w:t>
      </w:r>
    </w:p>
    <w:p w14:paraId="54DFE8D5" w14:textId="77777777" w:rsidR="004C7C9B" w:rsidRDefault="004C7C9B">
      <w:pPr>
        <w:rPr>
          <w:rFonts w:hint="eastAsia"/>
        </w:rPr>
      </w:pPr>
    </w:p>
    <w:p w14:paraId="2B9A58C6" w14:textId="77777777" w:rsidR="004C7C9B" w:rsidRDefault="004C7C9B">
      <w:pPr>
        <w:rPr>
          <w:rFonts w:hint="eastAsia"/>
        </w:rPr>
      </w:pPr>
    </w:p>
    <w:p w14:paraId="1DB32092" w14:textId="77777777" w:rsidR="004C7C9B" w:rsidRDefault="004C7C9B">
      <w:pPr>
        <w:rPr>
          <w:rFonts w:hint="eastAsia"/>
        </w:rPr>
      </w:pPr>
      <w:r>
        <w:rPr>
          <w:rFonts w:hint="eastAsia"/>
        </w:rPr>
        <w:t>特殊字符和变体</w:t>
      </w:r>
    </w:p>
    <w:p w14:paraId="0A6EED6F" w14:textId="77777777" w:rsidR="004C7C9B" w:rsidRDefault="004C7C9B">
      <w:pPr>
        <w:rPr>
          <w:rFonts w:hint="eastAsia"/>
        </w:rPr>
      </w:pPr>
      <w:r>
        <w:rPr>
          <w:rFonts w:hint="eastAsia"/>
        </w:rPr>
        <w:t>值得注意的是，“ü”这个字母在汉语拼音中有特别的意义，它对应的是一个小圆唇化的前高不圆唇元音。当“ü”出现在“j q x”之后时，上面的两点是可以省略的，因为它只能与这三个声母相拼。但在“l”后面的时候，如“lüè”，则不能省略这两点，以区别于“luō”。“ü”还可以与“n”相拼，形成“nü”这样的拼音。因此，“忽略”的“略”字正包含了一个“ü”，它的完整拼音形式为“lüè”，体现了汉语拼音对发音准确性的重视。</w:t>
      </w:r>
    </w:p>
    <w:p w14:paraId="3A1D8DA7" w14:textId="77777777" w:rsidR="004C7C9B" w:rsidRDefault="004C7C9B">
      <w:pPr>
        <w:rPr>
          <w:rFonts w:hint="eastAsia"/>
        </w:rPr>
      </w:pPr>
    </w:p>
    <w:p w14:paraId="3A4A5A9A" w14:textId="77777777" w:rsidR="004C7C9B" w:rsidRDefault="004C7C9B">
      <w:pPr>
        <w:rPr>
          <w:rFonts w:hint="eastAsia"/>
        </w:rPr>
      </w:pPr>
    </w:p>
    <w:p w14:paraId="1861746A" w14:textId="77777777" w:rsidR="004C7C9B" w:rsidRDefault="004C7C9B">
      <w:pPr>
        <w:rPr>
          <w:rFonts w:hint="eastAsia"/>
        </w:rPr>
      </w:pPr>
      <w:r>
        <w:rPr>
          <w:rFonts w:hint="eastAsia"/>
        </w:rPr>
        <w:t>最后的总结</w:t>
      </w:r>
    </w:p>
    <w:p w14:paraId="62EDC883" w14:textId="77777777" w:rsidR="004C7C9B" w:rsidRDefault="004C7C9B">
      <w:pPr>
        <w:rPr>
          <w:rFonts w:hint="eastAsia"/>
        </w:rPr>
      </w:pPr>
      <w:r>
        <w:rPr>
          <w:rFonts w:hint="eastAsia"/>
        </w:rPr>
        <w:t>“忽略”的拼音正确的书写方式为“hū lüè”。通过了解汉语拼音的基本规则，我们可以更准确地理解和使用汉语拼音进行汉字的注音和学习。同时，对于一些特殊的字符，如“ü”，我们也需要特别注意它们的用法规则，确保在不同语境下的正确应用。掌握这些知识不仅有助于提高我们的语言能力，也能够帮助我们在交流中更加精准地传达信息。</w:t>
      </w:r>
    </w:p>
    <w:p w14:paraId="3D9975B0" w14:textId="77777777" w:rsidR="004C7C9B" w:rsidRDefault="004C7C9B">
      <w:pPr>
        <w:rPr>
          <w:rFonts w:hint="eastAsia"/>
        </w:rPr>
      </w:pPr>
    </w:p>
    <w:p w14:paraId="3EB5965A" w14:textId="77777777" w:rsidR="004C7C9B" w:rsidRDefault="004C7C9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B0963F8" w14:textId="4344BA8D" w:rsidR="00CF31B5" w:rsidRDefault="00CF31B5"/>
    <w:sectPr w:rsidR="00CF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5"/>
    <w:rsid w:val="002C7852"/>
    <w:rsid w:val="004C7C9B"/>
    <w:rsid w:val="00C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DA638-FE44-4E72-9845-7CD2B587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