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9AC8C3" w14:textId="77777777" w:rsidR="000C073E" w:rsidRDefault="000C073E">
      <w:pPr>
        <w:rPr>
          <w:rFonts w:hint="eastAsia"/>
        </w:rPr>
      </w:pPr>
      <w:r>
        <w:rPr>
          <w:rFonts w:hint="eastAsia"/>
        </w:rPr>
        <w:t>忽略不计的拼音：语言交流中的微妙存在</w:t>
      </w:r>
    </w:p>
    <w:p w14:paraId="5EC66857" w14:textId="77777777" w:rsidR="000C073E" w:rsidRDefault="000C073E">
      <w:pPr>
        <w:rPr>
          <w:rFonts w:hint="eastAsia"/>
        </w:rPr>
      </w:pPr>
      <w:r>
        <w:rPr>
          <w:rFonts w:hint="eastAsia"/>
        </w:rPr>
        <w:t>在汉语的世界里，拼音是一个既基础又充满魅力的存在。它作为汉字的音标系统，为学习者提供了发音的指南，同时也是中文输入法的基础。然而，在日常的语言交流中，有一种拼音的使用可以被描述为“忽略不计”。这并非意味着它们毫无价值或作用，而是指这些拼音的运用相对较少，或者在特定情况下，人们往往不会过于关注其准确性。</w:t>
      </w:r>
    </w:p>
    <w:p w14:paraId="4A9885A0" w14:textId="77777777" w:rsidR="000C073E" w:rsidRDefault="000C073E">
      <w:pPr>
        <w:rPr>
          <w:rFonts w:hint="eastAsia"/>
        </w:rPr>
      </w:pPr>
    </w:p>
    <w:p w14:paraId="55FE2797" w14:textId="77777777" w:rsidR="000C073E" w:rsidRDefault="000C073E">
      <w:pPr>
        <w:rPr>
          <w:rFonts w:hint="eastAsia"/>
        </w:rPr>
      </w:pPr>
    </w:p>
    <w:p w14:paraId="7E474F42" w14:textId="77777777" w:rsidR="000C073E" w:rsidRDefault="000C073E">
      <w:pPr>
        <w:rPr>
          <w:rFonts w:hint="eastAsia"/>
        </w:rPr>
      </w:pPr>
      <w:r>
        <w:rPr>
          <w:rFonts w:hint="eastAsia"/>
        </w:rPr>
        <w:t>传统与现代的交融：方言拼音的忽略不计</w:t>
      </w:r>
    </w:p>
    <w:p w14:paraId="1CAAB667" w14:textId="77777777" w:rsidR="000C073E" w:rsidRDefault="000C073E">
      <w:pPr>
        <w:rPr>
          <w:rFonts w:hint="eastAsia"/>
        </w:rPr>
      </w:pPr>
      <w:r>
        <w:rPr>
          <w:rFonts w:hint="eastAsia"/>
        </w:rPr>
        <w:t>中国地域辽阔，拥有丰富的方言文化。每一种方言都有自己独特的语音体系，而当这些方言遇到拼音时，情况变得复杂起来。在正式的教育和官方文件中，普通话的拼音规则是标准，但方言却有着自己的一套发音逻辑。比如一些地方会将“l”和“n”的发音混淆，或是把“zh”读成“z”。对于熟悉当地方言的人来说，这样的差异是可以理解且可被忽略的。随着时代的发展，尽管普通话逐渐普及，但在许多地区，方言依然保留着自己的生命力，成为传统文化的一部分。</w:t>
      </w:r>
    </w:p>
    <w:p w14:paraId="77BD4D22" w14:textId="77777777" w:rsidR="000C073E" w:rsidRDefault="000C073E">
      <w:pPr>
        <w:rPr>
          <w:rFonts w:hint="eastAsia"/>
        </w:rPr>
      </w:pPr>
    </w:p>
    <w:p w14:paraId="58690A36" w14:textId="77777777" w:rsidR="000C073E" w:rsidRDefault="000C073E">
      <w:pPr>
        <w:rPr>
          <w:rFonts w:hint="eastAsia"/>
        </w:rPr>
      </w:pPr>
    </w:p>
    <w:p w14:paraId="7C9C872E" w14:textId="77777777" w:rsidR="000C073E" w:rsidRDefault="000C073E">
      <w:pPr>
        <w:rPr>
          <w:rFonts w:hint="eastAsia"/>
        </w:rPr>
      </w:pPr>
      <w:r>
        <w:rPr>
          <w:rFonts w:hint="eastAsia"/>
        </w:rPr>
        <w:t>儿童学习过程中的忽略不计</w:t>
      </w:r>
    </w:p>
    <w:p w14:paraId="07989D21" w14:textId="77777777" w:rsidR="000C073E" w:rsidRDefault="000C073E">
      <w:pPr>
        <w:rPr>
          <w:rFonts w:hint="eastAsia"/>
        </w:rPr>
      </w:pPr>
      <w:r>
        <w:rPr>
          <w:rFonts w:hint="eastAsia"/>
        </w:rPr>
        <w:t>孩子们在学习汉字和拼音的过程中，常常会出现一些发音上的小错误。例如，“r”和“l”的发音不分，或是将“f”发成“h”。这些发音上的瑕疵通常被视为成长过程中的一部分，家长和教师往往会给予一定的宽容。随着年龄的增长和学习的深入，大多数孩子能够自然地纠正这些问题，因此在初期阶段，这类发音错误是可以忽略不计的。这个过程反映了语言学习的自然规律，也体现了教育对个体发展的尊重。</w:t>
      </w:r>
    </w:p>
    <w:p w14:paraId="576E09A0" w14:textId="77777777" w:rsidR="000C073E" w:rsidRDefault="000C073E">
      <w:pPr>
        <w:rPr>
          <w:rFonts w:hint="eastAsia"/>
        </w:rPr>
      </w:pPr>
    </w:p>
    <w:p w14:paraId="06CDAA71" w14:textId="77777777" w:rsidR="000C073E" w:rsidRDefault="000C073E">
      <w:pPr>
        <w:rPr>
          <w:rFonts w:hint="eastAsia"/>
        </w:rPr>
      </w:pPr>
    </w:p>
    <w:p w14:paraId="5E3568FD" w14:textId="77777777" w:rsidR="000C073E" w:rsidRDefault="000C073E">
      <w:pPr>
        <w:rPr>
          <w:rFonts w:hint="eastAsia"/>
        </w:rPr>
      </w:pPr>
      <w:r>
        <w:rPr>
          <w:rFonts w:hint="eastAsia"/>
        </w:rPr>
        <w:t>快速交流中的忽略不计</w:t>
      </w:r>
    </w:p>
    <w:p w14:paraId="2552DA4D" w14:textId="77777777" w:rsidR="000C073E" w:rsidRDefault="000C073E">
      <w:pPr>
        <w:rPr>
          <w:rFonts w:hint="eastAsia"/>
        </w:rPr>
      </w:pPr>
      <w:r>
        <w:rPr>
          <w:rFonts w:hint="eastAsia"/>
        </w:rPr>
        <w:t>在快节奏的生活环境中，人们的交流速度也在加快。无论是面对面的对话还是网络聊天，为了追求效率，有时候会对发音的准确性做出妥协。在网络交流中尤为明显，人们更倾向于使用快捷键、缩写词甚至表情符号来表达意思。这种交流方式虽然可能影响到拼音的精确性，但它满足了即时沟通的需求。在这个背景下，一些细微的拼音错误也就被忽略了。</w:t>
      </w:r>
    </w:p>
    <w:p w14:paraId="2B0D7F8C" w14:textId="77777777" w:rsidR="000C073E" w:rsidRDefault="000C073E">
      <w:pPr>
        <w:rPr>
          <w:rFonts w:hint="eastAsia"/>
        </w:rPr>
      </w:pPr>
    </w:p>
    <w:p w14:paraId="7CE45222" w14:textId="77777777" w:rsidR="000C073E" w:rsidRDefault="000C073E">
      <w:pPr>
        <w:rPr>
          <w:rFonts w:hint="eastAsia"/>
        </w:rPr>
      </w:pPr>
    </w:p>
    <w:p w14:paraId="6D66BB17" w14:textId="77777777" w:rsidR="000C073E" w:rsidRDefault="000C073E">
      <w:pPr>
        <w:rPr>
          <w:rFonts w:hint="eastAsia"/>
        </w:rPr>
      </w:pPr>
      <w:r>
        <w:rPr>
          <w:rFonts w:hint="eastAsia"/>
        </w:rPr>
        <w:t>忽略不计背后的包容精神</w:t>
      </w:r>
    </w:p>
    <w:p w14:paraId="21893640" w14:textId="77777777" w:rsidR="000C073E" w:rsidRDefault="000C073E">
      <w:pPr>
        <w:rPr>
          <w:rFonts w:hint="eastAsia"/>
        </w:rPr>
      </w:pPr>
      <w:r>
        <w:rPr>
          <w:rFonts w:hint="eastAsia"/>
        </w:rPr>
        <w:t>汉语拼音作为一种工具，它的目的是帮助人们更好地理解和使用汉字。然而，在实际生活中，我们看到的是一个更加宽广和包容的语言环境。无论是在方言的多样性中，还是在儿童学习的过程里，以及快速交流的场合下，那些可以被忽略不计的拼音细节，实际上体现了一种对不同发音习惯和交流方式的接受。这种包容不仅是对语言本身的尊重，也是对人类沟通多样性的认可。</w:t>
      </w:r>
    </w:p>
    <w:p w14:paraId="2FCAF73B" w14:textId="77777777" w:rsidR="000C073E" w:rsidRDefault="000C073E">
      <w:pPr>
        <w:rPr>
          <w:rFonts w:hint="eastAsia"/>
        </w:rPr>
      </w:pPr>
    </w:p>
    <w:p w14:paraId="50717C8F" w14:textId="77777777" w:rsidR="000C073E" w:rsidRDefault="000C073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32B9558" w14:textId="187B6229" w:rsidR="00F50EEA" w:rsidRDefault="00F50EEA"/>
    <w:sectPr w:rsidR="00F50E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EEA"/>
    <w:rsid w:val="000C073E"/>
    <w:rsid w:val="002C7852"/>
    <w:rsid w:val="00F50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51255E-F889-4675-80E2-6DBDB4A9C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0E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0E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0E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0E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0E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0E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0E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0E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0E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0E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0E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0E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0E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0E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0E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0E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0E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0E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0E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0E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0E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0E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0E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0E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0E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0E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0E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0E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0E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844</Characters>
  <Application>Microsoft Office Word</Application>
  <DocSecurity>0</DocSecurity>
  <Lines>7</Lines>
  <Paragraphs>1</Paragraphs>
  <ScaleCrop>false</ScaleCrop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2025-03-24T14:42:00Z</dcterms:created>
  <dcterms:modified xsi:type="dcterms:W3CDTF">2025-03-24T14:42:00Z</dcterms:modified>
</cp:coreProperties>
</file>