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3AED" w14:textId="77777777" w:rsidR="00570675" w:rsidRDefault="00570675">
      <w:pPr>
        <w:rPr>
          <w:rFonts w:hint="eastAsia"/>
        </w:rPr>
      </w:pPr>
    </w:p>
    <w:p w14:paraId="5DE7CAFD" w14:textId="77777777" w:rsidR="00570675" w:rsidRDefault="00570675">
      <w:pPr>
        <w:rPr>
          <w:rFonts w:hint="eastAsia"/>
        </w:rPr>
      </w:pPr>
      <w:r>
        <w:rPr>
          <w:rFonts w:hint="eastAsia"/>
        </w:rPr>
        <w:t>忽然从草间直窜向云霄里去了的拼音简介</w:t>
      </w:r>
    </w:p>
    <w:p w14:paraId="19DF4391" w14:textId="77777777" w:rsidR="00570675" w:rsidRDefault="00570675">
      <w:pPr>
        <w:rPr>
          <w:rFonts w:hint="eastAsia"/>
        </w:rPr>
      </w:pPr>
      <w:r>
        <w:rPr>
          <w:rFonts w:hint="eastAsia"/>
        </w:rPr>
        <w:t>“忽然从草间直窜向云霄里去了”这一句，描绘了一种极为生动且富有想象力的场景，它似乎捕捉了某一瞬间，一个物体或生物突然之间从地面快速上升直至消失在天际的画面。这句话不仅给人以强烈的视觉冲击感，还激发人们对于自然现象、动物行为以及人类梦想与追求的无限遐想。其拼音表达为：“hū rán cóng cǎo jiān zhí cuàn xiàng yún xiāo lǐ qù le”，通过拼音的形式，使得这一生动景象得以用汉语的声音美感展现出来。</w:t>
      </w:r>
    </w:p>
    <w:p w14:paraId="36D04224" w14:textId="77777777" w:rsidR="00570675" w:rsidRDefault="00570675">
      <w:pPr>
        <w:rPr>
          <w:rFonts w:hint="eastAsia"/>
        </w:rPr>
      </w:pPr>
    </w:p>
    <w:p w14:paraId="2B376418" w14:textId="77777777" w:rsidR="00570675" w:rsidRDefault="00570675">
      <w:pPr>
        <w:rPr>
          <w:rFonts w:hint="eastAsia"/>
        </w:rPr>
      </w:pPr>
    </w:p>
    <w:p w14:paraId="4B2EE91C" w14:textId="77777777" w:rsidR="00570675" w:rsidRDefault="00570675">
      <w:pPr>
        <w:rPr>
          <w:rFonts w:hint="eastAsia"/>
        </w:rPr>
      </w:pPr>
      <w:r>
        <w:rPr>
          <w:rFonts w:hint="eastAsia"/>
        </w:rPr>
        <w:t>探索背后的意境</w:t>
      </w:r>
    </w:p>
    <w:p w14:paraId="16EDF4B5" w14:textId="77777777" w:rsidR="00570675" w:rsidRDefault="00570675">
      <w:pPr>
        <w:rPr>
          <w:rFonts w:hint="eastAsia"/>
        </w:rPr>
      </w:pPr>
      <w:r>
        <w:rPr>
          <w:rFonts w:hint="eastAsia"/>
        </w:rPr>
        <w:t>当我们尝试理解“忽然从草间直窜向云霄里去了”的背后所蕴含的意境时，可以发现它不仅仅是对一种物理现象的描述，更深层次上，它象征着突破、超越和追求自由的精神。这种精神可以体现在多个方面：比如自然界中鸟类的飞翔，它们从地面上起飞，穿过层层叠叠的植被，最终冲向蓝天；或是种子随风飘荡，离开母体，开启寻找新家园的旅程。这些都隐喻着生命的跃动和不屈不挠的生命力。</w:t>
      </w:r>
    </w:p>
    <w:p w14:paraId="1FEE3508" w14:textId="77777777" w:rsidR="00570675" w:rsidRDefault="00570675">
      <w:pPr>
        <w:rPr>
          <w:rFonts w:hint="eastAsia"/>
        </w:rPr>
      </w:pPr>
    </w:p>
    <w:p w14:paraId="7E8DB18E" w14:textId="77777777" w:rsidR="00570675" w:rsidRDefault="00570675">
      <w:pPr>
        <w:rPr>
          <w:rFonts w:hint="eastAsia"/>
        </w:rPr>
      </w:pPr>
    </w:p>
    <w:p w14:paraId="1657CCA6" w14:textId="77777777" w:rsidR="00570675" w:rsidRDefault="0057067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F469724" w14:textId="77777777" w:rsidR="00570675" w:rsidRDefault="00570675">
      <w:pPr>
        <w:rPr>
          <w:rFonts w:hint="eastAsia"/>
        </w:rPr>
      </w:pPr>
      <w:r>
        <w:rPr>
          <w:rFonts w:hint="eastAsia"/>
        </w:rPr>
        <w:t>在中华文化里，“忽然从草间直窜向云霄里去了”这样的意象也常被用来比喻人的志向高远和抱负宏大。古往今来，许多文人墨客通过诗歌、散文等形式表达了自己对于理想境界的向往，而这类形象的运用更是丰富了文学作品的表现力。例如，在一些诗词中，诗人借飞鸟的形象抒发个人胸怀壮志，渴望突破现实束缚的情感。同时，这也反映了中华民族自古以来就有着不断探索未知世界、追求更高目标的文化传统。</w:t>
      </w:r>
    </w:p>
    <w:p w14:paraId="2D2B042E" w14:textId="77777777" w:rsidR="00570675" w:rsidRDefault="00570675">
      <w:pPr>
        <w:rPr>
          <w:rFonts w:hint="eastAsia"/>
        </w:rPr>
      </w:pPr>
    </w:p>
    <w:p w14:paraId="1161FDBF" w14:textId="77777777" w:rsidR="00570675" w:rsidRDefault="00570675">
      <w:pPr>
        <w:rPr>
          <w:rFonts w:hint="eastAsia"/>
        </w:rPr>
      </w:pPr>
    </w:p>
    <w:p w14:paraId="5DA7CCDA" w14:textId="77777777" w:rsidR="00570675" w:rsidRDefault="0057067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F8DB490" w14:textId="77777777" w:rsidR="00570675" w:rsidRDefault="00570675">
      <w:pPr>
        <w:rPr>
          <w:rFonts w:hint="eastAsia"/>
        </w:rPr>
      </w:pPr>
      <w:r>
        <w:rPr>
          <w:rFonts w:hint="eastAsia"/>
        </w:rPr>
        <w:t>在当今快节奏发展的社会背景下，“忽然从草间直窜向云霄里去了”给予我们深刻的启示。它提醒着每一个人，在面对生活中的挑战和困难时，应当保持积极向上的心态，勇敢地向着自己的目标前进。无论是在学业、事业还是个人成长道路上，都需要有敢于突破自我、勇于追梦的决心。正如那股力量推动着某物从草丛中迅速升腾至天空一般，我们也应该让内心的热情和动力驱使自己不断前行，实现自身的价值。</w:t>
      </w:r>
    </w:p>
    <w:p w14:paraId="15B83531" w14:textId="77777777" w:rsidR="00570675" w:rsidRDefault="00570675">
      <w:pPr>
        <w:rPr>
          <w:rFonts w:hint="eastAsia"/>
        </w:rPr>
      </w:pPr>
    </w:p>
    <w:p w14:paraId="05CF0E6C" w14:textId="77777777" w:rsidR="00570675" w:rsidRDefault="00570675">
      <w:pPr>
        <w:rPr>
          <w:rFonts w:hint="eastAsia"/>
        </w:rPr>
      </w:pPr>
    </w:p>
    <w:p w14:paraId="1C6517F0" w14:textId="77777777" w:rsidR="00570675" w:rsidRDefault="0057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4E600" w14:textId="7368F3FD" w:rsidR="00874D06" w:rsidRDefault="00874D06"/>
    <w:sectPr w:rsidR="0087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06"/>
    <w:rsid w:val="002C7852"/>
    <w:rsid w:val="00570675"/>
    <w:rsid w:val="008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5093-E96F-4F49-A258-8CAF047F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