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A503E0" w14:textId="77777777" w:rsidR="001F1BB5" w:rsidRDefault="001F1BB5">
      <w:pPr>
        <w:rPr>
          <w:rFonts w:hint="eastAsia"/>
        </w:rPr>
      </w:pPr>
    </w:p>
    <w:p w14:paraId="0A0A649D" w14:textId="77777777" w:rsidR="001F1BB5" w:rsidRDefault="001F1BB5">
      <w:pPr>
        <w:rPr>
          <w:rFonts w:hint="eastAsia"/>
        </w:rPr>
      </w:pPr>
      <w:r>
        <w:rPr>
          <w:rFonts w:hint="eastAsia"/>
        </w:rPr>
        <w:t>快走啦的拼音是什么</w:t>
      </w:r>
    </w:p>
    <w:p w14:paraId="00B9F696" w14:textId="77777777" w:rsidR="001F1BB5" w:rsidRDefault="001F1BB5">
      <w:pPr>
        <w:rPr>
          <w:rFonts w:hint="eastAsia"/>
        </w:rPr>
      </w:pPr>
      <w:r>
        <w:rPr>
          <w:rFonts w:hint="eastAsia"/>
        </w:rPr>
        <w:t>在学习汉语的过程中，掌握词汇的正确发音是非常重要的。对于“快走啦”这个词组来说，它的拼音是“kuài zǒu la”。这个简单的词组蕴含着丰富的日常使用场景和语用功能，让我们一起来深入了解一下。</w:t>
      </w:r>
    </w:p>
    <w:p w14:paraId="16951747" w14:textId="77777777" w:rsidR="001F1BB5" w:rsidRDefault="001F1BB5">
      <w:pPr>
        <w:rPr>
          <w:rFonts w:hint="eastAsia"/>
        </w:rPr>
      </w:pPr>
    </w:p>
    <w:p w14:paraId="61C4B8DF" w14:textId="77777777" w:rsidR="001F1BB5" w:rsidRDefault="001F1BB5">
      <w:pPr>
        <w:rPr>
          <w:rFonts w:hint="eastAsia"/>
        </w:rPr>
      </w:pPr>
    </w:p>
    <w:p w14:paraId="234C073F" w14:textId="77777777" w:rsidR="001F1BB5" w:rsidRDefault="001F1BB5">
      <w:pPr>
        <w:rPr>
          <w:rFonts w:hint="eastAsia"/>
        </w:rPr>
      </w:pPr>
      <w:r>
        <w:rPr>
          <w:rFonts w:hint="eastAsia"/>
        </w:rPr>
        <w:t>了解基本构成</w:t>
      </w:r>
    </w:p>
    <w:p w14:paraId="4CB09094" w14:textId="77777777" w:rsidR="001F1BB5" w:rsidRDefault="001F1BB5">
      <w:pPr>
        <w:rPr>
          <w:rFonts w:hint="eastAsia"/>
        </w:rPr>
      </w:pPr>
      <w:r>
        <w:rPr>
          <w:rFonts w:hint="eastAsia"/>
        </w:rPr>
        <w:t>“快走啦”由三个汉字组成：“快”，表示速度上的快速；“走”，指的是步行或离开某个地方的动作；“啦”，则是语气助词，用来增加口语化的感觉或者表达某种情感色彩。因此，“kuài zǒu la”不仅传达了动作指令——即要求某人加快速度行走或离开，同时也带有一种轻松、随意的口吻。</w:t>
      </w:r>
    </w:p>
    <w:p w14:paraId="297FB680" w14:textId="77777777" w:rsidR="001F1BB5" w:rsidRDefault="001F1BB5">
      <w:pPr>
        <w:rPr>
          <w:rFonts w:hint="eastAsia"/>
        </w:rPr>
      </w:pPr>
    </w:p>
    <w:p w14:paraId="5EDE714B" w14:textId="77777777" w:rsidR="001F1BB5" w:rsidRDefault="001F1BB5">
      <w:pPr>
        <w:rPr>
          <w:rFonts w:hint="eastAsia"/>
        </w:rPr>
      </w:pPr>
    </w:p>
    <w:p w14:paraId="0F0886BB" w14:textId="77777777" w:rsidR="001F1BB5" w:rsidRDefault="001F1BB5">
      <w:pPr>
        <w:rPr>
          <w:rFonts w:hint="eastAsia"/>
        </w:rPr>
      </w:pPr>
      <w:r>
        <w:rPr>
          <w:rFonts w:hint="eastAsia"/>
        </w:rPr>
        <w:t>应用场景多样</w:t>
      </w:r>
    </w:p>
    <w:p w14:paraId="18DA235A" w14:textId="77777777" w:rsidR="001F1BB5" w:rsidRDefault="001F1BB5">
      <w:pPr>
        <w:rPr>
          <w:rFonts w:hint="eastAsia"/>
        </w:rPr>
      </w:pPr>
      <w:r>
        <w:rPr>
          <w:rFonts w:hint="eastAsia"/>
        </w:rPr>
        <w:t>在实际应用中，“快走啦”可以根据不同的上下文环境来表达各种含义。例如，在朋友聚会结束时说“快走啦”，可能是在友好地提醒大家时间已晚，应该回家了。而在催促同伴赶路时使用，则强调的是行动的速度和效率。这种灵活性使得汉语中的简单短语能够承载丰富的情感和意图。</w:t>
      </w:r>
    </w:p>
    <w:p w14:paraId="03B94A50" w14:textId="77777777" w:rsidR="001F1BB5" w:rsidRDefault="001F1BB5">
      <w:pPr>
        <w:rPr>
          <w:rFonts w:hint="eastAsia"/>
        </w:rPr>
      </w:pPr>
    </w:p>
    <w:p w14:paraId="0D9B2FAF" w14:textId="77777777" w:rsidR="001F1BB5" w:rsidRDefault="001F1BB5">
      <w:pPr>
        <w:rPr>
          <w:rFonts w:hint="eastAsia"/>
        </w:rPr>
      </w:pPr>
    </w:p>
    <w:p w14:paraId="12953142" w14:textId="77777777" w:rsidR="001F1BB5" w:rsidRDefault="001F1BB5">
      <w:pPr>
        <w:rPr>
          <w:rFonts w:hint="eastAsia"/>
        </w:rPr>
      </w:pPr>
      <w:r>
        <w:rPr>
          <w:rFonts w:hint="eastAsia"/>
        </w:rPr>
        <w:t>学习汉语的乐趣</w:t>
      </w:r>
    </w:p>
    <w:p w14:paraId="2AC716ED" w14:textId="77777777" w:rsidR="001F1BB5" w:rsidRDefault="001F1BB5">
      <w:pPr>
        <w:rPr>
          <w:rFonts w:hint="eastAsia"/>
        </w:rPr>
      </w:pPr>
      <w:r>
        <w:rPr>
          <w:rFonts w:hint="eastAsia"/>
        </w:rPr>
        <w:t>通过学习像“快走啦”这样的常用短语及其拼音，不仅可以提高汉语水平，还能更好地理解中国文化和社会交往方式。汉语作为一门古老而富有魅力的语言，其独特的语音系统为学习者提供了无限探索的空间。掌握正确的拼音发音规则，对于准确说出地道的汉语至关重要。</w:t>
      </w:r>
    </w:p>
    <w:p w14:paraId="21EFEC86" w14:textId="77777777" w:rsidR="001F1BB5" w:rsidRDefault="001F1BB5">
      <w:pPr>
        <w:rPr>
          <w:rFonts w:hint="eastAsia"/>
        </w:rPr>
      </w:pPr>
    </w:p>
    <w:p w14:paraId="33B2B5CE" w14:textId="77777777" w:rsidR="001F1BB5" w:rsidRDefault="001F1BB5">
      <w:pPr>
        <w:rPr>
          <w:rFonts w:hint="eastAsia"/>
        </w:rPr>
      </w:pPr>
    </w:p>
    <w:p w14:paraId="07513A38" w14:textId="77777777" w:rsidR="001F1BB5" w:rsidRDefault="001F1BB5">
      <w:pPr>
        <w:rPr>
          <w:rFonts w:hint="eastAsia"/>
        </w:rPr>
      </w:pPr>
      <w:r>
        <w:rPr>
          <w:rFonts w:hint="eastAsia"/>
        </w:rPr>
        <w:t>如何练习发音</w:t>
      </w:r>
    </w:p>
    <w:p w14:paraId="11CF3855" w14:textId="77777777" w:rsidR="001F1BB5" w:rsidRDefault="001F1BB5">
      <w:pPr>
        <w:rPr>
          <w:rFonts w:hint="eastAsia"/>
        </w:rPr>
      </w:pPr>
      <w:r>
        <w:rPr>
          <w:rFonts w:hint="eastAsia"/>
        </w:rPr>
        <w:t>为了正确发出“kuài zǒu la”的音，初学者可以先单独练习每个字的发音。“kuài”属于第三声，发音时需先降后升；“zǒu”同样是第三声，但要注意与前一个字连读时的变调规则；“la”作为一个轻声字，发音要轻而短。通过反复模仿标准发音，并结合实际对话练习，就能逐渐掌握这一词组的正确发音方法。</w:t>
      </w:r>
    </w:p>
    <w:p w14:paraId="7B19F02F" w14:textId="77777777" w:rsidR="001F1BB5" w:rsidRDefault="001F1BB5">
      <w:pPr>
        <w:rPr>
          <w:rFonts w:hint="eastAsia"/>
        </w:rPr>
      </w:pPr>
    </w:p>
    <w:p w14:paraId="4613A132" w14:textId="77777777" w:rsidR="001F1BB5" w:rsidRDefault="001F1BB5">
      <w:pPr>
        <w:rPr>
          <w:rFonts w:hint="eastAsia"/>
        </w:rPr>
      </w:pPr>
    </w:p>
    <w:p w14:paraId="194E72F6" w14:textId="77777777" w:rsidR="001F1BB5" w:rsidRDefault="001F1BB5">
      <w:pPr>
        <w:rPr>
          <w:rFonts w:hint="eastAsia"/>
        </w:rPr>
      </w:pPr>
      <w:r>
        <w:rPr>
          <w:rFonts w:hint="eastAsia"/>
        </w:rPr>
        <w:t>最后的总结</w:t>
      </w:r>
    </w:p>
    <w:p w14:paraId="622E8FBF" w14:textId="77777777" w:rsidR="001F1BB5" w:rsidRDefault="001F1BB5">
      <w:pPr>
        <w:rPr>
          <w:rFonts w:hint="eastAsia"/>
        </w:rPr>
      </w:pPr>
      <w:r>
        <w:rPr>
          <w:rFonts w:hint="eastAsia"/>
        </w:rPr>
        <w:t>“快走啦”的拼音“kuài zǒu la”虽然看似简单，但它背后涉及到的发音技巧以及在不同场合下的运用都值得我们深入探究。无论是汉语学习者还是对中国文化感兴趣的朋友们，都能从这样一个小小的例子中体会到汉语的魅力所在。希望每位读者都能从中获得启发，并在自己的汉语学习旅程上迈出坚实的步伐。</w:t>
      </w:r>
    </w:p>
    <w:p w14:paraId="4A90C3F9" w14:textId="77777777" w:rsidR="001F1BB5" w:rsidRDefault="001F1BB5">
      <w:pPr>
        <w:rPr>
          <w:rFonts w:hint="eastAsia"/>
        </w:rPr>
      </w:pPr>
    </w:p>
    <w:p w14:paraId="55C082B4" w14:textId="77777777" w:rsidR="001F1BB5" w:rsidRDefault="001F1BB5">
      <w:pPr>
        <w:rPr>
          <w:rFonts w:hint="eastAsia"/>
        </w:rPr>
      </w:pPr>
    </w:p>
    <w:p w14:paraId="579FD855" w14:textId="77777777" w:rsidR="001F1BB5" w:rsidRDefault="001F1BB5">
      <w:pPr>
        <w:rPr>
          <w:rFonts w:hint="eastAsia"/>
        </w:rPr>
      </w:pPr>
      <w:r>
        <w:rPr>
          <w:rFonts w:hint="eastAsia"/>
        </w:rPr>
        <w:t>本文是由懂得生活网（dongdeshenghuo.com）为大家创作</w:t>
      </w:r>
    </w:p>
    <w:p w14:paraId="2409B2E0" w14:textId="5563256E" w:rsidR="00EE79E9" w:rsidRDefault="00EE79E9"/>
    <w:sectPr w:rsidR="00EE79E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9E9"/>
    <w:rsid w:val="001F1BB5"/>
    <w:rsid w:val="002C7852"/>
    <w:rsid w:val="00EE79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20C06B-8C84-4B76-AB3E-DFD5BF96F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E79E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E79E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E79E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E79E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E79E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E79E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E79E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E79E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E79E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E79E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E79E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E79E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E79E9"/>
    <w:rPr>
      <w:rFonts w:cstheme="majorBidi"/>
      <w:color w:val="2F5496" w:themeColor="accent1" w:themeShade="BF"/>
      <w:sz w:val="28"/>
      <w:szCs w:val="28"/>
    </w:rPr>
  </w:style>
  <w:style w:type="character" w:customStyle="1" w:styleId="50">
    <w:name w:val="标题 5 字符"/>
    <w:basedOn w:val="a0"/>
    <w:link w:val="5"/>
    <w:uiPriority w:val="9"/>
    <w:semiHidden/>
    <w:rsid w:val="00EE79E9"/>
    <w:rPr>
      <w:rFonts w:cstheme="majorBidi"/>
      <w:color w:val="2F5496" w:themeColor="accent1" w:themeShade="BF"/>
      <w:sz w:val="24"/>
    </w:rPr>
  </w:style>
  <w:style w:type="character" w:customStyle="1" w:styleId="60">
    <w:name w:val="标题 6 字符"/>
    <w:basedOn w:val="a0"/>
    <w:link w:val="6"/>
    <w:uiPriority w:val="9"/>
    <w:semiHidden/>
    <w:rsid w:val="00EE79E9"/>
    <w:rPr>
      <w:rFonts w:cstheme="majorBidi"/>
      <w:b/>
      <w:bCs/>
      <w:color w:val="2F5496" w:themeColor="accent1" w:themeShade="BF"/>
    </w:rPr>
  </w:style>
  <w:style w:type="character" w:customStyle="1" w:styleId="70">
    <w:name w:val="标题 7 字符"/>
    <w:basedOn w:val="a0"/>
    <w:link w:val="7"/>
    <w:uiPriority w:val="9"/>
    <w:semiHidden/>
    <w:rsid w:val="00EE79E9"/>
    <w:rPr>
      <w:rFonts w:cstheme="majorBidi"/>
      <w:b/>
      <w:bCs/>
      <w:color w:val="595959" w:themeColor="text1" w:themeTint="A6"/>
    </w:rPr>
  </w:style>
  <w:style w:type="character" w:customStyle="1" w:styleId="80">
    <w:name w:val="标题 8 字符"/>
    <w:basedOn w:val="a0"/>
    <w:link w:val="8"/>
    <w:uiPriority w:val="9"/>
    <w:semiHidden/>
    <w:rsid w:val="00EE79E9"/>
    <w:rPr>
      <w:rFonts w:cstheme="majorBidi"/>
      <w:color w:val="595959" w:themeColor="text1" w:themeTint="A6"/>
    </w:rPr>
  </w:style>
  <w:style w:type="character" w:customStyle="1" w:styleId="90">
    <w:name w:val="标题 9 字符"/>
    <w:basedOn w:val="a0"/>
    <w:link w:val="9"/>
    <w:uiPriority w:val="9"/>
    <w:semiHidden/>
    <w:rsid w:val="00EE79E9"/>
    <w:rPr>
      <w:rFonts w:eastAsiaTheme="majorEastAsia" w:cstheme="majorBidi"/>
      <w:color w:val="595959" w:themeColor="text1" w:themeTint="A6"/>
    </w:rPr>
  </w:style>
  <w:style w:type="paragraph" w:styleId="a3">
    <w:name w:val="Title"/>
    <w:basedOn w:val="a"/>
    <w:next w:val="a"/>
    <w:link w:val="a4"/>
    <w:uiPriority w:val="10"/>
    <w:qFormat/>
    <w:rsid w:val="00EE79E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E79E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E79E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E79E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E79E9"/>
    <w:pPr>
      <w:spacing w:before="160"/>
      <w:jc w:val="center"/>
    </w:pPr>
    <w:rPr>
      <w:i/>
      <w:iCs/>
      <w:color w:val="404040" w:themeColor="text1" w:themeTint="BF"/>
    </w:rPr>
  </w:style>
  <w:style w:type="character" w:customStyle="1" w:styleId="a8">
    <w:name w:val="引用 字符"/>
    <w:basedOn w:val="a0"/>
    <w:link w:val="a7"/>
    <w:uiPriority w:val="29"/>
    <w:rsid w:val="00EE79E9"/>
    <w:rPr>
      <w:i/>
      <w:iCs/>
      <w:color w:val="404040" w:themeColor="text1" w:themeTint="BF"/>
    </w:rPr>
  </w:style>
  <w:style w:type="paragraph" w:styleId="a9">
    <w:name w:val="List Paragraph"/>
    <w:basedOn w:val="a"/>
    <w:uiPriority w:val="34"/>
    <w:qFormat/>
    <w:rsid w:val="00EE79E9"/>
    <w:pPr>
      <w:ind w:left="720"/>
      <w:contextualSpacing/>
    </w:pPr>
  </w:style>
  <w:style w:type="character" w:styleId="aa">
    <w:name w:val="Intense Emphasis"/>
    <w:basedOn w:val="a0"/>
    <w:uiPriority w:val="21"/>
    <w:qFormat/>
    <w:rsid w:val="00EE79E9"/>
    <w:rPr>
      <w:i/>
      <w:iCs/>
      <w:color w:val="2F5496" w:themeColor="accent1" w:themeShade="BF"/>
    </w:rPr>
  </w:style>
  <w:style w:type="paragraph" w:styleId="ab">
    <w:name w:val="Intense Quote"/>
    <w:basedOn w:val="a"/>
    <w:next w:val="a"/>
    <w:link w:val="ac"/>
    <w:uiPriority w:val="30"/>
    <w:qFormat/>
    <w:rsid w:val="00EE79E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E79E9"/>
    <w:rPr>
      <w:i/>
      <w:iCs/>
      <w:color w:val="2F5496" w:themeColor="accent1" w:themeShade="BF"/>
    </w:rPr>
  </w:style>
  <w:style w:type="character" w:styleId="ad">
    <w:name w:val="Intense Reference"/>
    <w:basedOn w:val="a0"/>
    <w:uiPriority w:val="32"/>
    <w:qFormat/>
    <w:rsid w:val="00EE79E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741</Characters>
  <Application>Microsoft Office Word</Application>
  <DocSecurity>0</DocSecurity>
  <Lines>6</Lines>
  <Paragraphs>1</Paragraphs>
  <ScaleCrop>false</ScaleCrop>
  <Company/>
  <LinksUpToDate>false</LinksUpToDate>
  <CharactersWithSpaces>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2025-03-24T14:41:00Z</dcterms:created>
  <dcterms:modified xsi:type="dcterms:W3CDTF">2025-03-24T14:41:00Z</dcterms:modified>
</cp:coreProperties>
</file>