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A19DB" w14:textId="77777777" w:rsidR="005D7788" w:rsidRDefault="005D7788">
      <w:pPr>
        <w:rPr>
          <w:rFonts w:hint="eastAsia"/>
        </w:rPr>
      </w:pPr>
      <w:r>
        <w:rPr>
          <w:rFonts w:hint="eastAsia"/>
        </w:rPr>
        <w:t>快得像一阵风的拼音：速度与激情的象征</w:t>
      </w:r>
    </w:p>
    <w:p w14:paraId="1C5FD89A" w14:textId="77777777" w:rsidR="005D7788" w:rsidRDefault="005D7788">
      <w:pPr>
        <w:rPr>
          <w:rFonts w:hint="eastAsia"/>
        </w:rPr>
      </w:pPr>
    </w:p>
    <w:p w14:paraId="7CFC4EC0" w14:textId="77777777" w:rsidR="005D7788" w:rsidRDefault="005D7788">
      <w:pPr>
        <w:rPr>
          <w:rFonts w:hint="eastAsia"/>
        </w:rPr>
      </w:pPr>
      <w:r>
        <w:rPr>
          <w:rFonts w:hint="eastAsia"/>
        </w:rPr>
        <w:t>“快得像一阵风”这句形象的比喻，用拼音可以写成“kuài de xiàng yì zhèn fēng”。它不仅是一句简单的描述，更是一种对速度和效率的高度赞美。在现代社会中，“快”已经成为一种追求，无论是交通工具、信息传递还是个人行动力，“快”都代表着一种竞争力。今天，我们就从多个角度来解读这个充满活力的短语。</w:t>
      </w:r>
    </w:p>
    <w:p w14:paraId="455C9C0C" w14:textId="77777777" w:rsidR="005D7788" w:rsidRDefault="005D7788">
      <w:pPr>
        <w:rPr>
          <w:rFonts w:hint="eastAsia"/>
        </w:rPr>
      </w:pPr>
    </w:p>
    <w:p w14:paraId="54634668" w14:textId="77777777" w:rsidR="005D7788" w:rsidRDefault="005D7788">
      <w:pPr>
        <w:rPr>
          <w:rFonts w:hint="eastAsia"/>
        </w:rPr>
      </w:pPr>
    </w:p>
    <w:p w14:paraId="7467A4DC" w14:textId="77777777" w:rsidR="005D7788" w:rsidRDefault="005D7788">
      <w:pPr>
        <w:rPr>
          <w:rFonts w:hint="eastAsia"/>
        </w:rPr>
      </w:pPr>
      <w:r>
        <w:rPr>
          <w:rFonts w:hint="eastAsia"/>
        </w:rPr>
        <w:t>速度的意义</w:t>
      </w:r>
    </w:p>
    <w:p w14:paraId="1341F6CA" w14:textId="77777777" w:rsidR="005D7788" w:rsidRDefault="005D7788">
      <w:pPr>
        <w:rPr>
          <w:rFonts w:hint="eastAsia"/>
        </w:rPr>
      </w:pPr>
    </w:p>
    <w:p w14:paraId="43F0B868" w14:textId="77777777" w:rsidR="005D7788" w:rsidRDefault="005D7788">
      <w:pPr>
        <w:rPr>
          <w:rFonts w:hint="eastAsia"/>
        </w:rPr>
      </w:pPr>
      <w:r>
        <w:rPr>
          <w:rFonts w:hint="eastAsia"/>
        </w:rPr>
        <w:t>速度是人类进步的重要标志之一。从古代马车到现代高铁，从书信到电子邮件，每一次技术革新都在不断刷新我们对“快”的定义。“kuài de xiàng yì zhèn fēng”不仅仅形容物体移动迅速，更深层次地反映了人们对高效生活的向往。在这个瞬息万变的时代，谁掌握了速度，谁就占据了先机。</w:t>
      </w:r>
    </w:p>
    <w:p w14:paraId="03ABFD5F" w14:textId="77777777" w:rsidR="005D7788" w:rsidRDefault="005D7788">
      <w:pPr>
        <w:rPr>
          <w:rFonts w:hint="eastAsia"/>
        </w:rPr>
      </w:pPr>
    </w:p>
    <w:p w14:paraId="10BB856F" w14:textId="77777777" w:rsidR="005D7788" w:rsidRDefault="005D7788">
      <w:pPr>
        <w:rPr>
          <w:rFonts w:hint="eastAsia"/>
        </w:rPr>
      </w:pPr>
    </w:p>
    <w:p w14:paraId="1DC9E490" w14:textId="77777777" w:rsidR="005D7788" w:rsidRDefault="005D7788">
      <w:pPr>
        <w:rPr>
          <w:rFonts w:hint="eastAsia"/>
        </w:rPr>
      </w:pPr>
      <w:r>
        <w:rPr>
          <w:rFonts w:hint="eastAsia"/>
        </w:rPr>
        <w:t>自然界中的“风速”奇迹</w:t>
      </w:r>
    </w:p>
    <w:p w14:paraId="1BBB9224" w14:textId="77777777" w:rsidR="005D7788" w:rsidRDefault="005D7788">
      <w:pPr>
        <w:rPr>
          <w:rFonts w:hint="eastAsia"/>
        </w:rPr>
      </w:pPr>
    </w:p>
    <w:p w14:paraId="51E3D5C5" w14:textId="77777777" w:rsidR="005D7788" w:rsidRDefault="005D7788">
      <w:pPr>
        <w:rPr>
          <w:rFonts w:hint="eastAsia"/>
        </w:rPr>
      </w:pPr>
      <w:r>
        <w:rPr>
          <w:rFonts w:hint="eastAsia"/>
        </w:rPr>
        <w:t>自然界中不乏“快得像一阵风”的例子。猎豹奔跑时的速度可达每小时112公里，堪称陆地上最快的动物；而游隼俯冲捕食时的速度更是超过300公里/小时，成为天空中的速度之王。这些生物通过进化练就了惊人的速度，为我们展示了自然界的力量与美感。它们的存在也提醒我们，速度不仅仅是工具，更是一种生存技能。</w:t>
      </w:r>
    </w:p>
    <w:p w14:paraId="3198469B" w14:textId="77777777" w:rsidR="005D7788" w:rsidRDefault="005D7788">
      <w:pPr>
        <w:rPr>
          <w:rFonts w:hint="eastAsia"/>
        </w:rPr>
      </w:pPr>
    </w:p>
    <w:p w14:paraId="66ADD122" w14:textId="77777777" w:rsidR="005D7788" w:rsidRDefault="005D7788">
      <w:pPr>
        <w:rPr>
          <w:rFonts w:hint="eastAsia"/>
        </w:rPr>
      </w:pPr>
    </w:p>
    <w:p w14:paraId="7D1CD785" w14:textId="77777777" w:rsidR="005D7788" w:rsidRDefault="005D7788">
      <w:pPr>
        <w:rPr>
          <w:rFonts w:hint="eastAsia"/>
        </w:rPr>
      </w:pPr>
      <w:r>
        <w:rPr>
          <w:rFonts w:hint="eastAsia"/>
        </w:rPr>
        <w:t>科技推动的极速时代</w:t>
      </w:r>
    </w:p>
    <w:p w14:paraId="4669A07B" w14:textId="77777777" w:rsidR="005D7788" w:rsidRDefault="005D7788">
      <w:pPr>
        <w:rPr>
          <w:rFonts w:hint="eastAsia"/>
        </w:rPr>
      </w:pPr>
    </w:p>
    <w:p w14:paraId="3AFF8D42" w14:textId="77777777" w:rsidR="005D7788" w:rsidRDefault="005D7788">
      <w:pPr>
        <w:rPr>
          <w:rFonts w:hint="eastAsia"/>
        </w:rPr>
      </w:pPr>
      <w:r>
        <w:rPr>
          <w:rFonts w:hint="eastAsia"/>
        </w:rPr>
        <w:t>随着科技的发展，“快得像一阵风”不再局限于自然界或交通工具，而是渗透到了各个领域。互联网让信息传播变得前所未有的快捷，5G网络的普及更是将延迟降低到了毫秒级别。人工智能的应用使得数据处理能力大幅提升，许多原本需要数天完成的任务现在只需几分钟甚至几秒钟。这种“风一般”的速度正在改变我们的生活方式。</w:t>
      </w:r>
    </w:p>
    <w:p w14:paraId="7FDD2864" w14:textId="77777777" w:rsidR="005D7788" w:rsidRDefault="005D7788">
      <w:pPr>
        <w:rPr>
          <w:rFonts w:hint="eastAsia"/>
        </w:rPr>
      </w:pPr>
    </w:p>
    <w:p w14:paraId="202218AC" w14:textId="77777777" w:rsidR="005D7788" w:rsidRDefault="005D7788">
      <w:pPr>
        <w:rPr>
          <w:rFonts w:hint="eastAsia"/>
        </w:rPr>
      </w:pPr>
    </w:p>
    <w:p w14:paraId="7D6A92DA" w14:textId="77777777" w:rsidR="005D7788" w:rsidRDefault="005D7788">
      <w:pPr>
        <w:rPr>
          <w:rFonts w:hint="eastAsia"/>
        </w:rPr>
      </w:pPr>
      <w:r>
        <w:rPr>
          <w:rFonts w:hint="eastAsia"/>
        </w:rPr>
        <w:t>人文视角下的速度哲学</w:t>
      </w:r>
    </w:p>
    <w:p w14:paraId="589FA3CD" w14:textId="77777777" w:rsidR="005D7788" w:rsidRDefault="005D7788">
      <w:pPr>
        <w:rPr>
          <w:rFonts w:hint="eastAsia"/>
        </w:rPr>
      </w:pPr>
    </w:p>
    <w:p w14:paraId="33B67E47" w14:textId="77777777" w:rsidR="005D7788" w:rsidRDefault="005D7788">
      <w:pPr>
        <w:rPr>
          <w:rFonts w:hint="eastAsia"/>
        </w:rPr>
      </w:pPr>
      <w:r>
        <w:rPr>
          <w:rFonts w:hint="eastAsia"/>
        </w:rPr>
        <w:t>然而，速度并非总是好事。尽管“kuài de xiàng yì zhèn fēng”令人赞叹，但过度追求速度也可能带来负面影响。例如，在工作中盲目追求效率可能导致忽略细节，甚至引发错误；在生活中过于匆忙则容易让人失去对美好事物的感知。因此，我们需要在追求速度的同时保持平衡，学会在适当的时候放慢脚步，享受过程。</w:t>
      </w:r>
    </w:p>
    <w:p w14:paraId="448506CD" w14:textId="77777777" w:rsidR="005D7788" w:rsidRDefault="005D7788">
      <w:pPr>
        <w:rPr>
          <w:rFonts w:hint="eastAsia"/>
        </w:rPr>
      </w:pPr>
    </w:p>
    <w:p w14:paraId="6F5B7901" w14:textId="77777777" w:rsidR="005D7788" w:rsidRDefault="005D7788">
      <w:pPr>
        <w:rPr>
          <w:rFonts w:hint="eastAsia"/>
        </w:rPr>
      </w:pPr>
    </w:p>
    <w:p w14:paraId="205E1F4E" w14:textId="77777777" w:rsidR="005D7788" w:rsidRDefault="005D7788">
      <w:pPr>
        <w:rPr>
          <w:rFonts w:hint="eastAsia"/>
        </w:rPr>
      </w:pPr>
      <w:r>
        <w:rPr>
          <w:rFonts w:hint="eastAsia"/>
        </w:rPr>
        <w:t>最后的总结：速度的价值在于应用</w:t>
      </w:r>
    </w:p>
    <w:p w14:paraId="1BC5113E" w14:textId="77777777" w:rsidR="005D7788" w:rsidRDefault="005D7788">
      <w:pPr>
        <w:rPr>
          <w:rFonts w:hint="eastAsia"/>
        </w:rPr>
      </w:pPr>
    </w:p>
    <w:p w14:paraId="324CF66B" w14:textId="77777777" w:rsidR="005D7788" w:rsidRDefault="005D7788">
      <w:pPr>
        <w:rPr>
          <w:rFonts w:hint="eastAsia"/>
        </w:rPr>
      </w:pPr>
      <w:r>
        <w:rPr>
          <w:rFonts w:hint="eastAsia"/>
        </w:rPr>
        <w:t>“快得像一阵风”不仅是对速度的赞美，也是对行动力的鼓励。但在追逐速度的过程中，我们也要明白，真正的价值不在于有多快，而在于如何利用这份速度去创造更多可能性。无论是学习、工作还是生活，只有找到属于自己的节奏，才能真正做到事半功倍。</w:t>
      </w:r>
    </w:p>
    <w:p w14:paraId="194B8BA3" w14:textId="77777777" w:rsidR="005D7788" w:rsidRDefault="005D7788">
      <w:pPr>
        <w:rPr>
          <w:rFonts w:hint="eastAsia"/>
        </w:rPr>
      </w:pPr>
    </w:p>
    <w:p w14:paraId="50B22237" w14:textId="77777777" w:rsidR="005D7788" w:rsidRDefault="005D77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7E6E69" w14:textId="02389B80" w:rsidR="00D83DA2" w:rsidRDefault="00D83DA2"/>
    <w:sectPr w:rsidR="00D83D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DA2"/>
    <w:rsid w:val="002C7852"/>
    <w:rsid w:val="005D7788"/>
    <w:rsid w:val="00D8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213D59-9947-4A8C-A953-58E016EFD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3D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D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3D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D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D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D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D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D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D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3D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3D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3D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3D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3D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3D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3D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3D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3D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3D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3D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3D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3D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3D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3D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3D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3D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3D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3D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3D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