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7017F" w14:textId="77777777" w:rsidR="005C09B0" w:rsidRDefault="005C09B0">
      <w:pPr>
        <w:rPr>
          <w:rFonts w:hint="eastAsia"/>
        </w:rPr>
      </w:pPr>
      <w:r>
        <w:rPr>
          <w:rFonts w:hint="eastAsia"/>
        </w:rPr>
        <w:t>jiàn de yīn</w:t>
      </w:r>
    </w:p>
    <w:p w14:paraId="75F6F4C5" w14:textId="77777777" w:rsidR="005C09B0" w:rsidRDefault="005C09B0">
      <w:pPr>
        <w:rPr>
          <w:rFonts w:hint="eastAsia"/>
        </w:rPr>
      </w:pPr>
    </w:p>
    <w:p w14:paraId="45280A8A" w14:textId="77777777" w:rsidR="005C09B0" w:rsidRDefault="005C09B0">
      <w:pPr>
        <w:rPr>
          <w:rFonts w:hint="eastAsia"/>
        </w:rPr>
      </w:pPr>
      <w:r>
        <w:rPr>
          <w:rFonts w:hint="eastAsia"/>
        </w:rPr>
        <w:t>忌廉，这个看似陌生却又带着些许熟悉感的名字，其实是我们日常生活中常见的食材之一。它的学名是“奶油”，英文名为“Cream”。作为一种从牛奶或羊奶中提取的乳制品，忌廉因其浓郁的口感和丰富的用途，在烹饪界占据了重要地位。无论是西餐还是烘焙，它都扮演着不可或缺的角色。</w:t>
      </w:r>
    </w:p>
    <w:p w14:paraId="4227E809" w14:textId="77777777" w:rsidR="005C09B0" w:rsidRDefault="005C09B0">
      <w:pPr>
        <w:rPr>
          <w:rFonts w:hint="eastAsia"/>
        </w:rPr>
      </w:pPr>
    </w:p>
    <w:p w14:paraId="08EA640C" w14:textId="77777777" w:rsidR="005C09B0" w:rsidRDefault="005C09B0">
      <w:pPr>
        <w:rPr>
          <w:rFonts w:hint="eastAsia"/>
        </w:rPr>
      </w:pPr>
    </w:p>
    <w:p w14:paraId="3FBCD82E" w14:textId="77777777" w:rsidR="005C09B0" w:rsidRDefault="005C09B0">
      <w:pPr>
        <w:rPr>
          <w:rFonts w:hint="eastAsia"/>
        </w:rPr>
      </w:pPr>
      <w:r>
        <w:rPr>
          <w:rFonts w:hint="eastAsia"/>
        </w:rPr>
        <w:t>历史渊源</w:t>
      </w:r>
    </w:p>
    <w:p w14:paraId="7D56BB5E" w14:textId="77777777" w:rsidR="005C09B0" w:rsidRDefault="005C09B0">
      <w:pPr>
        <w:rPr>
          <w:rFonts w:hint="eastAsia"/>
        </w:rPr>
      </w:pPr>
    </w:p>
    <w:p w14:paraId="64CD6DEC" w14:textId="77777777" w:rsidR="005C09B0" w:rsidRDefault="005C09B0">
      <w:pPr>
        <w:rPr>
          <w:rFonts w:hint="eastAsia"/>
        </w:rPr>
      </w:pPr>
      <w:r>
        <w:rPr>
          <w:rFonts w:hint="eastAsia"/>
        </w:rPr>
        <w:t>忌廉的历史可以追溯到数千年前的人类文明初期。早在公元前3000年左右，中东地区的居民就已经开始利用动物乳汁制作各种乳制品，其中包括原始形态的忌廉。随着贸易路线的发展，这种技术逐渐传播到欧洲和其他地区。在中世纪，忌廉不仅成为贵族餐桌上的奢侈品，还被广泛应用于宗教仪式和节庆活动中。</w:t>
      </w:r>
    </w:p>
    <w:p w14:paraId="466EDF3F" w14:textId="77777777" w:rsidR="005C09B0" w:rsidRDefault="005C09B0">
      <w:pPr>
        <w:rPr>
          <w:rFonts w:hint="eastAsia"/>
        </w:rPr>
      </w:pPr>
    </w:p>
    <w:p w14:paraId="48EAF5E2" w14:textId="77777777" w:rsidR="005C09B0" w:rsidRDefault="005C09B0">
      <w:pPr>
        <w:rPr>
          <w:rFonts w:hint="eastAsia"/>
        </w:rPr>
      </w:pPr>
    </w:p>
    <w:p w14:paraId="6AB4DDFB" w14:textId="77777777" w:rsidR="005C09B0" w:rsidRDefault="005C09B0">
      <w:pPr>
        <w:rPr>
          <w:rFonts w:hint="eastAsia"/>
        </w:rPr>
      </w:pPr>
      <w:r>
        <w:rPr>
          <w:rFonts w:hint="eastAsia"/>
        </w:rPr>
        <w:t>种类与特性</w:t>
      </w:r>
    </w:p>
    <w:p w14:paraId="3161BC5D" w14:textId="77777777" w:rsidR="005C09B0" w:rsidRDefault="005C09B0">
      <w:pPr>
        <w:rPr>
          <w:rFonts w:hint="eastAsia"/>
        </w:rPr>
      </w:pPr>
    </w:p>
    <w:p w14:paraId="1CCBC8FE" w14:textId="77777777" w:rsidR="005C09B0" w:rsidRDefault="005C09B0">
      <w:pPr>
        <w:rPr>
          <w:rFonts w:hint="eastAsia"/>
        </w:rPr>
      </w:pPr>
    </w:p>
    <w:p w14:paraId="4E8A5B86" w14:textId="77777777" w:rsidR="005C09B0" w:rsidRDefault="005C09B0">
      <w:pPr>
        <w:rPr>
          <w:rFonts w:hint="eastAsia"/>
        </w:rPr>
      </w:pPr>
      <w:r>
        <w:rPr>
          <w:rFonts w:hint="eastAsia"/>
        </w:rPr>
        <w:t>根据脂肪含量的不同，忌廉可分为多种类型，如淡忌廉、浓忌廉以及双倍忌廉等。每种忌廉都有其独特的风味和用途。例如，淡忌廉常用于制作汤品或沙拉酱；而浓忌廉则更适合用来打发成蓬松的状态，作为蛋糕装饰的一部分。还有经过发酵处理的酸奶油，它带有微微酸味，非常适合搭配土豆泥或烤面包。</w:t>
      </w:r>
    </w:p>
    <w:p w14:paraId="0C308087" w14:textId="77777777" w:rsidR="005C09B0" w:rsidRDefault="005C09B0">
      <w:pPr>
        <w:rPr>
          <w:rFonts w:hint="eastAsia"/>
        </w:rPr>
      </w:pPr>
    </w:p>
    <w:p w14:paraId="3D19124B" w14:textId="77777777" w:rsidR="005C09B0" w:rsidRDefault="005C09B0">
      <w:pPr>
        <w:rPr>
          <w:rFonts w:hint="eastAsia"/>
        </w:rPr>
      </w:pPr>
    </w:p>
    <w:p w14:paraId="7127C429" w14:textId="77777777" w:rsidR="005C09B0" w:rsidRDefault="005C09B0">
      <w:pPr>
        <w:rPr>
          <w:rFonts w:hint="eastAsia"/>
        </w:rPr>
      </w:pPr>
      <w:r>
        <w:rPr>
          <w:rFonts w:hint="eastAsia"/>
        </w:rPr>
        <w:t>营养价值</w:t>
      </w:r>
    </w:p>
    <w:p w14:paraId="34651463" w14:textId="77777777" w:rsidR="005C09B0" w:rsidRDefault="005C09B0">
      <w:pPr>
        <w:rPr>
          <w:rFonts w:hint="eastAsia"/>
        </w:rPr>
      </w:pPr>
    </w:p>
    <w:p w14:paraId="55608E79" w14:textId="77777777" w:rsidR="005C09B0" w:rsidRDefault="005C09B0">
      <w:pPr>
        <w:rPr>
          <w:rFonts w:hint="eastAsia"/>
        </w:rPr>
      </w:pPr>
      <w:r>
        <w:rPr>
          <w:rFonts w:hint="eastAsia"/>
        </w:rPr>
        <w:t>尽管忌廉因高脂肪含量而常被视为“不健康”的代名词，但实际上，适量食用忌廉对人体是有益的。它富含维生素A、D、E和K，这些脂溶性维生素对维持视力、骨骼健康及免疫系统功能至关重要。同时，忌廉中的天然饱和脂肪也能为身体提供能量，并帮助</w:t>
      </w:r>
      <w:r>
        <w:rPr>
          <w:rFonts w:hint="eastAsia"/>
        </w:rPr>
        <w:lastRenderedPageBreak/>
        <w:t>吸收其他营养物质。当然，对于需要控制体重或胆固醇水平的人来说，选择低脂版本可能更为合适。</w:t>
      </w:r>
    </w:p>
    <w:p w14:paraId="51CA16FD" w14:textId="77777777" w:rsidR="005C09B0" w:rsidRDefault="005C09B0">
      <w:pPr>
        <w:rPr>
          <w:rFonts w:hint="eastAsia"/>
        </w:rPr>
      </w:pPr>
    </w:p>
    <w:p w14:paraId="5A502A97" w14:textId="77777777" w:rsidR="005C09B0" w:rsidRDefault="005C09B0">
      <w:pPr>
        <w:rPr>
          <w:rFonts w:hint="eastAsia"/>
        </w:rPr>
      </w:pPr>
    </w:p>
    <w:p w14:paraId="2DD6D3C3" w14:textId="77777777" w:rsidR="005C09B0" w:rsidRDefault="005C09B0">
      <w:pPr>
        <w:rPr>
          <w:rFonts w:hint="eastAsia"/>
        </w:rPr>
      </w:pPr>
      <w:r>
        <w:rPr>
          <w:rFonts w:hint="eastAsia"/>
        </w:rPr>
        <w:t>烹饪应用</w:t>
      </w:r>
    </w:p>
    <w:p w14:paraId="3A9430A5" w14:textId="77777777" w:rsidR="005C09B0" w:rsidRDefault="005C09B0">
      <w:pPr>
        <w:rPr>
          <w:rFonts w:hint="eastAsia"/>
        </w:rPr>
      </w:pPr>
    </w:p>
    <w:p w14:paraId="40D1A850" w14:textId="77777777" w:rsidR="005C09B0" w:rsidRDefault="005C09B0">
      <w:pPr>
        <w:rPr>
          <w:rFonts w:hint="eastAsia"/>
        </w:rPr>
      </w:pPr>
      <w:r>
        <w:rPr>
          <w:rFonts w:hint="eastAsia"/>
        </w:rPr>
        <w:t>忌廉在厨房里的应用极为广泛。它可以为菜肴增添丝滑质感，比如加入意大利面酱汁中，让整体更加顺滑细腻；也可以用作甜点的基础材料，制作出香醇可口的布丁、慕斯或冰淇淋。在某些地方特色美食中，忌廉甚至会被直接当作蘸料使用，例如法式蜗牛配忌廉蒜汁就是一道经典佳肴。</w:t>
      </w:r>
    </w:p>
    <w:p w14:paraId="2767A38F" w14:textId="77777777" w:rsidR="005C09B0" w:rsidRDefault="005C09B0">
      <w:pPr>
        <w:rPr>
          <w:rFonts w:hint="eastAsia"/>
        </w:rPr>
      </w:pPr>
    </w:p>
    <w:p w14:paraId="1B833837" w14:textId="77777777" w:rsidR="005C09B0" w:rsidRDefault="005C09B0">
      <w:pPr>
        <w:rPr>
          <w:rFonts w:hint="eastAsia"/>
        </w:rPr>
      </w:pPr>
    </w:p>
    <w:p w14:paraId="5303BAF7" w14:textId="77777777" w:rsidR="005C09B0" w:rsidRDefault="005C09B0">
      <w:pPr>
        <w:rPr>
          <w:rFonts w:hint="eastAsia"/>
        </w:rPr>
      </w:pPr>
      <w:r>
        <w:rPr>
          <w:rFonts w:hint="eastAsia"/>
        </w:rPr>
        <w:t>现代发展</w:t>
      </w:r>
    </w:p>
    <w:p w14:paraId="16C8CBAA" w14:textId="77777777" w:rsidR="005C09B0" w:rsidRDefault="005C09B0">
      <w:pPr>
        <w:rPr>
          <w:rFonts w:hint="eastAsia"/>
        </w:rPr>
      </w:pPr>
    </w:p>
    <w:p w14:paraId="61946FEB" w14:textId="77777777" w:rsidR="005C09B0" w:rsidRDefault="005C09B0">
      <w:pPr>
        <w:rPr>
          <w:rFonts w:hint="eastAsia"/>
        </w:rPr>
      </w:pPr>
      <w:r>
        <w:rPr>
          <w:rFonts w:hint="eastAsia"/>
        </w:rPr>
        <w:t>随着食品科技的进步，忌廉已经不再局限于传统的形式。市场上出现了许多创新产品，如植物基忌廉、无糖忌廉以及添加了水果或其他风味元素的特殊品种。这些新型忌廉满足了不同人群的需求，同时也推动了整个行业的多元化发展。未来，我们或许还能看到更多关于忌廉的新奇创意。</w:t>
      </w:r>
    </w:p>
    <w:p w14:paraId="248C0666" w14:textId="77777777" w:rsidR="005C09B0" w:rsidRDefault="005C09B0">
      <w:pPr>
        <w:rPr>
          <w:rFonts w:hint="eastAsia"/>
        </w:rPr>
      </w:pPr>
    </w:p>
    <w:p w14:paraId="2DACD48C" w14:textId="77777777" w:rsidR="005C09B0" w:rsidRDefault="005C09B0">
      <w:pPr>
        <w:rPr>
          <w:rFonts w:hint="eastAsia"/>
        </w:rPr>
      </w:pPr>
    </w:p>
    <w:p w14:paraId="1996A571" w14:textId="77777777" w:rsidR="005C09B0" w:rsidRDefault="005C09B0">
      <w:pPr>
        <w:rPr>
          <w:rFonts w:hint="eastAsia"/>
        </w:rPr>
      </w:pPr>
      <w:r>
        <w:rPr>
          <w:rFonts w:hint="eastAsia"/>
        </w:rPr>
        <w:t>最后的总结</w:t>
      </w:r>
    </w:p>
    <w:p w14:paraId="44099F3A" w14:textId="77777777" w:rsidR="005C09B0" w:rsidRDefault="005C09B0">
      <w:pPr>
        <w:rPr>
          <w:rFonts w:hint="eastAsia"/>
        </w:rPr>
      </w:pPr>
    </w:p>
    <w:p w14:paraId="48D7B331" w14:textId="77777777" w:rsidR="005C09B0" w:rsidRDefault="005C09B0">
      <w:pPr>
        <w:rPr>
          <w:rFonts w:hint="eastAsia"/>
        </w:rPr>
      </w:pPr>
      <w:r>
        <w:rPr>
          <w:rFonts w:hint="eastAsia"/>
        </w:rPr>
        <w:t>从古至今，忌廉始终陪伴着人类的生活，为我们带来无数美味体验。无论你是喜欢简单纯粹的原味忌廉，还是热衷于尝试新鲜事物的冒险家，都可以在这个小小的世界里找到属于自己的乐趣。下次当你拿起一杯咖啡时，不妨撒上一点忌廉吧，也许你会发现意想不到的美好滋味。</w:t>
      </w:r>
    </w:p>
    <w:p w14:paraId="6D216A4F" w14:textId="77777777" w:rsidR="005C09B0" w:rsidRDefault="005C09B0">
      <w:pPr>
        <w:rPr>
          <w:rFonts w:hint="eastAsia"/>
        </w:rPr>
      </w:pPr>
    </w:p>
    <w:p w14:paraId="25F99052" w14:textId="77777777" w:rsidR="005C09B0" w:rsidRDefault="005C09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EA3E14" w14:textId="1288D254" w:rsidR="00006A63" w:rsidRDefault="00006A63"/>
    <w:sectPr w:rsidR="00006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63"/>
    <w:rsid w:val="00006A63"/>
    <w:rsid w:val="002C7852"/>
    <w:rsid w:val="005C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DAD23-1EA5-4476-B743-7ABC02BF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A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A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A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A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A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A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A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A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A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A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A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A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A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A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A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A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A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A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A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A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A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A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A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A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A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