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7F1D" w14:textId="77777777" w:rsidR="0029395C" w:rsidRDefault="0029395C">
      <w:pPr>
        <w:rPr>
          <w:rFonts w:hint="eastAsia"/>
        </w:rPr>
      </w:pPr>
    </w:p>
    <w:p w14:paraId="341AF588" w14:textId="77777777" w:rsidR="0029395C" w:rsidRDefault="0029395C">
      <w:pPr>
        <w:rPr>
          <w:rFonts w:hint="eastAsia"/>
        </w:rPr>
      </w:pPr>
      <w:r>
        <w:rPr>
          <w:rFonts w:hint="eastAsia"/>
        </w:rPr>
        <w:t>忇的拼音</w:t>
      </w:r>
    </w:p>
    <w:p w14:paraId="7EE4FAD7" w14:textId="77777777" w:rsidR="0029395C" w:rsidRDefault="0029395C">
      <w:pPr>
        <w:rPr>
          <w:rFonts w:hint="eastAsia"/>
        </w:rPr>
      </w:pPr>
      <w:r>
        <w:rPr>
          <w:rFonts w:hint="eastAsia"/>
        </w:rPr>
        <w:t>忇，这个字对于很多人来说可能比较陌生。在汉语中，忇字并不常见，但它却有着独特的意义和发音。忇的拼音是“yù”，音调为四声，属于易混淆的汉字之一。</w:t>
      </w:r>
    </w:p>
    <w:p w14:paraId="664CDDB7" w14:textId="77777777" w:rsidR="0029395C" w:rsidRDefault="0029395C">
      <w:pPr>
        <w:rPr>
          <w:rFonts w:hint="eastAsia"/>
        </w:rPr>
      </w:pPr>
    </w:p>
    <w:p w14:paraId="6BBFFEFF" w14:textId="77777777" w:rsidR="0029395C" w:rsidRDefault="0029395C">
      <w:pPr>
        <w:rPr>
          <w:rFonts w:hint="eastAsia"/>
        </w:rPr>
      </w:pPr>
    </w:p>
    <w:p w14:paraId="6E8F129D" w14:textId="77777777" w:rsidR="0029395C" w:rsidRDefault="0029395C">
      <w:pPr>
        <w:rPr>
          <w:rFonts w:hint="eastAsia"/>
        </w:rPr>
      </w:pPr>
      <w:r>
        <w:rPr>
          <w:rFonts w:hint="eastAsia"/>
        </w:rPr>
        <w:t>忇字的意义与使用</w:t>
      </w:r>
    </w:p>
    <w:p w14:paraId="3FB0C6BC" w14:textId="77777777" w:rsidR="0029395C" w:rsidRDefault="0029395C">
      <w:pPr>
        <w:rPr>
          <w:rFonts w:hint="eastAsia"/>
        </w:rPr>
      </w:pPr>
      <w:r>
        <w:rPr>
          <w:rFonts w:hint="eastAsia"/>
        </w:rPr>
        <w:t>忇字在现代汉语中的使用非常有限，它主要出现在一些古文或者特定的专业术语当中。根据《康熙字典》的记载，忇字有困厄、艰难的意思，这与它的结构有一定关系：心字底暗示了它与心理状态或情感有关。虽然在日常交流中很少用到，但在文学作品尤其是古典文学里，忇字能够增加文字的表现力，表达出一种深邃而复杂的情感世界。</w:t>
      </w:r>
    </w:p>
    <w:p w14:paraId="4AC60EB2" w14:textId="77777777" w:rsidR="0029395C" w:rsidRDefault="0029395C">
      <w:pPr>
        <w:rPr>
          <w:rFonts w:hint="eastAsia"/>
        </w:rPr>
      </w:pPr>
    </w:p>
    <w:p w14:paraId="36A9CD5D" w14:textId="77777777" w:rsidR="0029395C" w:rsidRDefault="0029395C">
      <w:pPr>
        <w:rPr>
          <w:rFonts w:hint="eastAsia"/>
        </w:rPr>
      </w:pPr>
    </w:p>
    <w:p w14:paraId="269A9A3B" w14:textId="77777777" w:rsidR="0029395C" w:rsidRDefault="0029395C">
      <w:pPr>
        <w:rPr>
          <w:rFonts w:hint="eastAsia"/>
        </w:rPr>
      </w:pPr>
      <w:r>
        <w:rPr>
          <w:rFonts w:hint="eastAsia"/>
        </w:rPr>
        <w:t>学习和记忆忇字的方法</w:t>
      </w:r>
    </w:p>
    <w:p w14:paraId="18CC2706" w14:textId="77777777" w:rsidR="0029395C" w:rsidRDefault="0029395C">
      <w:pPr>
        <w:rPr>
          <w:rFonts w:hint="eastAsia"/>
        </w:rPr>
      </w:pPr>
      <w:r>
        <w:rPr>
          <w:rFonts w:hint="eastAsia"/>
        </w:rPr>
        <w:t>由于忇字的罕见性，在学习汉字时很容易被忽略。然而，通过一些方法可以帮助我们更好地记住它。例如，可以通过构造故事情节来加深印象，像一个人内心充满了困难（忇），但他仍然坚强地面对生活。还可以将忇字与其他常用字进行对比学习，比如与“郁”、“慾”等字相联系，它们都含有相似的部分，但意义不同，这样有助于提高识记效率。</w:t>
      </w:r>
    </w:p>
    <w:p w14:paraId="40C50878" w14:textId="77777777" w:rsidR="0029395C" w:rsidRDefault="0029395C">
      <w:pPr>
        <w:rPr>
          <w:rFonts w:hint="eastAsia"/>
        </w:rPr>
      </w:pPr>
    </w:p>
    <w:p w14:paraId="5364932B" w14:textId="77777777" w:rsidR="0029395C" w:rsidRDefault="0029395C">
      <w:pPr>
        <w:rPr>
          <w:rFonts w:hint="eastAsia"/>
        </w:rPr>
      </w:pPr>
    </w:p>
    <w:p w14:paraId="34BE762E" w14:textId="77777777" w:rsidR="0029395C" w:rsidRDefault="0029395C">
      <w:pPr>
        <w:rPr>
          <w:rFonts w:hint="eastAsia"/>
        </w:rPr>
      </w:pPr>
      <w:r>
        <w:rPr>
          <w:rFonts w:hint="eastAsia"/>
        </w:rPr>
        <w:t>忇字的文化背景</w:t>
      </w:r>
    </w:p>
    <w:p w14:paraId="5DB5C3D3" w14:textId="77777777" w:rsidR="0029395C" w:rsidRDefault="0029395C">
      <w:pPr>
        <w:rPr>
          <w:rFonts w:hint="eastAsia"/>
        </w:rPr>
      </w:pPr>
      <w:r>
        <w:rPr>
          <w:rFonts w:hint="eastAsia"/>
        </w:rPr>
        <w:t>汉字文化博大精深，每一个汉字背后都有着深厚的历史文化底蕴。忇字也不例外，它反映了古代社会人们对于困境和挑战的认识。在中国传统文化中，如何应对困境被视为一种重要的品德修养。因此，尽管忇字本身不常用，但它所承载的意义却是深远的，体现了中华民族坚韧不拔的精神风貌。</w:t>
      </w:r>
    </w:p>
    <w:p w14:paraId="55A7A7BD" w14:textId="77777777" w:rsidR="0029395C" w:rsidRDefault="0029395C">
      <w:pPr>
        <w:rPr>
          <w:rFonts w:hint="eastAsia"/>
        </w:rPr>
      </w:pPr>
    </w:p>
    <w:p w14:paraId="35E61709" w14:textId="77777777" w:rsidR="0029395C" w:rsidRDefault="0029395C">
      <w:pPr>
        <w:rPr>
          <w:rFonts w:hint="eastAsia"/>
        </w:rPr>
      </w:pPr>
    </w:p>
    <w:p w14:paraId="61D97796" w14:textId="77777777" w:rsidR="0029395C" w:rsidRDefault="0029395C">
      <w:pPr>
        <w:rPr>
          <w:rFonts w:hint="eastAsia"/>
        </w:rPr>
      </w:pPr>
      <w:r>
        <w:rPr>
          <w:rFonts w:hint="eastAsia"/>
        </w:rPr>
        <w:t>最后的总结</w:t>
      </w:r>
    </w:p>
    <w:p w14:paraId="62FFD382" w14:textId="77777777" w:rsidR="0029395C" w:rsidRDefault="0029395C">
      <w:pPr>
        <w:rPr>
          <w:rFonts w:hint="eastAsia"/>
        </w:rPr>
      </w:pPr>
      <w:r>
        <w:rPr>
          <w:rFonts w:hint="eastAsia"/>
        </w:rPr>
        <w:t>通过对忇字及其拼音的了解，我们可以看到即使是那些看似不起眼的汉字，也蕴含着丰富的文化内涵和历史价值。学习这些汉字不仅能丰富我们的语言知识，更能让我们对中国传统文化有更深的理解和感悟。希望未来在探索汉字之美的道路上，大家能够保持好奇心，不断发现更多有趣的汉字故事。</w:t>
      </w:r>
    </w:p>
    <w:p w14:paraId="4D5FB830" w14:textId="77777777" w:rsidR="0029395C" w:rsidRDefault="0029395C">
      <w:pPr>
        <w:rPr>
          <w:rFonts w:hint="eastAsia"/>
        </w:rPr>
      </w:pPr>
    </w:p>
    <w:p w14:paraId="1C7FBDCC" w14:textId="77777777" w:rsidR="0029395C" w:rsidRDefault="0029395C">
      <w:pPr>
        <w:rPr>
          <w:rFonts w:hint="eastAsia"/>
        </w:rPr>
      </w:pPr>
    </w:p>
    <w:p w14:paraId="1A2128D2" w14:textId="77777777" w:rsidR="0029395C" w:rsidRDefault="00293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0DCF8" w14:textId="6BA0FD45" w:rsidR="00D31A39" w:rsidRDefault="00D31A39"/>
    <w:sectPr w:rsidR="00D3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39"/>
    <w:rsid w:val="0029395C"/>
    <w:rsid w:val="002C7852"/>
    <w:rsid w:val="00D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480B6-C68C-4CD5-AC14-0BE3C6BA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