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C2DC2" w14:textId="77777777" w:rsidR="00046535" w:rsidRDefault="00046535">
      <w:pPr>
        <w:rPr>
          <w:rFonts w:hint="eastAsia"/>
        </w:rPr>
      </w:pPr>
    </w:p>
    <w:p w14:paraId="7A419E5A" w14:textId="77777777" w:rsidR="00046535" w:rsidRDefault="00046535">
      <w:pPr>
        <w:rPr>
          <w:rFonts w:hint="eastAsia"/>
        </w:rPr>
      </w:pPr>
      <w:r>
        <w:rPr>
          <w:rFonts w:hint="eastAsia"/>
        </w:rPr>
        <w:t>必行的拼音</w:t>
      </w:r>
    </w:p>
    <w:p w14:paraId="31C09621" w14:textId="77777777" w:rsidR="00046535" w:rsidRDefault="00046535">
      <w:pPr>
        <w:rPr>
          <w:rFonts w:hint="eastAsia"/>
        </w:rPr>
      </w:pPr>
      <w:r>
        <w:rPr>
          <w:rFonts w:hint="eastAsia"/>
        </w:rPr>
        <w:t>必行，读作“bì xíng”，是一个富有哲理和动力的词语。它不仅传达了决心和执行力的重要性，还鼓励人们将想法转化为实际行动。在日常生活中，“必行”可以激励我们克服困难，追求目标，实现梦想。无论是在学习、工作还是个人成长方面，秉持“必行”的态度都能让我们不断进步。</w:t>
      </w:r>
    </w:p>
    <w:p w14:paraId="3D4EC079" w14:textId="77777777" w:rsidR="00046535" w:rsidRDefault="00046535">
      <w:pPr>
        <w:rPr>
          <w:rFonts w:hint="eastAsia"/>
        </w:rPr>
      </w:pPr>
    </w:p>
    <w:p w14:paraId="150CB53E" w14:textId="77777777" w:rsidR="00046535" w:rsidRDefault="00046535">
      <w:pPr>
        <w:rPr>
          <w:rFonts w:hint="eastAsia"/>
        </w:rPr>
      </w:pPr>
    </w:p>
    <w:p w14:paraId="298452BC" w14:textId="77777777" w:rsidR="00046535" w:rsidRDefault="00046535">
      <w:pPr>
        <w:rPr>
          <w:rFonts w:hint="eastAsia"/>
        </w:rPr>
      </w:pPr>
      <w:r>
        <w:rPr>
          <w:rFonts w:hint="eastAsia"/>
        </w:rPr>
        <w:t>历史渊源</w:t>
      </w:r>
    </w:p>
    <w:p w14:paraId="1196DC3C" w14:textId="77777777" w:rsidR="00046535" w:rsidRDefault="00046535">
      <w:pPr>
        <w:rPr>
          <w:rFonts w:hint="eastAsia"/>
        </w:rPr>
      </w:pPr>
      <w:r>
        <w:rPr>
          <w:rFonts w:hint="eastAsia"/>
        </w:rPr>
        <w:t>虽然“必行”作为一个具体的词语组合在古代文献中并不常见，但其背后的理念深深植根于中国文化之中。从古至今，中国文人墨客就强调知行合一的重要性，认为知识与行动不可分割。“必行”正是这种思想的一种现代诠释，体现了对实践和执行力的高度推崇。</w:t>
      </w:r>
    </w:p>
    <w:p w14:paraId="0175F191" w14:textId="77777777" w:rsidR="00046535" w:rsidRDefault="00046535">
      <w:pPr>
        <w:rPr>
          <w:rFonts w:hint="eastAsia"/>
        </w:rPr>
      </w:pPr>
    </w:p>
    <w:p w14:paraId="1A4D5A65" w14:textId="77777777" w:rsidR="00046535" w:rsidRDefault="00046535">
      <w:pPr>
        <w:rPr>
          <w:rFonts w:hint="eastAsia"/>
        </w:rPr>
      </w:pPr>
    </w:p>
    <w:p w14:paraId="01731515" w14:textId="77777777" w:rsidR="00046535" w:rsidRDefault="00046535">
      <w:pPr>
        <w:rPr>
          <w:rFonts w:hint="eastAsia"/>
        </w:rPr>
      </w:pPr>
      <w:r>
        <w:rPr>
          <w:rFonts w:hint="eastAsia"/>
        </w:rPr>
        <w:t>哲学思考</w:t>
      </w:r>
    </w:p>
    <w:p w14:paraId="0D6E105D" w14:textId="77777777" w:rsidR="00046535" w:rsidRDefault="00046535">
      <w:pPr>
        <w:rPr>
          <w:rFonts w:hint="eastAsia"/>
        </w:rPr>
      </w:pPr>
      <w:r>
        <w:rPr>
          <w:rFonts w:hint="eastAsia"/>
        </w:rPr>
        <w:t>从哲学角度来看，“必行”反映了一种积极向上的生活态度。它不仅仅是关于做某件事的决心，更是一种对于人生价值的深刻理解和追求。每个人都有自己的理想和目标，而真正的挑战在于如何将这些理想变为现实。在这个过程中，“必行”的精神可以帮助我们保持专注，勇敢面对各种挑战。</w:t>
      </w:r>
    </w:p>
    <w:p w14:paraId="24140FD1" w14:textId="77777777" w:rsidR="00046535" w:rsidRDefault="00046535">
      <w:pPr>
        <w:rPr>
          <w:rFonts w:hint="eastAsia"/>
        </w:rPr>
      </w:pPr>
    </w:p>
    <w:p w14:paraId="5A3FCFD5" w14:textId="77777777" w:rsidR="00046535" w:rsidRDefault="00046535">
      <w:pPr>
        <w:rPr>
          <w:rFonts w:hint="eastAsia"/>
        </w:rPr>
      </w:pPr>
    </w:p>
    <w:p w14:paraId="0CA7FE4C" w14:textId="77777777" w:rsidR="00046535" w:rsidRDefault="00046535">
      <w:pPr>
        <w:rPr>
          <w:rFonts w:hint="eastAsia"/>
        </w:rPr>
      </w:pPr>
      <w:r>
        <w:rPr>
          <w:rFonts w:hint="eastAsia"/>
        </w:rPr>
        <w:t>实际应用</w:t>
      </w:r>
    </w:p>
    <w:p w14:paraId="7F27EB93" w14:textId="77777777" w:rsidR="00046535" w:rsidRDefault="00046535">
      <w:pPr>
        <w:rPr>
          <w:rFonts w:hint="eastAsia"/>
        </w:rPr>
      </w:pPr>
      <w:r>
        <w:rPr>
          <w:rFonts w:hint="eastAsia"/>
        </w:rPr>
        <w:t>在现代社会，“必行”这一理念被广泛应用到各个领域。例如，在商业环境中，企业领导者常常强调执行的重要性，认为只有通过强有力的执行才能在市场上立足。同样，在教育和个人发展中，“必行”也发挥着重要作用。它提醒我们不仅要设定目标，还要制定详细的计划，并付诸实践。</w:t>
      </w:r>
    </w:p>
    <w:p w14:paraId="4A8DCA53" w14:textId="77777777" w:rsidR="00046535" w:rsidRDefault="00046535">
      <w:pPr>
        <w:rPr>
          <w:rFonts w:hint="eastAsia"/>
        </w:rPr>
      </w:pPr>
    </w:p>
    <w:p w14:paraId="1FAB7819" w14:textId="77777777" w:rsidR="00046535" w:rsidRDefault="00046535">
      <w:pPr>
        <w:rPr>
          <w:rFonts w:hint="eastAsia"/>
        </w:rPr>
      </w:pPr>
    </w:p>
    <w:p w14:paraId="5F7FF344" w14:textId="77777777" w:rsidR="00046535" w:rsidRDefault="00046535">
      <w:pPr>
        <w:rPr>
          <w:rFonts w:hint="eastAsia"/>
        </w:rPr>
      </w:pPr>
      <w:r>
        <w:rPr>
          <w:rFonts w:hint="eastAsia"/>
        </w:rPr>
        <w:t>培养“必行”的习惯</w:t>
      </w:r>
    </w:p>
    <w:p w14:paraId="1D37EEE7" w14:textId="77777777" w:rsidR="00046535" w:rsidRDefault="00046535">
      <w:pPr>
        <w:rPr>
          <w:rFonts w:hint="eastAsia"/>
        </w:rPr>
      </w:pPr>
      <w:r>
        <w:rPr>
          <w:rFonts w:hint="eastAsia"/>
        </w:rPr>
        <w:t>想要在生活中践行“必行”的精神，首先需要明确自己的目标。无论是短期的小目标还是长远的大目标，都需要清晰具体。制定可行的计划，并将其分解为可操作的步骤。也是最重要的，就是坚持不懈地去执行。遇到困难时，不要轻易放弃，而是要寻找解决问题的方法，继续前进。</w:t>
      </w:r>
    </w:p>
    <w:p w14:paraId="517EC201" w14:textId="77777777" w:rsidR="00046535" w:rsidRDefault="00046535">
      <w:pPr>
        <w:rPr>
          <w:rFonts w:hint="eastAsia"/>
        </w:rPr>
      </w:pPr>
    </w:p>
    <w:p w14:paraId="3006269A" w14:textId="77777777" w:rsidR="00046535" w:rsidRDefault="00046535">
      <w:pPr>
        <w:rPr>
          <w:rFonts w:hint="eastAsia"/>
        </w:rPr>
      </w:pPr>
    </w:p>
    <w:p w14:paraId="641A0D45" w14:textId="77777777" w:rsidR="00046535" w:rsidRDefault="00046535">
      <w:pPr>
        <w:rPr>
          <w:rFonts w:hint="eastAsia"/>
        </w:rPr>
      </w:pPr>
      <w:r>
        <w:rPr>
          <w:rFonts w:hint="eastAsia"/>
        </w:rPr>
        <w:t>最后的总结</w:t>
      </w:r>
    </w:p>
    <w:p w14:paraId="36DC90F1" w14:textId="77777777" w:rsidR="00046535" w:rsidRDefault="00046535">
      <w:pPr>
        <w:rPr>
          <w:rFonts w:hint="eastAsia"/>
        </w:rPr>
      </w:pPr>
      <w:r>
        <w:rPr>
          <w:rFonts w:hint="eastAsia"/>
        </w:rPr>
        <w:t>“必行”的拼音虽简单，但它所蕴含的意义却深远而广泛。通过理解并践行“必行”的精神，我们可以更好地把握机会，迎接挑战，最终实现自我价值。无论是在职业生涯还是个人生活中，“必行”都是一种值得倡导的态度。它鼓励我们勇于追梦，敢于实践，不断向着目标前进。</w:t>
      </w:r>
    </w:p>
    <w:p w14:paraId="1A5195E6" w14:textId="77777777" w:rsidR="00046535" w:rsidRDefault="00046535">
      <w:pPr>
        <w:rPr>
          <w:rFonts w:hint="eastAsia"/>
        </w:rPr>
      </w:pPr>
    </w:p>
    <w:p w14:paraId="0DFD456C" w14:textId="77777777" w:rsidR="00046535" w:rsidRDefault="00046535">
      <w:pPr>
        <w:rPr>
          <w:rFonts w:hint="eastAsia"/>
        </w:rPr>
      </w:pPr>
    </w:p>
    <w:p w14:paraId="3376C257" w14:textId="77777777" w:rsidR="00046535" w:rsidRDefault="00046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E2598" w14:textId="485D0432" w:rsidR="00375273" w:rsidRDefault="00375273"/>
    <w:sectPr w:rsidR="0037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73"/>
    <w:rsid w:val="00046535"/>
    <w:rsid w:val="002C7852"/>
    <w:rsid w:val="003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D05CA-7917-4EDB-9217-2F33904D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