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5DA6" w14:textId="77777777" w:rsidR="00752DF5" w:rsidRDefault="00752DF5">
      <w:pPr>
        <w:rPr>
          <w:rFonts w:hint="eastAsia"/>
        </w:rPr>
      </w:pPr>
    </w:p>
    <w:p w14:paraId="44577FF4" w14:textId="77777777" w:rsidR="00752DF5" w:rsidRDefault="00752DF5">
      <w:pPr>
        <w:rPr>
          <w:rFonts w:hint="eastAsia"/>
        </w:rPr>
      </w:pPr>
      <w:r>
        <w:rPr>
          <w:rFonts w:hint="eastAsia"/>
        </w:rPr>
        <w:t>必胜的拼音</w:t>
      </w:r>
    </w:p>
    <w:p w14:paraId="56977E95" w14:textId="77777777" w:rsidR="00752DF5" w:rsidRDefault="00752DF5">
      <w:pPr>
        <w:rPr>
          <w:rFonts w:hint="eastAsia"/>
        </w:rPr>
      </w:pPr>
      <w:r>
        <w:rPr>
          <w:rFonts w:hint="eastAsia"/>
        </w:rPr>
        <w:t>“必胜”这个词在汉语中承载着强烈的胜利愿望和积极向上的精神，其拼音为“bì shèng”。其中，“必”读作“bì”，表示必定、肯定的意思；而“胜”则读作“shèng”，意味着胜利、超过。两个字合在一起，表达了不可动摇的获胜决心。</w:t>
      </w:r>
    </w:p>
    <w:p w14:paraId="0AF4D0D9" w14:textId="77777777" w:rsidR="00752DF5" w:rsidRDefault="00752DF5">
      <w:pPr>
        <w:rPr>
          <w:rFonts w:hint="eastAsia"/>
        </w:rPr>
      </w:pPr>
    </w:p>
    <w:p w14:paraId="3B9FADB6" w14:textId="77777777" w:rsidR="00752DF5" w:rsidRDefault="00752DF5">
      <w:pPr>
        <w:rPr>
          <w:rFonts w:hint="eastAsia"/>
        </w:rPr>
      </w:pPr>
    </w:p>
    <w:p w14:paraId="34A1933A" w14:textId="77777777" w:rsidR="00752DF5" w:rsidRDefault="00752DF5">
      <w:pPr>
        <w:rPr>
          <w:rFonts w:hint="eastAsia"/>
        </w:rPr>
      </w:pPr>
      <w:r>
        <w:rPr>
          <w:rFonts w:hint="eastAsia"/>
        </w:rPr>
        <w:t>文化背景中的“必胜”</w:t>
      </w:r>
    </w:p>
    <w:p w14:paraId="7BD573DF" w14:textId="77777777" w:rsidR="00752DF5" w:rsidRDefault="00752DF5">
      <w:pPr>
        <w:rPr>
          <w:rFonts w:hint="eastAsia"/>
        </w:rPr>
      </w:pPr>
      <w:r>
        <w:rPr>
          <w:rFonts w:hint="eastAsia"/>
        </w:rPr>
        <w:t>在中国文化乃至亚洲其他国家的文化里，“必胜”的概念深入人心，它不仅是一种语言表达，更是一种激励人心的力量。无论是在体育竞技、商业竞争还是个人成长方面，“必胜”的信念都是推动人们不断前进的重要动力。例如，在许多运动队的口号中，“必胜”常常被用来激发团队士气，鼓励队员们全力以赴，争取胜利。</w:t>
      </w:r>
    </w:p>
    <w:p w14:paraId="7B2D06EA" w14:textId="77777777" w:rsidR="00752DF5" w:rsidRDefault="00752DF5">
      <w:pPr>
        <w:rPr>
          <w:rFonts w:hint="eastAsia"/>
        </w:rPr>
      </w:pPr>
    </w:p>
    <w:p w14:paraId="0C93A3E3" w14:textId="77777777" w:rsidR="00752DF5" w:rsidRDefault="00752DF5">
      <w:pPr>
        <w:rPr>
          <w:rFonts w:hint="eastAsia"/>
        </w:rPr>
      </w:pPr>
    </w:p>
    <w:p w14:paraId="669E04D5" w14:textId="77777777" w:rsidR="00752DF5" w:rsidRDefault="00752DF5">
      <w:pPr>
        <w:rPr>
          <w:rFonts w:hint="eastAsia"/>
        </w:rPr>
      </w:pPr>
      <w:r>
        <w:rPr>
          <w:rFonts w:hint="eastAsia"/>
        </w:rPr>
        <w:t>“必胜”在现代语境下的应用</w:t>
      </w:r>
    </w:p>
    <w:p w14:paraId="5A701EEA" w14:textId="77777777" w:rsidR="00752DF5" w:rsidRDefault="00752DF5">
      <w:pPr>
        <w:rPr>
          <w:rFonts w:hint="eastAsia"/>
        </w:rPr>
      </w:pPr>
      <w:r>
        <w:rPr>
          <w:rFonts w:hint="eastAsia"/>
        </w:rPr>
        <w:t>随着时代的发展，“必胜”一词的应用场景也日益广泛。除了传统的体育赛事外，现在在职场上、学术界甚至是日常生活的挑战中，我们都能看到“必胜”精神的影子。比如，在准备一场重要考试或面对职业晋升的竞争时，拥有“必胜”的心态可以帮助个体克服困难，勇往直前。“必胜客”这一知名连锁餐饮品牌的名字也是取自“必胜”的寓意，意在给顾客带来好运与欢乐。</w:t>
      </w:r>
    </w:p>
    <w:p w14:paraId="448CEED6" w14:textId="77777777" w:rsidR="00752DF5" w:rsidRDefault="00752DF5">
      <w:pPr>
        <w:rPr>
          <w:rFonts w:hint="eastAsia"/>
        </w:rPr>
      </w:pPr>
    </w:p>
    <w:p w14:paraId="17992CF3" w14:textId="77777777" w:rsidR="00752DF5" w:rsidRDefault="00752DF5">
      <w:pPr>
        <w:rPr>
          <w:rFonts w:hint="eastAsia"/>
        </w:rPr>
      </w:pPr>
    </w:p>
    <w:p w14:paraId="361D5DA6" w14:textId="77777777" w:rsidR="00752DF5" w:rsidRDefault="00752DF5">
      <w:pPr>
        <w:rPr>
          <w:rFonts w:hint="eastAsia"/>
        </w:rPr>
      </w:pPr>
      <w:r>
        <w:rPr>
          <w:rFonts w:hint="eastAsia"/>
        </w:rPr>
        <w:t>如何在生活中实践“必胜”精神</w:t>
      </w:r>
    </w:p>
    <w:p w14:paraId="575D5144" w14:textId="77777777" w:rsidR="00752DF5" w:rsidRDefault="00752DF5">
      <w:pPr>
        <w:rPr>
          <w:rFonts w:hint="eastAsia"/>
        </w:rPr>
      </w:pPr>
      <w:r>
        <w:rPr>
          <w:rFonts w:hint="eastAsia"/>
        </w:rPr>
        <w:t>要在生活中践行“必胜”的精神，并不需要每个人都成为顶尖的运动员或者商业领袖。实际上，“必胜”更多地关乎态度和努力。设定清晰的目标是关键。有了明确的方向后，接下来就是制定计划并付诸行动。同时，保持乐观的心态，即使遇到挫折也不轻易放弃，因为真正的胜利往往属于那些坚持到最后的人。通过不断学习和自我提升，每个人都可以在生活中实现自己的“必胜”梦想。</w:t>
      </w:r>
    </w:p>
    <w:p w14:paraId="4E664F1E" w14:textId="77777777" w:rsidR="00752DF5" w:rsidRDefault="00752DF5">
      <w:pPr>
        <w:rPr>
          <w:rFonts w:hint="eastAsia"/>
        </w:rPr>
      </w:pPr>
    </w:p>
    <w:p w14:paraId="0D9167CA" w14:textId="77777777" w:rsidR="00752DF5" w:rsidRDefault="00752DF5">
      <w:pPr>
        <w:rPr>
          <w:rFonts w:hint="eastAsia"/>
        </w:rPr>
      </w:pPr>
    </w:p>
    <w:p w14:paraId="346CD97B" w14:textId="77777777" w:rsidR="00752DF5" w:rsidRDefault="00752DF5">
      <w:pPr>
        <w:rPr>
          <w:rFonts w:hint="eastAsia"/>
        </w:rPr>
      </w:pPr>
      <w:r>
        <w:rPr>
          <w:rFonts w:hint="eastAsia"/>
        </w:rPr>
        <w:t>最后的总结</w:t>
      </w:r>
    </w:p>
    <w:p w14:paraId="07D89E9B" w14:textId="77777777" w:rsidR="00752DF5" w:rsidRDefault="00752DF5">
      <w:pPr>
        <w:rPr>
          <w:rFonts w:hint="eastAsia"/>
        </w:rPr>
      </w:pPr>
      <w:r>
        <w:rPr>
          <w:rFonts w:hint="eastAsia"/>
        </w:rPr>
        <w:t>“bì shèng”不仅仅是一个简单的词语或口号，它代表了一种积极向上、永不言败的生活态度。无论是个人的成长旅程，还是团队的合作奋斗，这种精神都能够给予人们无限的动力和支持。让我们怀揣着“必胜”的信念，勇敢地迎接生活中的每一个挑战吧！</w:t>
      </w:r>
    </w:p>
    <w:p w14:paraId="44AFD13A" w14:textId="77777777" w:rsidR="00752DF5" w:rsidRDefault="00752DF5">
      <w:pPr>
        <w:rPr>
          <w:rFonts w:hint="eastAsia"/>
        </w:rPr>
      </w:pPr>
    </w:p>
    <w:p w14:paraId="4CA390AA" w14:textId="77777777" w:rsidR="00752DF5" w:rsidRDefault="00752DF5">
      <w:pPr>
        <w:rPr>
          <w:rFonts w:hint="eastAsia"/>
        </w:rPr>
      </w:pPr>
    </w:p>
    <w:p w14:paraId="065D336A" w14:textId="77777777" w:rsidR="00752DF5" w:rsidRDefault="00752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82878" w14:textId="39F1A53F" w:rsidR="003A5D94" w:rsidRDefault="003A5D94"/>
    <w:sectPr w:rsidR="003A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94"/>
    <w:rsid w:val="002C7852"/>
    <w:rsid w:val="003A5D94"/>
    <w:rsid w:val="007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3D399-D949-4E00-8B21-CBCCC08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