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06805A" w14:textId="77777777" w:rsidR="00EA0351" w:rsidRDefault="00EA0351">
      <w:pPr>
        <w:rPr>
          <w:rFonts w:hint="eastAsia"/>
        </w:rPr>
      </w:pPr>
      <w:r>
        <w:rPr>
          <w:rFonts w:hint="eastAsia"/>
        </w:rPr>
        <w:t>德字的拼音</w:t>
      </w:r>
    </w:p>
    <w:p w14:paraId="592E8430" w14:textId="77777777" w:rsidR="00EA0351" w:rsidRDefault="00EA0351">
      <w:pPr>
        <w:rPr>
          <w:rFonts w:hint="eastAsia"/>
        </w:rPr>
      </w:pPr>
      <w:r>
        <w:rPr>
          <w:rFonts w:hint="eastAsia"/>
        </w:rPr>
        <w:t>德，这个充满深意的汉字，在汉语中的拼音为“dé”。它不仅承载着中华民族悠久的文化传统和价值观念，也是现代社会道德规范的核心。从古代的儒家思想到现代公民道德教育，“德”始终贯穿于中华文明的发展历程中，成为衡量个人和社会品质的重要标准。</w:t>
      </w:r>
    </w:p>
    <w:p w14:paraId="44E10E1E" w14:textId="77777777" w:rsidR="00EA0351" w:rsidRDefault="00EA0351">
      <w:pPr>
        <w:rPr>
          <w:rFonts w:hint="eastAsia"/>
        </w:rPr>
      </w:pPr>
    </w:p>
    <w:p w14:paraId="33D4C036" w14:textId="77777777" w:rsidR="00EA0351" w:rsidRDefault="00EA0351">
      <w:pPr>
        <w:rPr>
          <w:rFonts w:hint="eastAsia"/>
        </w:rPr>
      </w:pPr>
    </w:p>
    <w:p w14:paraId="0D345641" w14:textId="77777777" w:rsidR="00EA0351" w:rsidRDefault="00EA0351">
      <w:pPr>
        <w:rPr>
          <w:rFonts w:hint="eastAsia"/>
        </w:rPr>
      </w:pPr>
      <w:r>
        <w:rPr>
          <w:rFonts w:hint="eastAsia"/>
        </w:rPr>
        <w:t>德的基本含义</w:t>
      </w:r>
    </w:p>
    <w:p w14:paraId="56F707E7" w14:textId="77777777" w:rsidR="00EA0351" w:rsidRDefault="00EA0351">
      <w:pPr>
        <w:rPr>
          <w:rFonts w:hint="eastAsia"/>
        </w:rPr>
      </w:pPr>
      <w:r>
        <w:rPr>
          <w:rFonts w:hint="eastAsia"/>
        </w:rPr>
        <w:t>在汉语中，“德”有着丰富的内涵，它不仅仅指人的品德、道德，还包括了对天地万物的一种敬仰与感恩之情。《说文解字》中提到：“德，升也。”这里表达了“德”具有提升、升华的意义，即通过修养和实践，人可以达到更高的精神境界。“德”还体现了社会和谐、人际交往中的准则和规范，是构建和谐社会关系的基础。</w:t>
      </w:r>
    </w:p>
    <w:p w14:paraId="690C1451" w14:textId="77777777" w:rsidR="00EA0351" w:rsidRDefault="00EA0351">
      <w:pPr>
        <w:rPr>
          <w:rFonts w:hint="eastAsia"/>
        </w:rPr>
      </w:pPr>
    </w:p>
    <w:p w14:paraId="7EB5A8CC" w14:textId="77777777" w:rsidR="00EA0351" w:rsidRDefault="00EA0351">
      <w:pPr>
        <w:rPr>
          <w:rFonts w:hint="eastAsia"/>
        </w:rPr>
      </w:pPr>
    </w:p>
    <w:p w14:paraId="6147D792" w14:textId="77777777" w:rsidR="00EA0351" w:rsidRDefault="00EA0351">
      <w:pPr>
        <w:rPr>
          <w:rFonts w:hint="eastAsia"/>
        </w:rPr>
      </w:pPr>
      <w:r>
        <w:rPr>
          <w:rFonts w:hint="eastAsia"/>
        </w:rPr>
        <w:t>德在历史中的演变</w:t>
      </w:r>
    </w:p>
    <w:p w14:paraId="72FB055D" w14:textId="77777777" w:rsidR="00EA0351" w:rsidRDefault="00EA0351">
      <w:pPr>
        <w:rPr>
          <w:rFonts w:hint="eastAsia"/>
        </w:rPr>
      </w:pPr>
      <w:r>
        <w:rPr>
          <w:rFonts w:hint="eastAsia"/>
        </w:rPr>
        <w:t>历史上，“德”的概念经历了长期的发展和演变。早在先秦时期，儒家就提出了以“仁、义、礼、智、信”为核心的五常之道，其中“仁”和“义”尤其强调了个人品德的重要性。随着时代的变迁，“德”的内涵不断丰富，逐渐融入了更多的社会伦理和公共道德元素。例如，在现代社会中，“德”被赋予了更为广泛的意义，包括职业道德、环境道德等，反映了当代社会对于全面发展的追求。</w:t>
      </w:r>
    </w:p>
    <w:p w14:paraId="471568E7" w14:textId="77777777" w:rsidR="00EA0351" w:rsidRDefault="00EA0351">
      <w:pPr>
        <w:rPr>
          <w:rFonts w:hint="eastAsia"/>
        </w:rPr>
      </w:pPr>
    </w:p>
    <w:p w14:paraId="3CF663A8" w14:textId="77777777" w:rsidR="00EA0351" w:rsidRDefault="00EA0351">
      <w:pPr>
        <w:rPr>
          <w:rFonts w:hint="eastAsia"/>
        </w:rPr>
      </w:pPr>
    </w:p>
    <w:p w14:paraId="3EEE7FDD" w14:textId="77777777" w:rsidR="00EA0351" w:rsidRDefault="00EA0351">
      <w:pPr>
        <w:rPr>
          <w:rFonts w:hint="eastAsia"/>
        </w:rPr>
      </w:pPr>
      <w:r>
        <w:rPr>
          <w:rFonts w:hint="eastAsia"/>
        </w:rPr>
        <w:t>德与现代社会</w:t>
      </w:r>
    </w:p>
    <w:p w14:paraId="1F97265D" w14:textId="77777777" w:rsidR="00EA0351" w:rsidRDefault="00EA0351">
      <w:pPr>
        <w:rPr>
          <w:rFonts w:hint="eastAsia"/>
        </w:rPr>
      </w:pPr>
      <w:r>
        <w:rPr>
          <w:rFonts w:hint="eastAsia"/>
        </w:rPr>
        <w:t>进入21世纪以来，随着经济全球化和社会信息化进程的加快，“德”在现代社会中的地位愈发重要。在全球化背景下，不同文化之间的交流日益频繁，这要求人们不仅要具备深厚的专业知识，还要有良好的道德素养，以便更好地适应多元文化的环境。同时，面对诸如环境保护、资源分配等全球性问题，培养公众的环境道德和社会责任感显得尤为重要。因此，“德”不仅是个人修身养性的指南，更是推动社会进步的力量源泉。</w:t>
      </w:r>
    </w:p>
    <w:p w14:paraId="2962C9FA" w14:textId="77777777" w:rsidR="00EA0351" w:rsidRDefault="00EA0351">
      <w:pPr>
        <w:rPr>
          <w:rFonts w:hint="eastAsia"/>
        </w:rPr>
      </w:pPr>
    </w:p>
    <w:p w14:paraId="53B2FA92" w14:textId="77777777" w:rsidR="00EA0351" w:rsidRDefault="00EA0351">
      <w:pPr>
        <w:rPr>
          <w:rFonts w:hint="eastAsia"/>
        </w:rPr>
      </w:pPr>
    </w:p>
    <w:p w14:paraId="01F5BD95" w14:textId="77777777" w:rsidR="00EA0351" w:rsidRDefault="00EA0351">
      <w:pPr>
        <w:rPr>
          <w:rFonts w:hint="eastAsia"/>
        </w:rPr>
      </w:pPr>
      <w:r>
        <w:rPr>
          <w:rFonts w:hint="eastAsia"/>
        </w:rPr>
        <w:t>如何践行德</w:t>
      </w:r>
    </w:p>
    <w:p w14:paraId="774C0E0A" w14:textId="77777777" w:rsidR="00EA0351" w:rsidRDefault="00EA0351">
      <w:pPr>
        <w:rPr>
          <w:rFonts w:hint="eastAsia"/>
        </w:rPr>
      </w:pPr>
      <w:r>
        <w:rPr>
          <w:rFonts w:hint="eastAsia"/>
        </w:rPr>
        <w:t>践行“德”，首先需要从自我做起，不断提高个人的道德水平和文明素质。可以通过学习经典著作，参加志愿服务活动等方式来增强自己的社会责任感和服务意识。在家庭中倡导孝道，促进家庭和睦；在学校里鼓励学生尊重师长，团结同学；在工作岗位上坚持诚信守法，积极贡献自己的力量。通过每个人的不懈努力，我们可以共同营造一个更加和谐美好的社会环境。</w:t>
      </w:r>
    </w:p>
    <w:p w14:paraId="592FC64C" w14:textId="77777777" w:rsidR="00EA0351" w:rsidRDefault="00EA0351">
      <w:pPr>
        <w:rPr>
          <w:rFonts w:hint="eastAsia"/>
        </w:rPr>
      </w:pPr>
    </w:p>
    <w:p w14:paraId="158A5FD6" w14:textId="77777777" w:rsidR="00EA0351" w:rsidRDefault="00EA035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0E0BE0" w14:textId="18D7454D" w:rsidR="00A23F16" w:rsidRDefault="00A23F16"/>
    <w:sectPr w:rsidR="00A23F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F16"/>
    <w:rsid w:val="002C7852"/>
    <w:rsid w:val="00A23F16"/>
    <w:rsid w:val="00EA0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E73126-9E2D-4489-86D0-F6D2E67A3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3F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3F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3F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3F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3F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3F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3F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3F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3F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3F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3F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3F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3F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3F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3F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3F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3F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3F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3F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3F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3F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3F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3F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3F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3F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3F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3F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3F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3F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2025-03-24T14:41:00Z</dcterms:created>
  <dcterms:modified xsi:type="dcterms:W3CDTF">2025-03-24T14:41:00Z</dcterms:modified>
</cp:coreProperties>
</file>