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52EA" w14:textId="77777777" w:rsidR="00645A85" w:rsidRDefault="00645A85">
      <w:pPr>
        <w:rPr>
          <w:rFonts w:hint="eastAsia"/>
        </w:rPr>
      </w:pPr>
    </w:p>
    <w:p w14:paraId="254DA5B3" w14:textId="77777777" w:rsidR="00645A85" w:rsidRDefault="00645A85">
      <w:pPr>
        <w:rPr>
          <w:rFonts w:hint="eastAsia"/>
        </w:rPr>
      </w:pPr>
      <w:r>
        <w:rPr>
          <w:rFonts w:hint="eastAsia"/>
        </w:rPr>
        <w:t>徜的拼音和组词</w:t>
      </w:r>
    </w:p>
    <w:p w14:paraId="1323A81E" w14:textId="77777777" w:rsidR="00645A85" w:rsidRDefault="00645A85">
      <w:pPr>
        <w:rPr>
          <w:rFonts w:hint="eastAsia"/>
        </w:rPr>
      </w:pPr>
      <w:r>
        <w:rPr>
          <w:rFonts w:hint="eastAsia"/>
        </w:rPr>
        <w:t>徜字在现代汉语中并不常见，但它却拥有着独特的魅力。让我们来了解一下“徜”的正确拼音。“徜”读作 cháng，属于阳平声调。这个音节简洁明快，给人以轻盈之感。</w:t>
      </w:r>
    </w:p>
    <w:p w14:paraId="317C7326" w14:textId="77777777" w:rsidR="00645A85" w:rsidRDefault="00645A85">
      <w:pPr>
        <w:rPr>
          <w:rFonts w:hint="eastAsia"/>
        </w:rPr>
      </w:pPr>
    </w:p>
    <w:p w14:paraId="39695DE4" w14:textId="77777777" w:rsidR="00645A85" w:rsidRDefault="00645A85">
      <w:pPr>
        <w:rPr>
          <w:rFonts w:hint="eastAsia"/>
        </w:rPr>
      </w:pPr>
    </w:p>
    <w:p w14:paraId="356CB3D9" w14:textId="77777777" w:rsidR="00645A85" w:rsidRDefault="00645A85">
      <w:pPr>
        <w:rPr>
          <w:rFonts w:hint="eastAsia"/>
        </w:rPr>
      </w:pPr>
      <w:r>
        <w:rPr>
          <w:rFonts w:hint="eastAsia"/>
        </w:rPr>
        <w:t>徜的本义与引申义</w:t>
      </w:r>
    </w:p>
    <w:p w14:paraId="7340E9BE" w14:textId="77777777" w:rsidR="00645A85" w:rsidRDefault="00645A85">
      <w:pPr>
        <w:rPr>
          <w:rFonts w:hint="eastAsia"/>
        </w:rPr>
      </w:pPr>
      <w:r>
        <w:rPr>
          <w:rFonts w:hint="eastAsia"/>
        </w:rPr>
        <w:t>“徜”字本身并没有直接对应的实体意义，更多的是出现在复合词或成语中，赋予了这些词汇更多的文学色彩和想象空间。例如，“徜徉”一词，意指安闲自在地行走，表达了人们漫步时的惬意心情。通过“徜徉”这个词，我们仿佛可以看到一个人在美丽的花园里、宁静的小径上悠然自得地散步的画面，体现了人们对美好生活的向往和追求。</w:t>
      </w:r>
    </w:p>
    <w:p w14:paraId="626EA4EF" w14:textId="77777777" w:rsidR="00645A85" w:rsidRDefault="00645A85">
      <w:pPr>
        <w:rPr>
          <w:rFonts w:hint="eastAsia"/>
        </w:rPr>
      </w:pPr>
    </w:p>
    <w:p w14:paraId="0E74F2B6" w14:textId="77777777" w:rsidR="00645A85" w:rsidRDefault="00645A85">
      <w:pPr>
        <w:rPr>
          <w:rFonts w:hint="eastAsia"/>
        </w:rPr>
      </w:pPr>
    </w:p>
    <w:p w14:paraId="698FE373" w14:textId="77777777" w:rsidR="00645A85" w:rsidRDefault="00645A85">
      <w:pPr>
        <w:rPr>
          <w:rFonts w:hint="eastAsia"/>
        </w:rPr>
      </w:pPr>
      <w:r>
        <w:rPr>
          <w:rFonts w:hint="eastAsia"/>
        </w:rPr>
        <w:t>组词示例</w:t>
      </w:r>
    </w:p>
    <w:p w14:paraId="668F51C2" w14:textId="77777777" w:rsidR="00645A85" w:rsidRDefault="00645A85">
      <w:pPr>
        <w:rPr>
          <w:rFonts w:hint="eastAsia"/>
        </w:rPr>
      </w:pPr>
      <w:r>
        <w:rPr>
          <w:rFonts w:hint="eastAsia"/>
        </w:rPr>
        <w:t>除了“徜徉”之外，“徜”还可以与其他字组合成不同的词汇，虽然这样的词不多，但每一个都有其独特的含义和韵味。比如“倘佯”，虽然与“徜徉”发音相似，但在古代文献中也有所记载，表达的是类似的游荡、徘徊之意。在一些方言或是古文中，“徜”也可能与其他字组合，形成特定的地方性或文化性词汇，增加了语言的丰富性和多样性。</w:t>
      </w:r>
    </w:p>
    <w:p w14:paraId="7824F948" w14:textId="77777777" w:rsidR="00645A85" w:rsidRDefault="00645A85">
      <w:pPr>
        <w:rPr>
          <w:rFonts w:hint="eastAsia"/>
        </w:rPr>
      </w:pPr>
    </w:p>
    <w:p w14:paraId="62B9FC9D" w14:textId="77777777" w:rsidR="00645A85" w:rsidRDefault="00645A85">
      <w:pPr>
        <w:rPr>
          <w:rFonts w:hint="eastAsia"/>
        </w:rPr>
      </w:pPr>
    </w:p>
    <w:p w14:paraId="39C884B9" w14:textId="77777777" w:rsidR="00645A85" w:rsidRDefault="00645A85">
      <w:pPr>
        <w:rPr>
          <w:rFonts w:hint="eastAsia"/>
        </w:rPr>
      </w:pPr>
      <w:r>
        <w:rPr>
          <w:rFonts w:hint="eastAsia"/>
        </w:rPr>
        <w:t>“徜”的文化和艺术价值</w:t>
      </w:r>
    </w:p>
    <w:p w14:paraId="689B3CFD" w14:textId="77777777" w:rsidR="00645A85" w:rsidRDefault="00645A85">
      <w:pPr>
        <w:rPr>
          <w:rFonts w:hint="eastAsia"/>
        </w:rPr>
      </w:pPr>
      <w:r>
        <w:rPr>
          <w:rFonts w:hint="eastAsia"/>
        </w:rPr>
        <w:t>由于“徜”多用于描述一种自由、放松的状态或动作，因此在文学作品、诗歌以及绘画等艺术形式中经常可以看到它的身影。艺术家们借“徜”所传达的那种随性而为的态度，抒发内心的情感，描绘理想中的生活场景。这种将自然之美和个人情感相结合的表现手法，不仅丰富了作品的内涵，也让读者或观众在欣赏的过程中产生共鸣，感受到那份难得的宁静与和谐。</w:t>
      </w:r>
    </w:p>
    <w:p w14:paraId="090AAFC9" w14:textId="77777777" w:rsidR="00645A85" w:rsidRDefault="00645A85">
      <w:pPr>
        <w:rPr>
          <w:rFonts w:hint="eastAsia"/>
        </w:rPr>
      </w:pPr>
    </w:p>
    <w:p w14:paraId="61A1941E" w14:textId="77777777" w:rsidR="00645A85" w:rsidRDefault="00645A85">
      <w:pPr>
        <w:rPr>
          <w:rFonts w:hint="eastAsia"/>
        </w:rPr>
      </w:pPr>
    </w:p>
    <w:p w14:paraId="65D4A039" w14:textId="77777777" w:rsidR="00645A85" w:rsidRDefault="00645A85">
      <w:pPr>
        <w:rPr>
          <w:rFonts w:hint="eastAsia"/>
        </w:rPr>
      </w:pPr>
      <w:r>
        <w:rPr>
          <w:rFonts w:hint="eastAsia"/>
        </w:rPr>
        <w:t>学习和使用“徜”的意义</w:t>
      </w:r>
    </w:p>
    <w:p w14:paraId="6CF8FEB8" w14:textId="77777777" w:rsidR="00645A85" w:rsidRDefault="00645A85">
      <w:pPr>
        <w:rPr>
          <w:rFonts w:hint="eastAsia"/>
        </w:rPr>
      </w:pPr>
      <w:r>
        <w:rPr>
          <w:rFonts w:hint="eastAsia"/>
        </w:rPr>
        <w:t>尽管“徜”不是一个常用字，了解并掌握它对于我们深入理解汉语文化的博大精深有着重要意义。学习像“徜”这样的字词，不仅能增加我们的词汇量，提高语言表达能力，更重要的是能够让我们更好地领略到中华传统文化的魅力所在。在日常交流中巧妙运用含有“徜”的词汇，也能让对话更加生动有趣，增添一份文雅的气息。</w:t>
      </w:r>
    </w:p>
    <w:p w14:paraId="60AC953F" w14:textId="77777777" w:rsidR="00645A85" w:rsidRDefault="00645A85">
      <w:pPr>
        <w:rPr>
          <w:rFonts w:hint="eastAsia"/>
        </w:rPr>
      </w:pPr>
    </w:p>
    <w:p w14:paraId="40CA8D32" w14:textId="77777777" w:rsidR="00645A85" w:rsidRDefault="00645A85">
      <w:pPr>
        <w:rPr>
          <w:rFonts w:hint="eastAsia"/>
        </w:rPr>
      </w:pPr>
    </w:p>
    <w:p w14:paraId="614E148C" w14:textId="77777777" w:rsidR="00645A85" w:rsidRDefault="00645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53EBC" w14:textId="11ED8D30" w:rsidR="001C25F2" w:rsidRDefault="001C25F2"/>
    <w:sectPr w:rsidR="001C2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F2"/>
    <w:rsid w:val="001C25F2"/>
    <w:rsid w:val="002C7852"/>
    <w:rsid w:val="0064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62B96-6AF8-4DC3-A044-A2282F55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