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1BB30" w14:textId="77777777" w:rsidR="00410081" w:rsidRDefault="00410081">
      <w:pPr>
        <w:rPr>
          <w:rFonts w:hint="eastAsia"/>
        </w:rPr>
      </w:pPr>
    </w:p>
    <w:p w14:paraId="0E725E3B" w14:textId="77777777" w:rsidR="00410081" w:rsidRDefault="00410081">
      <w:pPr>
        <w:rPr>
          <w:rFonts w:hint="eastAsia"/>
        </w:rPr>
      </w:pPr>
      <w:r>
        <w:rPr>
          <w:rFonts w:hint="eastAsia"/>
        </w:rPr>
        <w:t>徜徉的拼音怎么拼写</w:t>
      </w:r>
    </w:p>
    <w:p w14:paraId="0D15734E" w14:textId="77777777" w:rsidR="00410081" w:rsidRDefault="00410081">
      <w:pPr>
        <w:rPr>
          <w:rFonts w:hint="eastAsia"/>
        </w:rPr>
      </w:pPr>
      <w:r>
        <w:rPr>
          <w:rFonts w:hint="eastAsia"/>
        </w:rPr>
        <w:t>徜徉，这个充满诗意和想象力的词汇，在现代汉语中用来形容人在某个地方悠闲自在地漫步、游玩。其拼音写作“cháng yáng”。具体来说，“徜”字的拼音是“cháng”，声调为第二声；而“徉”字则读作“yáng”，同样也是第二声。这两个字组合在一起，不仅表达了身体上的自由移动，更隐含了一种精神上的放松与愉悦。</w:t>
      </w:r>
    </w:p>
    <w:p w14:paraId="7941CD33" w14:textId="77777777" w:rsidR="00410081" w:rsidRDefault="00410081">
      <w:pPr>
        <w:rPr>
          <w:rFonts w:hint="eastAsia"/>
        </w:rPr>
      </w:pPr>
    </w:p>
    <w:p w14:paraId="3BA7BBD7" w14:textId="77777777" w:rsidR="00410081" w:rsidRDefault="00410081">
      <w:pPr>
        <w:rPr>
          <w:rFonts w:hint="eastAsia"/>
        </w:rPr>
      </w:pPr>
    </w:p>
    <w:p w14:paraId="5A4A676E" w14:textId="77777777" w:rsidR="00410081" w:rsidRDefault="00410081">
      <w:pPr>
        <w:rPr>
          <w:rFonts w:hint="eastAsia"/>
        </w:rPr>
      </w:pPr>
      <w:r>
        <w:rPr>
          <w:rFonts w:hint="eastAsia"/>
        </w:rPr>
        <w:t>汉字的起源与演变</w:t>
      </w:r>
    </w:p>
    <w:p w14:paraId="4880597F" w14:textId="77777777" w:rsidR="00410081" w:rsidRDefault="00410081">
      <w:pPr>
        <w:rPr>
          <w:rFonts w:hint="eastAsia"/>
        </w:rPr>
      </w:pPr>
      <w:r>
        <w:rPr>
          <w:rFonts w:hint="eastAsia"/>
        </w:rPr>
        <w:t>探讨“徜徉”的拼音之前，了解这两个汉字各自的起源与演变也是一件非常有趣的事情。“徜”字在古代文献中并不常见，它更多地出现在近现代文学作品之中，用以表达一种轻松愉快的心情。相比之下，“徉”字的历史则稍微悠久一些，但同样没有逃脱成为较为少见汉字的命运。两字合起来构成的“徜徉”，则是后人为了更加生动形象地描绘出那种悠然自得的状态所创造的新词。</w:t>
      </w:r>
    </w:p>
    <w:p w14:paraId="475FDE37" w14:textId="77777777" w:rsidR="00410081" w:rsidRDefault="00410081">
      <w:pPr>
        <w:rPr>
          <w:rFonts w:hint="eastAsia"/>
        </w:rPr>
      </w:pPr>
    </w:p>
    <w:p w14:paraId="07176B35" w14:textId="77777777" w:rsidR="00410081" w:rsidRDefault="00410081">
      <w:pPr>
        <w:rPr>
          <w:rFonts w:hint="eastAsia"/>
        </w:rPr>
      </w:pPr>
    </w:p>
    <w:p w14:paraId="2FC1CCDE" w14:textId="77777777" w:rsidR="00410081" w:rsidRDefault="00410081">
      <w:pPr>
        <w:rPr>
          <w:rFonts w:hint="eastAsia"/>
        </w:rPr>
      </w:pPr>
      <w:r>
        <w:rPr>
          <w:rFonts w:hint="eastAsia"/>
        </w:rPr>
        <w:t>如何正确发音</w:t>
      </w:r>
    </w:p>
    <w:p w14:paraId="75933B05" w14:textId="77777777" w:rsidR="00410081" w:rsidRDefault="00410081">
      <w:pPr>
        <w:rPr>
          <w:rFonts w:hint="eastAsia"/>
        </w:rPr>
      </w:pPr>
      <w:r>
        <w:rPr>
          <w:rFonts w:hint="eastAsia"/>
        </w:rPr>
        <w:t>学习汉语的朋友可能会发现，虽然“徜徉”这个词听起来并不复杂，但是要准确地发出它的音却需要一点技巧。首先要注意的是，两个字都是阳平声，即第二声，这意味着在发音时声音应从低到高上升。对于非母语使用者而言，练习时可以尝试将每个字单独发音，然后逐渐加快速度直至能够流利地说出整个词语。由于汉语中的声调对理解至关重要，因此正确的声调练习可以帮助更好地掌握这个词。</w:t>
      </w:r>
    </w:p>
    <w:p w14:paraId="7DCF315C" w14:textId="77777777" w:rsidR="00410081" w:rsidRDefault="00410081">
      <w:pPr>
        <w:rPr>
          <w:rFonts w:hint="eastAsia"/>
        </w:rPr>
      </w:pPr>
    </w:p>
    <w:p w14:paraId="3D14587D" w14:textId="77777777" w:rsidR="00410081" w:rsidRDefault="00410081">
      <w:pPr>
        <w:rPr>
          <w:rFonts w:hint="eastAsia"/>
        </w:rPr>
      </w:pPr>
    </w:p>
    <w:p w14:paraId="46C14BE1" w14:textId="77777777" w:rsidR="00410081" w:rsidRDefault="00410081">
      <w:pPr>
        <w:rPr>
          <w:rFonts w:hint="eastAsia"/>
        </w:rPr>
      </w:pPr>
      <w:r>
        <w:rPr>
          <w:rFonts w:hint="eastAsia"/>
        </w:rPr>
        <w:t>徜徉的文化内涵</w:t>
      </w:r>
    </w:p>
    <w:p w14:paraId="1D34DE3D" w14:textId="77777777" w:rsidR="00410081" w:rsidRDefault="00410081">
      <w:pPr>
        <w:rPr>
          <w:rFonts w:hint="eastAsia"/>
        </w:rPr>
      </w:pPr>
      <w:r>
        <w:rPr>
          <w:rFonts w:hint="eastAsia"/>
        </w:rPr>
        <w:t>除了基本的释义和发音之外，“徜徉”还承载着丰富的文化内涵。在中国古典文学里，这个词常被用来描绘文人墨客们在自然美景中的闲适生活态度。无论是漫步于山林之间，还是徘徊于水畔湖边，人们通过“徜徉”这一行为，不仅是在享受大自然的美好，更是在寻找内心的宁静与和谐。这种生活方式反映了中国古代哲学思想中追求天人合一的理想境界。</w:t>
      </w:r>
    </w:p>
    <w:p w14:paraId="4C6EA4F6" w14:textId="77777777" w:rsidR="00410081" w:rsidRDefault="00410081">
      <w:pPr>
        <w:rPr>
          <w:rFonts w:hint="eastAsia"/>
        </w:rPr>
      </w:pPr>
    </w:p>
    <w:p w14:paraId="6A22FEC1" w14:textId="77777777" w:rsidR="00410081" w:rsidRDefault="00410081">
      <w:pPr>
        <w:rPr>
          <w:rFonts w:hint="eastAsia"/>
        </w:rPr>
      </w:pPr>
    </w:p>
    <w:p w14:paraId="5CF9BA83" w14:textId="77777777" w:rsidR="00410081" w:rsidRDefault="00410081">
      <w:pPr>
        <w:rPr>
          <w:rFonts w:hint="eastAsia"/>
        </w:rPr>
      </w:pPr>
      <w:r>
        <w:rPr>
          <w:rFonts w:hint="eastAsia"/>
        </w:rPr>
        <w:t>现代意义下的徜徉</w:t>
      </w:r>
    </w:p>
    <w:p w14:paraId="11FD9F9A" w14:textId="77777777" w:rsidR="00410081" w:rsidRDefault="00410081">
      <w:pPr>
        <w:rPr>
          <w:rFonts w:hint="eastAsia"/>
        </w:rPr>
      </w:pPr>
      <w:r>
        <w:rPr>
          <w:rFonts w:hint="eastAsia"/>
        </w:rPr>
        <w:t>在现代社会，“徜徉”的意义得到了进一步拓展。除了传统的含义外，现在它还可以指代在网络世界中的漫游、探索未知领域等活动。随着信息技术的发展，越来越多的人选择在网络上“徜徉”，通过浏览各种信息资源来丰富自己的知识体系，或是寻找心灵慰藉。这种方式虽然不同于传统意义上的户外活动，但它同样能够带给人们满足感和快乐体验。</w:t>
      </w:r>
    </w:p>
    <w:p w14:paraId="49168148" w14:textId="77777777" w:rsidR="00410081" w:rsidRDefault="00410081">
      <w:pPr>
        <w:rPr>
          <w:rFonts w:hint="eastAsia"/>
        </w:rPr>
      </w:pPr>
    </w:p>
    <w:p w14:paraId="3439C46E" w14:textId="77777777" w:rsidR="00410081" w:rsidRDefault="00410081">
      <w:pPr>
        <w:rPr>
          <w:rFonts w:hint="eastAsia"/>
        </w:rPr>
      </w:pPr>
    </w:p>
    <w:p w14:paraId="31275EAA" w14:textId="77777777" w:rsidR="00410081" w:rsidRDefault="00410081">
      <w:pPr>
        <w:rPr>
          <w:rFonts w:hint="eastAsia"/>
        </w:rPr>
      </w:pPr>
      <w:r>
        <w:rPr>
          <w:rFonts w:hint="eastAsia"/>
        </w:rPr>
        <w:t>本文是由懂得生活网（dongdeshenghuo.com）为大家创作</w:t>
      </w:r>
    </w:p>
    <w:p w14:paraId="299D2FDA" w14:textId="273180CF" w:rsidR="00A224CB" w:rsidRDefault="00A224CB"/>
    <w:sectPr w:rsidR="00A224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4CB"/>
    <w:rsid w:val="002C7852"/>
    <w:rsid w:val="00410081"/>
    <w:rsid w:val="00A22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DC336-F29C-452B-8429-D11E0A95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24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24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24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24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24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24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24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24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24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4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24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24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24CB"/>
    <w:rPr>
      <w:rFonts w:cstheme="majorBidi"/>
      <w:color w:val="2F5496" w:themeColor="accent1" w:themeShade="BF"/>
      <w:sz w:val="28"/>
      <w:szCs w:val="28"/>
    </w:rPr>
  </w:style>
  <w:style w:type="character" w:customStyle="1" w:styleId="50">
    <w:name w:val="标题 5 字符"/>
    <w:basedOn w:val="a0"/>
    <w:link w:val="5"/>
    <w:uiPriority w:val="9"/>
    <w:semiHidden/>
    <w:rsid w:val="00A224CB"/>
    <w:rPr>
      <w:rFonts w:cstheme="majorBidi"/>
      <w:color w:val="2F5496" w:themeColor="accent1" w:themeShade="BF"/>
      <w:sz w:val="24"/>
    </w:rPr>
  </w:style>
  <w:style w:type="character" w:customStyle="1" w:styleId="60">
    <w:name w:val="标题 6 字符"/>
    <w:basedOn w:val="a0"/>
    <w:link w:val="6"/>
    <w:uiPriority w:val="9"/>
    <w:semiHidden/>
    <w:rsid w:val="00A224CB"/>
    <w:rPr>
      <w:rFonts w:cstheme="majorBidi"/>
      <w:b/>
      <w:bCs/>
      <w:color w:val="2F5496" w:themeColor="accent1" w:themeShade="BF"/>
    </w:rPr>
  </w:style>
  <w:style w:type="character" w:customStyle="1" w:styleId="70">
    <w:name w:val="标题 7 字符"/>
    <w:basedOn w:val="a0"/>
    <w:link w:val="7"/>
    <w:uiPriority w:val="9"/>
    <w:semiHidden/>
    <w:rsid w:val="00A224CB"/>
    <w:rPr>
      <w:rFonts w:cstheme="majorBidi"/>
      <w:b/>
      <w:bCs/>
      <w:color w:val="595959" w:themeColor="text1" w:themeTint="A6"/>
    </w:rPr>
  </w:style>
  <w:style w:type="character" w:customStyle="1" w:styleId="80">
    <w:name w:val="标题 8 字符"/>
    <w:basedOn w:val="a0"/>
    <w:link w:val="8"/>
    <w:uiPriority w:val="9"/>
    <w:semiHidden/>
    <w:rsid w:val="00A224CB"/>
    <w:rPr>
      <w:rFonts w:cstheme="majorBidi"/>
      <w:color w:val="595959" w:themeColor="text1" w:themeTint="A6"/>
    </w:rPr>
  </w:style>
  <w:style w:type="character" w:customStyle="1" w:styleId="90">
    <w:name w:val="标题 9 字符"/>
    <w:basedOn w:val="a0"/>
    <w:link w:val="9"/>
    <w:uiPriority w:val="9"/>
    <w:semiHidden/>
    <w:rsid w:val="00A224CB"/>
    <w:rPr>
      <w:rFonts w:eastAsiaTheme="majorEastAsia" w:cstheme="majorBidi"/>
      <w:color w:val="595959" w:themeColor="text1" w:themeTint="A6"/>
    </w:rPr>
  </w:style>
  <w:style w:type="paragraph" w:styleId="a3">
    <w:name w:val="Title"/>
    <w:basedOn w:val="a"/>
    <w:next w:val="a"/>
    <w:link w:val="a4"/>
    <w:uiPriority w:val="10"/>
    <w:qFormat/>
    <w:rsid w:val="00A224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24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4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24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4CB"/>
    <w:pPr>
      <w:spacing w:before="160"/>
      <w:jc w:val="center"/>
    </w:pPr>
    <w:rPr>
      <w:i/>
      <w:iCs/>
      <w:color w:val="404040" w:themeColor="text1" w:themeTint="BF"/>
    </w:rPr>
  </w:style>
  <w:style w:type="character" w:customStyle="1" w:styleId="a8">
    <w:name w:val="引用 字符"/>
    <w:basedOn w:val="a0"/>
    <w:link w:val="a7"/>
    <w:uiPriority w:val="29"/>
    <w:rsid w:val="00A224CB"/>
    <w:rPr>
      <w:i/>
      <w:iCs/>
      <w:color w:val="404040" w:themeColor="text1" w:themeTint="BF"/>
    </w:rPr>
  </w:style>
  <w:style w:type="paragraph" w:styleId="a9">
    <w:name w:val="List Paragraph"/>
    <w:basedOn w:val="a"/>
    <w:uiPriority w:val="34"/>
    <w:qFormat/>
    <w:rsid w:val="00A224CB"/>
    <w:pPr>
      <w:ind w:left="720"/>
      <w:contextualSpacing/>
    </w:pPr>
  </w:style>
  <w:style w:type="character" w:styleId="aa">
    <w:name w:val="Intense Emphasis"/>
    <w:basedOn w:val="a0"/>
    <w:uiPriority w:val="21"/>
    <w:qFormat/>
    <w:rsid w:val="00A224CB"/>
    <w:rPr>
      <w:i/>
      <w:iCs/>
      <w:color w:val="2F5496" w:themeColor="accent1" w:themeShade="BF"/>
    </w:rPr>
  </w:style>
  <w:style w:type="paragraph" w:styleId="ab">
    <w:name w:val="Intense Quote"/>
    <w:basedOn w:val="a"/>
    <w:next w:val="a"/>
    <w:link w:val="ac"/>
    <w:uiPriority w:val="30"/>
    <w:qFormat/>
    <w:rsid w:val="00A224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24CB"/>
    <w:rPr>
      <w:i/>
      <w:iCs/>
      <w:color w:val="2F5496" w:themeColor="accent1" w:themeShade="BF"/>
    </w:rPr>
  </w:style>
  <w:style w:type="character" w:styleId="ad">
    <w:name w:val="Intense Reference"/>
    <w:basedOn w:val="a0"/>
    <w:uiPriority w:val="32"/>
    <w:qFormat/>
    <w:rsid w:val="00A224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