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5E80" w14:textId="77777777" w:rsidR="00592970" w:rsidRDefault="00592970">
      <w:pPr>
        <w:rPr>
          <w:rFonts w:hint="eastAsia"/>
        </w:rPr>
      </w:pPr>
    </w:p>
    <w:p w14:paraId="41D4C722" w14:textId="77777777" w:rsidR="00592970" w:rsidRDefault="00592970">
      <w:pPr>
        <w:rPr>
          <w:rFonts w:hint="eastAsia"/>
        </w:rPr>
      </w:pPr>
      <w:r>
        <w:rPr>
          <w:rFonts w:hint="eastAsia"/>
        </w:rPr>
        <w:t>得让的拼音</w:t>
      </w:r>
    </w:p>
    <w:p w14:paraId="5B522908" w14:textId="77777777" w:rsidR="00592970" w:rsidRDefault="00592970">
      <w:pPr>
        <w:rPr>
          <w:rFonts w:hint="eastAsia"/>
        </w:rPr>
      </w:pPr>
      <w:r>
        <w:rPr>
          <w:rFonts w:hint="eastAsia"/>
        </w:rPr>
        <w:t>得让，这个词汇在现代汉语中并不常见，但如果我们从拼音的角度去探讨它，“de rang”可以被理解为两个独立的汉语拼音组合。“de”在这个上下文中可能指的是“得”，其拼音正确表示形式是“dé”。“rang”的正确拼音形式则是“ràng”，对应汉字“让”。因此，“得让”的拼音应准确表达为“dé ràng”。这一对拼音所对应的汉字分别承载着丰富的文化含义与用法。</w:t>
      </w:r>
    </w:p>
    <w:p w14:paraId="78AA945B" w14:textId="77777777" w:rsidR="00592970" w:rsidRDefault="00592970">
      <w:pPr>
        <w:rPr>
          <w:rFonts w:hint="eastAsia"/>
        </w:rPr>
      </w:pPr>
    </w:p>
    <w:p w14:paraId="00C68B7D" w14:textId="77777777" w:rsidR="00592970" w:rsidRDefault="00592970">
      <w:pPr>
        <w:rPr>
          <w:rFonts w:hint="eastAsia"/>
        </w:rPr>
      </w:pPr>
    </w:p>
    <w:p w14:paraId="046A5AE9" w14:textId="77777777" w:rsidR="00592970" w:rsidRDefault="00592970">
      <w:pPr>
        <w:rPr>
          <w:rFonts w:hint="eastAsia"/>
        </w:rPr>
      </w:pPr>
      <w:r>
        <w:rPr>
          <w:rFonts w:hint="eastAsia"/>
        </w:rPr>
        <w:t>得：获取、必须之意</w:t>
      </w:r>
    </w:p>
    <w:p w14:paraId="0D4694DE" w14:textId="77777777" w:rsidR="00592970" w:rsidRDefault="00592970">
      <w:pPr>
        <w:rPr>
          <w:rFonts w:hint="eastAsia"/>
        </w:rPr>
      </w:pPr>
      <w:r>
        <w:rPr>
          <w:rFonts w:hint="eastAsia"/>
        </w:rPr>
        <w:t>“得”字（拼音：dé）在中文里具有多重含义，最基础的意义之一就是获得或取得某物或某种状态。例如，“得到”意味着通过努力或者其他方式成功获得了某样东西。“得”还可以表示必须的意思，如“得去一趟”，这里强调的是一个必要性动作。这种双重含义使得“得”成为了一个非常灵活且广泛应用的汉字。</w:t>
      </w:r>
    </w:p>
    <w:p w14:paraId="4367F099" w14:textId="77777777" w:rsidR="00592970" w:rsidRDefault="00592970">
      <w:pPr>
        <w:rPr>
          <w:rFonts w:hint="eastAsia"/>
        </w:rPr>
      </w:pPr>
    </w:p>
    <w:p w14:paraId="7C66BEF3" w14:textId="77777777" w:rsidR="00592970" w:rsidRDefault="00592970">
      <w:pPr>
        <w:rPr>
          <w:rFonts w:hint="eastAsia"/>
        </w:rPr>
      </w:pPr>
    </w:p>
    <w:p w14:paraId="1B5289EA" w14:textId="77777777" w:rsidR="00592970" w:rsidRDefault="00592970">
      <w:pPr>
        <w:rPr>
          <w:rFonts w:hint="eastAsia"/>
        </w:rPr>
      </w:pPr>
      <w:r>
        <w:rPr>
          <w:rFonts w:hint="eastAsia"/>
        </w:rPr>
        <w:t>让：谦让、给予空间</w:t>
      </w:r>
    </w:p>
    <w:p w14:paraId="65AD2857" w14:textId="77777777" w:rsidR="00592970" w:rsidRDefault="00592970">
      <w:pPr>
        <w:rPr>
          <w:rFonts w:hint="eastAsia"/>
        </w:rPr>
      </w:pPr>
      <w:r>
        <w:rPr>
          <w:rFonts w:hint="eastAsia"/>
        </w:rPr>
        <w:t>“让”字（拼音：ràng）通常用来表示谦让、退让或者给他人提供方便和空间的行为。在中国传统文化中，谦让被视为一种美德，体现了人与人之间相互尊重和理解的态度。例如，在日常对话中我们可能会听到“请您让一下”，这表达了希望对方能够为自己腾出一点空间或者给予一定的便利。同时，“让”也常用于表达出让某物给他人，比如“把这个机会让给他吧”，这里强调了给予和分享的精神。</w:t>
      </w:r>
    </w:p>
    <w:p w14:paraId="4F0FC1F2" w14:textId="77777777" w:rsidR="00592970" w:rsidRDefault="00592970">
      <w:pPr>
        <w:rPr>
          <w:rFonts w:hint="eastAsia"/>
        </w:rPr>
      </w:pPr>
    </w:p>
    <w:p w14:paraId="7D556B50" w14:textId="77777777" w:rsidR="00592970" w:rsidRDefault="00592970">
      <w:pPr>
        <w:rPr>
          <w:rFonts w:hint="eastAsia"/>
        </w:rPr>
      </w:pPr>
    </w:p>
    <w:p w14:paraId="7408829F" w14:textId="77777777" w:rsidR="00592970" w:rsidRDefault="00592970">
      <w:pPr>
        <w:rPr>
          <w:rFonts w:hint="eastAsia"/>
        </w:rPr>
      </w:pPr>
      <w:r>
        <w:rPr>
          <w:rFonts w:hint="eastAsia"/>
        </w:rPr>
        <w:t>结合之意义</w:t>
      </w:r>
    </w:p>
    <w:p w14:paraId="4F223356" w14:textId="77777777" w:rsidR="00592970" w:rsidRDefault="00592970">
      <w:pPr>
        <w:rPr>
          <w:rFonts w:hint="eastAsia"/>
        </w:rPr>
      </w:pPr>
      <w:r>
        <w:rPr>
          <w:rFonts w:hint="eastAsia"/>
        </w:rPr>
        <w:t>将“得”与“让”这两个字结合在一起考虑，虽然不是直接形成一个固定词组，但在特定语境下它们能够传达出深层次的文化价值和社会行为准则。例如，在处理人际关系时，“得让”可以理解为懂得适时地给予和接受，既包括了对自己权益的认识（得），也涵盖了对他人的尊重和礼让（让）。这样的理念贯穿于中华文化的多个层面，从家庭内部到社会交往，再到职场环境，都提倡人们在追求个人成就的同时不忘关心他人，实现和谐共处。</w:t>
      </w:r>
    </w:p>
    <w:p w14:paraId="35D8B5B4" w14:textId="77777777" w:rsidR="00592970" w:rsidRDefault="00592970">
      <w:pPr>
        <w:rPr>
          <w:rFonts w:hint="eastAsia"/>
        </w:rPr>
      </w:pPr>
    </w:p>
    <w:p w14:paraId="31F129BF" w14:textId="77777777" w:rsidR="00592970" w:rsidRDefault="00592970">
      <w:pPr>
        <w:rPr>
          <w:rFonts w:hint="eastAsia"/>
        </w:rPr>
      </w:pPr>
    </w:p>
    <w:p w14:paraId="751A5E06" w14:textId="77777777" w:rsidR="00592970" w:rsidRDefault="00592970">
      <w:pPr>
        <w:rPr>
          <w:rFonts w:hint="eastAsia"/>
        </w:rPr>
      </w:pPr>
      <w:r>
        <w:rPr>
          <w:rFonts w:hint="eastAsia"/>
        </w:rPr>
        <w:t>最后的总结</w:t>
      </w:r>
    </w:p>
    <w:p w14:paraId="3ABDD5E5" w14:textId="77777777" w:rsidR="00592970" w:rsidRDefault="00592970">
      <w:pPr>
        <w:rPr>
          <w:rFonts w:hint="eastAsia"/>
        </w:rPr>
      </w:pPr>
      <w:r>
        <w:rPr>
          <w:rFonts w:hint="eastAsia"/>
        </w:rPr>
        <w:t>通过对“得让”的拼音及其背后汉字意义的探讨，我们可以看到即便是简单的两个字也能反映出深厚的文化内涵和社会价值观。无论是在学习汉语还是深入了解中国文化的过程中，掌握这些细微之处都有助于增进我们对语言及文化的理解和欣赏。希望本文能为读者提供一些有价值的信息，并激发更多关于汉语学习的兴趣。</w:t>
      </w:r>
    </w:p>
    <w:p w14:paraId="2AD76C7A" w14:textId="77777777" w:rsidR="00592970" w:rsidRDefault="00592970">
      <w:pPr>
        <w:rPr>
          <w:rFonts w:hint="eastAsia"/>
        </w:rPr>
      </w:pPr>
    </w:p>
    <w:p w14:paraId="5590651A" w14:textId="77777777" w:rsidR="00592970" w:rsidRDefault="00592970">
      <w:pPr>
        <w:rPr>
          <w:rFonts w:hint="eastAsia"/>
        </w:rPr>
      </w:pPr>
    </w:p>
    <w:p w14:paraId="10EA6D06" w14:textId="77777777" w:rsidR="00592970" w:rsidRDefault="00592970">
      <w:pPr>
        <w:rPr>
          <w:rFonts w:hint="eastAsia"/>
        </w:rPr>
      </w:pPr>
      <w:r>
        <w:rPr>
          <w:rFonts w:hint="eastAsia"/>
        </w:rPr>
        <w:t>本文是由懂得生活网（dongdeshenghuo.com）为大家创作</w:t>
      </w:r>
    </w:p>
    <w:p w14:paraId="6376DF1A" w14:textId="1F837349" w:rsidR="005A2F83" w:rsidRDefault="005A2F83"/>
    <w:sectPr w:rsidR="005A2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83"/>
    <w:rsid w:val="002C7852"/>
    <w:rsid w:val="00592970"/>
    <w:rsid w:val="005A2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5C56F-2C25-45E3-96EC-BE1E71D1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F83"/>
    <w:rPr>
      <w:rFonts w:cstheme="majorBidi"/>
      <w:color w:val="2F5496" w:themeColor="accent1" w:themeShade="BF"/>
      <w:sz w:val="28"/>
      <w:szCs w:val="28"/>
    </w:rPr>
  </w:style>
  <w:style w:type="character" w:customStyle="1" w:styleId="50">
    <w:name w:val="标题 5 字符"/>
    <w:basedOn w:val="a0"/>
    <w:link w:val="5"/>
    <w:uiPriority w:val="9"/>
    <w:semiHidden/>
    <w:rsid w:val="005A2F83"/>
    <w:rPr>
      <w:rFonts w:cstheme="majorBidi"/>
      <w:color w:val="2F5496" w:themeColor="accent1" w:themeShade="BF"/>
      <w:sz w:val="24"/>
    </w:rPr>
  </w:style>
  <w:style w:type="character" w:customStyle="1" w:styleId="60">
    <w:name w:val="标题 6 字符"/>
    <w:basedOn w:val="a0"/>
    <w:link w:val="6"/>
    <w:uiPriority w:val="9"/>
    <w:semiHidden/>
    <w:rsid w:val="005A2F83"/>
    <w:rPr>
      <w:rFonts w:cstheme="majorBidi"/>
      <w:b/>
      <w:bCs/>
      <w:color w:val="2F5496" w:themeColor="accent1" w:themeShade="BF"/>
    </w:rPr>
  </w:style>
  <w:style w:type="character" w:customStyle="1" w:styleId="70">
    <w:name w:val="标题 7 字符"/>
    <w:basedOn w:val="a0"/>
    <w:link w:val="7"/>
    <w:uiPriority w:val="9"/>
    <w:semiHidden/>
    <w:rsid w:val="005A2F83"/>
    <w:rPr>
      <w:rFonts w:cstheme="majorBidi"/>
      <w:b/>
      <w:bCs/>
      <w:color w:val="595959" w:themeColor="text1" w:themeTint="A6"/>
    </w:rPr>
  </w:style>
  <w:style w:type="character" w:customStyle="1" w:styleId="80">
    <w:name w:val="标题 8 字符"/>
    <w:basedOn w:val="a0"/>
    <w:link w:val="8"/>
    <w:uiPriority w:val="9"/>
    <w:semiHidden/>
    <w:rsid w:val="005A2F83"/>
    <w:rPr>
      <w:rFonts w:cstheme="majorBidi"/>
      <w:color w:val="595959" w:themeColor="text1" w:themeTint="A6"/>
    </w:rPr>
  </w:style>
  <w:style w:type="character" w:customStyle="1" w:styleId="90">
    <w:name w:val="标题 9 字符"/>
    <w:basedOn w:val="a0"/>
    <w:link w:val="9"/>
    <w:uiPriority w:val="9"/>
    <w:semiHidden/>
    <w:rsid w:val="005A2F83"/>
    <w:rPr>
      <w:rFonts w:eastAsiaTheme="majorEastAsia" w:cstheme="majorBidi"/>
      <w:color w:val="595959" w:themeColor="text1" w:themeTint="A6"/>
    </w:rPr>
  </w:style>
  <w:style w:type="paragraph" w:styleId="a3">
    <w:name w:val="Title"/>
    <w:basedOn w:val="a"/>
    <w:next w:val="a"/>
    <w:link w:val="a4"/>
    <w:uiPriority w:val="10"/>
    <w:qFormat/>
    <w:rsid w:val="005A2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F83"/>
    <w:pPr>
      <w:spacing w:before="160"/>
      <w:jc w:val="center"/>
    </w:pPr>
    <w:rPr>
      <w:i/>
      <w:iCs/>
      <w:color w:val="404040" w:themeColor="text1" w:themeTint="BF"/>
    </w:rPr>
  </w:style>
  <w:style w:type="character" w:customStyle="1" w:styleId="a8">
    <w:name w:val="引用 字符"/>
    <w:basedOn w:val="a0"/>
    <w:link w:val="a7"/>
    <w:uiPriority w:val="29"/>
    <w:rsid w:val="005A2F83"/>
    <w:rPr>
      <w:i/>
      <w:iCs/>
      <w:color w:val="404040" w:themeColor="text1" w:themeTint="BF"/>
    </w:rPr>
  </w:style>
  <w:style w:type="paragraph" w:styleId="a9">
    <w:name w:val="List Paragraph"/>
    <w:basedOn w:val="a"/>
    <w:uiPriority w:val="34"/>
    <w:qFormat/>
    <w:rsid w:val="005A2F83"/>
    <w:pPr>
      <w:ind w:left="720"/>
      <w:contextualSpacing/>
    </w:pPr>
  </w:style>
  <w:style w:type="character" w:styleId="aa">
    <w:name w:val="Intense Emphasis"/>
    <w:basedOn w:val="a0"/>
    <w:uiPriority w:val="21"/>
    <w:qFormat/>
    <w:rsid w:val="005A2F83"/>
    <w:rPr>
      <w:i/>
      <w:iCs/>
      <w:color w:val="2F5496" w:themeColor="accent1" w:themeShade="BF"/>
    </w:rPr>
  </w:style>
  <w:style w:type="paragraph" w:styleId="ab">
    <w:name w:val="Intense Quote"/>
    <w:basedOn w:val="a"/>
    <w:next w:val="a"/>
    <w:link w:val="ac"/>
    <w:uiPriority w:val="30"/>
    <w:qFormat/>
    <w:rsid w:val="005A2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F83"/>
    <w:rPr>
      <w:i/>
      <w:iCs/>
      <w:color w:val="2F5496" w:themeColor="accent1" w:themeShade="BF"/>
    </w:rPr>
  </w:style>
  <w:style w:type="character" w:styleId="ad">
    <w:name w:val="Intense Reference"/>
    <w:basedOn w:val="a0"/>
    <w:uiPriority w:val="32"/>
    <w:qFormat/>
    <w:rsid w:val="005A2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