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EFEA" w14:textId="77777777" w:rsidR="00EB29B5" w:rsidRDefault="00EB29B5">
      <w:pPr>
        <w:rPr>
          <w:rFonts w:hint="eastAsia"/>
        </w:rPr>
      </w:pPr>
    </w:p>
    <w:p w14:paraId="5F5109D9" w14:textId="77777777" w:rsidR="00EB29B5" w:rsidRDefault="00EB29B5">
      <w:pPr>
        <w:rPr>
          <w:rFonts w:hint="eastAsia"/>
        </w:rPr>
      </w:pPr>
      <w:r>
        <w:rPr>
          <w:rFonts w:hint="eastAsia"/>
        </w:rPr>
        <w:t>得空闲的“dei”还是“de”的拼音怎么写</w:t>
      </w:r>
    </w:p>
    <w:p w14:paraId="1B39285C" w14:textId="77777777" w:rsidR="00EB29B5" w:rsidRDefault="00EB29B5">
      <w:pPr>
        <w:rPr>
          <w:rFonts w:hint="eastAsia"/>
        </w:rPr>
      </w:pPr>
      <w:r>
        <w:rPr>
          <w:rFonts w:hint="eastAsia"/>
        </w:rPr>
        <w:t>在汉语中，词语的正确发音对于准确交流至关重要。尤其是像“得空闲”这样的词汇，由于其常用性，正确的读音和使用显得尤为重要。然而，在实际使用过程中，“得”字的发音常常让人感到困惑，到底是该读作“dei”，还是“de”呢？本文将深入探讨这个问题，帮助读者更好地理解和使用。</w:t>
      </w:r>
    </w:p>
    <w:p w14:paraId="50FFCACA" w14:textId="77777777" w:rsidR="00EB29B5" w:rsidRDefault="00EB29B5">
      <w:pPr>
        <w:rPr>
          <w:rFonts w:hint="eastAsia"/>
        </w:rPr>
      </w:pPr>
    </w:p>
    <w:p w14:paraId="07DB332D" w14:textId="77777777" w:rsidR="00EB29B5" w:rsidRDefault="00EB29B5">
      <w:pPr>
        <w:rPr>
          <w:rFonts w:hint="eastAsia"/>
        </w:rPr>
      </w:pPr>
    </w:p>
    <w:p w14:paraId="5FCD611A" w14:textId="77777777" w:rsidR="00EB29B5" w:rsidRDefault="00EB29B5">
      <w:pPr>
        <w:rPr>
          <w:rFonts w:hint="eastAsia"/>
        </w:rPr>
      </w:pPr>
      <w:r>
        <w:rPr>
          <w:rFonts w:hint="eastAsia"/>
        </w:rPr>
        <w:t>“得”的基本用法与读音</w:t>
      </w:r>
    </w:p>
    <w:p w14:paraId="7502E698" w14:textId="77777777" w:rsidR="00EB29B5" w:rsidRDefault="00EB29B5">
      <w:pPr>
        <w:rPr>
          <w:rFonts w:hint="eastAsia"/>
        </w:rPr>
      </w:pPr>
      <w:r>
        <w:rPr>
          <w:rFonts w:hint="eastAsia"/>
        </w:rPr>
        <w:t>我们需要明确一点，“得”字在汉语中有多种读音和用法。根据《现代汉语词典》的解释，“得”主要有两种读音：“dé”、“de”。其中，“dé”通常用于表示获得、获取的意思，如“得到”；而“de”则多用于动词或形容词后，表示程度或结果，比如“跑得快”。至于“dei”，实际上并不是标准普通话中的一个正式读音。</w:t>
      </w:r>
    </w:p>
    <w:p w14:paraId="6458FAF1" w14:textId="77777777" w:rsidR="00EB29B5" w:rsidRDefault="00EB29B5">
      <w:pPr>
        <w:rPr>
          <w:rFonts w:hint="eastAsia"/>
        </w:rPr>
      </w:pPr>
    </w:p>
    <w:p w14:paraId="438A55A5" w14:textId="77777777" w:rsidR="00EB29B5" w:rsidRDefault="00EB29B5">
      <w:pPr>
        <w:rPr>
          <w:rFonts w:hint="eastAsia"/>
        </w:rPr>
      </w:pPr>
    </w:p>
    <w:p w14:paraId="1CB96895" w14:textId="77777777" w:rsidR="00EB29B5" w:rsidRDefault="00EB29B5">
      <w:pPr>
        <w:rPr>
          <w:rFonts w:hint="eastAsia"/>
        </w:rPr>
      </w:pPr>
      <w:r>
        <w:rPr>
          <w:rFonts w:hint="eastAsia"/>
        </w:rPr>
        <w:t>具体到“得空闲”中的“得”</w:t>
      </w:r>
    </w:p>
    <w:p w14:paraId="35D42A59" w14:textId="77777777" w:rsidR="00EB29B5" w:rsidRDefault="00EB29B5">
      <w:pPr>
        <w:rPr>
          <w:rFonts w:hint="eastAsia"/>
        </w:rPr>
      </w:pPr>
      <w:r>
        <w:rPr>
          <w:rFonts w:hint="eastAsia"/>
        </w:rPr>
        <w:t>当我们讨论“得空闲”时，这里的“得”实际上是表示一种状态或机会的存在，即有时间做某事。在这种情况下，“得”的正确读音是“dé”。不过，很多地方方言中可能会有不同的读音习惯，这可能导致了部分人认为应该读作“dei”。但根据规范的普通话发音规则，“得空闲”应读作“dé kòng xián”。</w:t>
      </w:r>
    </w:p>
    <w:p w14:paraId="0F17E428" w14:textId="77777777" w:rsidR="00EB29B5" w:rsidRDefault="00EB29B5">
      <w:pPr>
        <w:rPr>
          <w:rFonts w:hint="eastAsia"/>
        </w:rPr>
      </w:pPr>
    </w:p>
    <w:p w14:paraId="51E95A6C" w14:textId="77777777" w:rsidR="00EB29B5" w:rsidRDefault="00EB29B5">
      <w:pPr>
        <w:rPr>
          <w:rFonts w:hint="eastAsia"/>
        </w:rPr>
      </w:pPr>
    </w:p>
    <w:p w14:paraId="01EEF5D4" w14:textId="77777777" w:rsidR="00EB29B5" w:rsidRDefault="00EB29B5">
      <w:pPr>
        <w:rPr>
          <w:rFonts w:hint="eastAsia"/>
        </w:rPr>
      </w:pPr>
      <w:r>
        <w:rPr>
          <w:rFonts w:hint="eastAsia"/>
        </w:rPr>
        <w:t>语言实践中的变体</w:t>
      </w:r>
    </w:p>
    <w:p w14:paraId="070F8812" w14:textId="77777777" w:rsidR="00EB29B5" w:rsidRDefault="00EB29B5">
      <w:pPr>
        <w:rPr>
          <w:rFonts w:hint="eastAsia"/>
        </w:rPr>
      </w:pPr>
      <w:r>
        <w:rPr>
          <w:rFonts w:hint="eastAsia"/>
        </w:rPr>
        <w:t>值得注意的是，语言是一个不断发展变化的系统，尤其是在不同地区和个人使用中，会出现各种各样的变体。例如，在某些方言区，人们可能习惯性地将“得”读作类似于“dei”的音。虽然这种发音在当地被广泛接受并理解，但在学习和推广标准普通话的过程中，了解并遵循标准发音是非常重要的。</w:t>
      </w:r>
    </w:p>
    <w:p w14:paraId="3132BA58" w14:textId="77777777" w:rsidR="00EB29B5" w:rsidRDefault="00EB29B5">
      <w:pPr>
        <w:rPr>
          <w:rFonts w:hint="eastAsia"/>
        </w:rPr>
      </w:pPr>
    </w:p>
    <w:p w14:paraId="2AC12A03" w14:textId="77777777" w:rsidR="00EB29B5" w:rsidRDefault="00EB29B5">
      <w:pPr>
        <w:rPr>
          <w:rFonts w:hint="eastAsia"/>
        </w:rPr>
      </w:pPr>
    </w:p>
    <w:p w14:paraId="68AC0F28" w14:textId="77777777" w:rsidR="00EB29B5" w:rsidRDefault="00EB29B5">
      <w:pPr>
        <w:rPr>
          <w:rFonts w:hint="eastAsia"/>
        </w:rPr>
      </w:pPr>
      <w:r>
        <w:rPr>
          <w:rFonts w:hint="eastAsia"/>
        </w:rPr>
        <w:t>如何正确使用“得”</w:t>
      </w:r>
    </w:p>
    <w:p w14:paraId="2619D712" w14:textId="77777777" w:rsidR="00EB29B5" w:rsidRDefault="00EB29B5">
      <w:pPr>
        <w:rPr>
          <w:rFonts w:hint="eastAsia"/>
        </w:rPr>
      </w:pPr>
      <w:r>
        <w:rPr>
          <w:rFonts w:hint="eastAsia"/>
        </w:rPr>
        <w:t>为了确保交流的准确性，我们应该尽量按照标准的发音来使用“得”。对于非母语使用者来说，可以通过多听、多说来提高自己的语音敏感度。而对于母语使用者而言，则需要关注官方发布的语言规范和指南，以确保自己使用的语言形式是最准确和最有效的。</w:t>
      </w:r>
    </w:p>
    <w:p w14:paraId="235D7F21" w14:textId="77777777" w:rsidR="00EB29B5" w:rsidRDefault="00EB29B5">
      <w:pPr>
        <w:rPr>
          <w:rFonts w:hint="eastAsia"/>
        </w:rPr>
      </w:pPr>
    </w:p>
    <w:p w14:paraId="209230F5" w14:textId="77777777" w:rsidR="00EB29B5" w:rsidRDefault="00EB29B5">
      <w:pPr>
        <w:rPr>
          <w:rFonts w:hint="eastAsia"/>
        </w:rPr>
      </w:pPr>
    </w:p>
    <w:p w14:paraId="25172F0D" w14:textId="77777777" w:rsidR="00EB29B5" w:rsidRDefault="00EB29B5">
      <w:pPr>
        <w:rPr>
          <w:rFonts w:hint="eastAsia"/>
        </w:rPr>
      </w:pPr>
      <w:r>
        <w:rPr>
          <w:rFonts w:hint="eastAsia"/>
        </w:rPr>
        <w:t>最后的总结</w:t>
      </w:r>
    </w:p>
    <w:p w14:paraId="7E7FD5D9" w14:textId="77777777" w:rsidR="00EB29B5" w:rsidRDefault="00EB29B5">
      <w:pPr>
        <w:rPr>
          <w:rFonts w:hint="eastAsia"/>
        </w:rPr>
      </w:pPr>
      <w:r>
        <w:rPr>
          <w:rFonts w:hint="eastAsia"/>
        </w:rPr>
        <w:t>“得空闲”中的“得”应该读作“dé”，而非“dei”。尽管在一些方言中可能存在不同的读音习惯，但掌握标准的普通话发音有助于我们进行更清晰、准确的沟通。希望通过本文的介绍，大家能够对这一问题有更加清晰的认识，并在日常交流中正确使用。</w:t>
      </w:r>
    </w:p>
    <w:p w14:paraId="5A00387F" w14:textId="77777777" w:rsidR="00EB29B5" w:rsidRDefault="00EB29B5">
      <w:pPr>
        <w:rPr>
          <w:rFonts w:hint="eastAsia"/>
        </w:rPr>
      </w:pPr>
    </w:p>
    <w:p w14:paraId="50F26C7A" w14:textId="77777777" w:rsidR="00EB29B5" w:rsidRDefault="00EB29B5">
      <w:pPr>
        <w:rPr>
          <w:rFonts w:hint="eastAsia"/>
        </w:rPr>
      </w:pPr>
    </w:p>
    <w:p w14:paraId="32166A55" w14:textId="77777777" w:rsidR="00EB29B5" w:rsidRDefault="00EB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2052A" w14:textId="7F3868B8" w:rsidR="009A68DE" w:rsidRDefault="009A68DE"/>
    <w:sectPr w:rsidR="009A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DE"/>
    <w:rsid w:val="002C7852"/>
    <w:rsid w:val="009A68DE"/>
    <w:rsid w:val="00E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9455F-76AA-4697-9DBD-AC4A743D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