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9873" w14:textId="77777777" w:rsidR="00007E19" w:rsidRDefault="00007E19">
      <w:pPr>
        <w:rPr>
          <w:rFonts w:hint="eastAsia"/>
        </w:rPr>
      </w:pPr>
    </w:p>
    <w:p w14:paraId="2E589850" w14:textId="77777777" w:rsidR="00007E19" w:rsidRDefault="00007E19">
      <w:pPr>
        <w:rPr>
          <w:rFonts w:hint="eastAsia"/>
        </w:rPr>
      </w:pPr>
      <w:r>
        <w:rPr>
          <w:rFonts w:hint="eastAsia"/>
        </w:rPr>
        <w:t>得有的拼音怎么写</w:t>
      </w:r>
    </w:p>
    <w:p w14:paraId="56EBA3A6" w14:textId="77777777" w:rsidR="00007E19" w:rsidRDefault="00007E19">
      <w:pPr>
        <w:rPr>
          <w:rFonts w:hint="eastAsia"/>
        </w:rPr>
      </w:pPr>
      <w:r>
        <w:rPr>
          <w:rFonts w:hint="eastAsia"/>
        </w:rPr>
        <w:t>“得有”的拼音写作“dé yǒu”。在汉语中，“得”字的拼音是“dé”，而“有”字的拼音则是“yǒu”。这两个字合在一起，形成一个短语，用于表达某事物的存在或者拥有某种特性、条件等。了解汉字和其拼音对于学习中文的人来说是非常重要的，因为这不仅有助于听说技能的发展，同时也对阅读与书写能力有着不可或缺的帮助。</w:t>
      </w:r>
    </w:p>
    <w:p w14:paraId="66E7B127" w14:textId="77777777" w:rsidR="00007E19" w:rsidRDefault="00007E19">
      <w:pPr>
        <w:rPr>
          <w:rFonts w:hint="eastAsia"/>
        </w:rPr>
      </w:pPr>
    </w:p>
    <w:p w14:paraId="21535075" w14:textId="77777777" w:rsidR="00007E19" w:rsidRDefault="00007E19">
      <w:pPr>
        <w:rPr>
          <w:rFonts w:hint="eastAsia"/>
        </w:rPr>
      </w:pPr>
    </w:p>
    <w:p w14:paraId="53ADD133" w14:textId="77777777" w:rsidR="00007E19" w:rsidRDefault="00007E19">
      <w:pPr>
        <w:rPr>
          <w:rFonts w:hint="eastAsia"/>
        </w:rPr>
      </w:pPr>
      <w:r>
        <w:rPr>
          <w:rFonts w:hint="eastAsia"/>
        </w:rPr>
        <w:t>“得”字的多重意义与用法</w:t>
      </w:r>
    </w:p>
    <w:p w14:paraId="0090E3AE" w14:textId="77777777" w:rsidR="00007E19" w:rsidRDefault="00007E19">
      <w:pPr>
        <w:rPr>
          <w:rFonts w:hint="eastAsia"/>
        </w:rPr>
      </w:pPr>
      <w:r>
        <w:rPr>
          <w:rFonts w:hint="eastAsia"/>
        </w:rPr>
        <w:t>“得”字在汉语中有多种发音和意义。除了作为动词表示获得（读作“dé”）之外，还可以表示必须、需要（读作“děi”），以及表示可能或能够（读作“de”，轻声）。这种多义性使得初学者可能会感到困惑。例如，“我得去上学了”中的“得”读作“děi”，表示一种必要性；而在“跑得快”中，“得”读作轻声“de”，用来连接动词和补语。掌握这些不同的用法和发音，是汉语学习者提高语言水平的重要一步。</w:t>
      </w:r>
    </w:p>
    <w:p w14:paraId="7E736C32" w14:textId="77777777" w:rsidR="00007E19" w:rsidRDefault="00007E19">
      <w:pPr>
        <w:rPr>
          <w:rFonts w:hint="eastAsia"/>
        </w:rPr>
      </w:pPr>
    </w:p>
    <w:p w14:paraId="0F0420D4" w14:textId="77777777" w:rsidR="00007E19" w:rsidRDefault="00007E19">
      <w:pPr>
        <w:rPr>
          <w:rFonts w:hint="eastAsia"/>
        </w:rPr>
      </w:pPr>
    </w:p>
    <w:p w14:paraId="4A368878" w14:textId="77777777" w:rsidR="00007E19" w:rsidRDefault="00007E19">
      <w:pPr>
        <w:rPr>
          <w:rFonts w:hint="eastAsia"/>
        </w:rPr>
      </w:pPr>
      <w:r>
        <w:rPr>
          <w:rFonts w:hint="eastAsia"/>
        </w:rPr>
        <w:t>关于“有”字的使用</w:t>
      </w:r>
    </w:p>
    <w:p w14:paraId="19A2590E" w14:textId="77777777" w:rsidR="00007E19" w:rsidRDefault="00007E19">
      <w:pPr>
        <w:rPr>
          <w:rFonts w:hint="eastAsia"/>
        </w:rPr>
      </w:pPr>
      <w:r>
        <w:rPr>
          <w:rFonts w:hint="eastAsia"/>
        </w:rPr>
        <w:t>“有”字在汉语中主要用作动词，表示拥有或存在。它是一个非常基础且常用的词汇，几乎出现在所有类型的对话和文本中。“有”字的正确使用可以帮助说话者清晰地表达自己的意思，比如说明自己拥有什么物品、描述某个地方有什么东西等。“有”也可以与其他词语组合成复合词，如“有趣”、“有益”等，增加词汇量的同时也丰富了表达方式。</w:t>
      </w:r>
    </w:p>
    <w:p w14:paraId="069B101B" w14:textId="77777777" w:rsidR="00007E19" w:rsidRDefault="00007E19">
      <w:pPr>
        <w:rPr>
          <w:rFonts w:hint="eastAsia"/>
        </w:rPr>
      </w:pPr>
    </w:p>
    <w:p w14:paraId="08D72105" w14:textId="77777777" w:rsidR="00007E19" w:rsidRDefault="00007E19">
      <w:pPr>
        <w:rPr>
          <w:rFonts w:hint="eastAsia"/>
        </w:rPr>
      </w:pPr>
    </w:p>
    <w:p w14:paraId="52A5EFA8" w14:textId="77777777" w:rsidR="00007E19" w:rsidRDefault="00007E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569FCFE" w14:textId="77777777" w:rsidR="00007E19" w:rsidRDefault="00007E19">
      <w:pPr>
        <w:rPr>
          <w:rFonts w:hint="eastAsia"/>
        </w:rPr>
      </w:pPr>
      <w:r>
        <w:rPr>
          <w:rFonts w:hint="eastAsia"/>
        </w:rPr>
        <w:t>汉语拼音作为一种辅助工具，对于汉语的学习者来说至关重要。它帮助人们准确地发音，并为后续的汉字学习打下坚实的基础。通过学习拼音，学生可以更容易地记住汉字的发音，同时也能更准确地进行口语交流。不仅如此，拼音还是查询字典、输入文字时不可或缺的工具。因此，无论是初学者还是进阶学习者，都不应忽视汉语拼音的学习。</w:t>
      </w:r>
    </w:p>
    <w:p w14:paraId="5D69D566" w14:textId="77777777" w:rsidR="00007E19" w:rsidRDefault="00007E19">
      <w:pPr>
        <w:rPr>
          <w:rFonts w:hint="eastAsia"/>
        </w:rPr>
      </w:pPr>
    </w:p>
    <w:p w14:paraId="067C3D7D" w14:textId="77777777" w:rsidR="00007E19" w:rsidRDefault="00007E19">
      <w:pPr>
        <w:rPr>
          <w:rFonts w:hint="eastAsia"/>
        </w:rPr>
      </w:pPr>
    </w:p>
    <w:p w14:paraId="737CF164" w14:textId="77777777" w:rsidR="00007E19" w:rsidRDefault="00007E19">
      <w:pPr>
        <w:rPr>
          <w:rFonts w:hint="eastAsia"/>
        </w:rPr>
      </w:pPr>
      <w:r>
        <w:rPr>
          <w:rFonts w:hint="eastAsia"/>
        </w:rPr>
        <w:t>如何有效学习汉字和拼音</w:t>
      </w:r>
    </w:p>
    <w:p w14:paraId="270CD528" w14:textId="77777777" w:rsidR="00007E19" w:rsidRDefault="00007E19">
      <w:pPr>
        <w:rPr>
          <w:rFonts w:hint="eastAsia"/>
        </w:rPr>
      </w:pPr>
      <w:r>
        <w:rPr>
          <w:rFonts w:hint="eastAsia"/>
        </w:rPr>
        <w:t>有效地学习汉字和拼音需要采用多种方法。可以通过反复练习来记忆每个汉字的形状及其对应的拼音。利用多媒体资源，如视频、音频等，模仿正确的发音。尝试将新学的汉字和词汇应用到日常对话中，这样不仅可以加深记忆，还能提高实际运用能力。参加语言交换活动或加入学习小组也是不错的选择，它们能提供更多的实践机会，让学习过程更加生动有趣。</w:t>
      </w:r>
    </w:p>
    <w:p w14:paraId="48131D4F" w14:textId="77777777" w:rsidR="00007E19" w:rsidRDefault="00007E19">
      <w:pPr>
        <w:rPr>
          <w:rFonts w:hint="eastAsia"/>
        </w:rPr>
      </w:pPr>
    </w:p>
    <w:p w14:paraId="71D8497E" w14:textId="77777777" w:rsidR="00007E19" w:rsidRDefault="00007E19">
      <w:pPr>
        <w:rPr>
          <w:rFonts w:hint="eastAsia"/>
        </w:rPr>
      </w:pPr>
    </w:p>
    <w:p w14:paraId="39E60AEE" w14:textId="77777777" w:rsidR="00007E19" w:rsidRDefault="00007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1ED4" w14:textId="11886DB9" w:rsidR="0056569D" w:rsidRDefault="0056569D"/>
    <w:sectPr w:rsidR="0056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D"/>
    <w:rsid w:val="00007E19"/>
    <w:rsid w:val="002C7852"/>
    <w:rsid w:val="005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40853-1599-4B81-9428-F294DC47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