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29B1F" w14:textId="77777777" w:rsidR="003249EC" w:rsidRDefault="003249EC">
      <w:pPr>
        <w:rPr>
          <w:rFonts w:hint="eastAsia"/>
        </w:rPr>
      </w:pPr>
      <w:r>
        <w:rPr>
          <w:rFonts w:hint="eastAsia"/>
        </w:rPr>
        <w:t xml:space="preserve">得字的拼音怎么写：从基础出发  </w:t>
      </w:r>
    </w:p>
    <w:p w14:paraId="068C97A3" w14:textId="77777777" w:rsidR="003249EC" w:rsidRDefault="003249EC">
      <w:pPr>
        <w:rPr>
          <w:rFonts w:hint="eastAsia"/>
        </w:rPr>
      </w:pPr>
      <w:r>
        <w:rPr>
          <w:rFonts w:hint="eastAsia"/>
        </w:rPr>
        <w:t>“得”这个汉字在汉语中使用频率极高，其拼音为“dé”。作为初学者，了解一个字的拼音是学习汉字的重要一步。“得”的发音属于阳平声调（第二声），读起来清晰而响亮。它由“彳”和“旦”两部分组成，“彳”位于左侧，象征行走；右侧的“旦”则代表早晨或时间的开始。从构字法来看，“得”原本表示获取、得到的意思，因此它的读音和意义紧密相连。</w:t>
      </w:r>
    </w:p>
    <w:p w14:paraId="1327A824" w14:textId="77777777" w:rsidR="003249EC" w:rsidRDefault="003249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2D9C3B" w14:textId="77777777" w:rsidR="003249EC" w:rsidRDefault="003249EC">
      <w:pPr>
        <w:rPr>
          <w:rFonts w:hint="eastAsia"/>
        </w:rPr>
      </w:pPr>
    </w:p>
    <w:p w14:paraId="31E07995" w14:textId="77777777" w:rsidR="003249EC" w:rsidRDefault="003249EC">
      <w:pPr>
        <w:rPr>
          <w:rFonts w:hint="eastAsia"/>
        </w:rPr>
      </w:pPr>
      <w:r>
        <w:rPr>
          <w:rFonts w:hint="eastAsia"/>
        </w:rPr>
        <w:t xml:space="preserve">得字的拼音与其他读音的差异  </w:t>
      </w:r>
    </w:p>
    <w:p w14:paraId="11B9FDB7" w14:textId="77777777" w:rsidR="003249EC" w:rsidRDefault="003249EC">
      <w:pPr>
        <w:rPr>
          <w:rFonts w:hint="eastAsia"/>
        </w:rPr>
      </w:pPr>
      <w:r>
        <w:rPr>
          <w:rFonts w:hint="eastAsia"/>
        </w:rPr>
        <w:t>虽然“得”的标准拼音是“dé”，但在某些特定语境下，它还有其他读音。例如，在古诗词或方言中，“得”可以念作“děi”或“de”。其中，“děi”通常出现在北方方言中，用来表达必须、必要之意，如“你得去一趟”；而“de”则是现代汉语中的轻声形式，常用于助词或连接词，如“跑得快”“好得很”。这些不同的读音反映了汉字丰富的语音变化和语言文化的多样性。</w:t>
      </w:r>
    </w:p>
    <w:p w14:paraId="6A9CD745" w14:textId="77777777" w:rsidR="003249EC" w:rsidRDefault="003249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4AD60B" w14:textId="77777777" w:rsidR="003249EC" w:rsidRDefault="003249EC">
      <w:pPr>
        <w:rPr>
          <w:rFonts w:hint="eastAsia"/>
        </w:rPr>
      </w:pPr>
    </w:p>
    <w:p w14:paraId="43D9D798" w14:textId="77777777" w:rsidR="003249EC" w:rsidRDefault="003249EC">
      <w:pPr>
        <w:rPr>
          <w:rFonts w:hint="eastAsia"/>
        </w:rPr>
      </w:pPr>
      <w:r>
        <w:rPr>
          <w:rFonts w:hint="eastAsia"/>
        </w:rPr>
        <w:t xml:space="preserve">得字拼音的学习方法  </w:t>
      </w:r>
    </w:p>
    <w:p w14:paraId="7EF156D0" w14:textId="77777777" w:rsidR="003249EC" w:rsidRDefault="003249EC">
      <w:pPr>
        <w:rPr>
          <w:rFonts w:hint="eastAsia"/>
        </w:rPr>
      </w:pPr>
      <w:r>
        <w:rPr>
          <w:rFonts w:hint="eastAsia"/>
        </w:rPr>
        <w:t>对于初学者来说，掌握“得”的拼音并不难，但需要结合实际语境加以练习。首先可以通过反复朗读来熟悉“dé”的发音，注意保持声调平稳且略带上扬。可以通过造句来加深记忆，比如“我得到了一本书”“他非常得意”等句子。还可以利用拼音卡片、字典或者在线工具进行辅助学习，确保发音准确无误。如果条件允许，与母语者交流也是一种高效的学习方式。</w:t>
      </w:r>
    </w:p>
    <w:p w14:paraId="0B83CB17" w14:textId="77777777" w:rsidR="003249EC" w:rsidRDefault="003249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B9275A" w14:textId="77777777" w:rsidR="003249EC" w:rsidRDefault="003249EC">
      <w:pPr>
        <w:rPr>
          <w:rFonts w:hint="eastAsia"/>
        </w:rPr>
      </w:pPr>
    </w:p>
    <w:p w14:paraId="6A3C9AF7" w14:textId="77777777" w:rsidR="003249EC" w:rsidRDefault="003249EC">
      <w:pPr>
        <w:rPr>
          <w:rFonts w:hint="eastAsia"/>
        </w:rPr>
      </w:pPr>
      <w:r>
        <w:rPr>
          <w:rFonts w:hint="eastAsia"/>
        </w:rPr>
        <w:t xml:space="preserve">得字拼音的文化内涵  </w:t>
      </w:r>
    </w:p>
    <w:p w14:paraId="74A1D42D" w14:textId="77777777" w:rsidR="003249EC" w:rsidRDefault="003249EC">
      <w:pPr>
        <w:rPr>
          <w:rFonts w:hint="eastAsia"/>
        </w:rPr>
      </w:pPr>
      <w:r>
        <w:rPr>
          <w:rFonts w:hint="eastAsia"/>
        </w:rPr>
        <w:t>“得”不仅是一个简单的汉字，更承载着深厚的文化内涵。在中国传统文化中，“得”常常与收获、成就相关联，象征着人生中的成功与满足。例如，《道德经》中有“得道者多助，失道者寡助”的经典论述，强调顺应自然规律的重要性。而在日常生活中，“得”也经常被用来表达感激之情，如“承蒙关照，不胜感激”。通过理解“得”字背后的文化意义，我们可以更好地体会汉字的魅力。</w:t>
      </w:r>
    </w:p>
    <w:p w14:paraId="1732571D" w14:textId="77777777" w:rsidR="003249EC" w:rsidRDefault="003249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855035" w14:textId="77777777" w:rsidR="003249EC" w:rsidRDefault="003249EC">
      <w:pPr>
        <w:rPr>
          <w:rFonts w:hint="eastAsia"/>
        </w:rPr>
      </w:pPr>
    </w:p>
    <w:p w14:paraId="6F345398" w14:textId="77777777" w:rsidR="003249EC" w:rsidRDefault="003249EC">
      <w:pPr>
        <w:rPr>
          <w:rFonts w:hint="eastAsia"/>
        </w:rPr>
      </w:pPr>
      <w:r>
        <w:rPr>
          <w:rFonts w:hint="eastAsia"/>
        </w:rPr>
        <w:t xml:space="preserve">最后的总结：得字拼音的意义延伸  </w:t>
      </w:r>
    </w:p>
    <w:p w14:paraId="2527D53A" w14:textId="77777777" w:rsidR="003249EC" w:rsidRDefault="003249EC">
      <w:pPr>
        <w:rPr>
          <w:rFonts w:hint="eastAsia"/>
        </w:rPr>
      </w:pPr>
      <w:r>
        <w:rPr>
          <w:rFonts w:hint="eastAsia"/>
        </w:rPr>
        <w:t>“得”的拼音为“dé”，同时还有“děi”和“de”两种变体读音。无论是作为基本词汇还是文化符号，“得”都在汉语体系中占据重要地位。通过学习它的拼音和用法，我们不仅能提高语言能力，还能进一步领略中华文化的博大精深。希望每一位学习者都能从中获得启发，并在实践中不断进步。</w:t>
      </w:r>
    </w:p>
    <w:p w14:paraId="21AD5659" w14:textId="77777777" w:rsidR="003249EC" w:rsidRDefault="003249EC">
      <w:pPr>
        <w:rPr>
          <w:rFonts w:hint="eastAsia"/>
        </w:rPr>
      </w:pPr>
    </w:p>
    <w:p w14:paraId="671464C5" w14:textId="77777777" w:rsidR="003249EC" w:rsidRDefault="00324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40864" w14:textId="11D658AB" w:rsidR="00AC1929" w:rsidRDefault="00AC1929"/>
    <w:sectPr w:rsidR="00AC1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29"/>
    <w:rsid w:val="002C7852"/>
    <w:rsid w:val="003249EC"/>
    <w:rsid w:val="00AC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47EFA-4DCF-4561-BCA7-B965C6FB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